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C27112" w14:textId="0FFEF3E7" w:rsidR="00150121" w:rsidRPr="00150121" w:rsidRDefault="00150121" w:rsidP="00150121">
      <w:pPr>
        <w:rPr>
          <w:rFonts w:ascii="Times New Roman" w:eastAsia="Times New Roman" w:hAnsi="Times New Roman" w:cs="Times New Roman"/>
          <w:lang w:eastAsia="ru-RU"/>
        </w:rPr>
      </w:pPr>
      <w:r w:rsidRPr="0015012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50121">
        <w:rPr>
          <w:rFonts w:ascii="Times New Roman" w:eastAsia="Times New Roman" w:hAnsi="Times New Roman" w:cs="Times New Roman"/>
          <w:lang w:eastAsia="ru-RU"/>
        </w:rPr>
        <w:instrText xml:space="preserve"> INCLUDEPICTURE "https://thumb.tildacdn.com/tild6134-6438-4237-b535-636565313237/-/format/webp/1920x768_site.jpg" \* MERGEFORMATINET </w:instrText>
      </w:r>
      <w:r w:rsidRPr="0015012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5012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A945D0D" wp14:editId="4DAA0E99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487DC"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Pr="0015012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2702E8FE" w14:textId="3053BA7F" w:rsidR="00150121" w:rsidRPr="00150121" w:rsidRDefault="00150121" w:rsidP="00150121">
      <w:pPr>
        <w:rPr>
          <w:rFonts w:ascii="Times New Roman" w:eastAsia="Times New Roman" w:hAnsi="Times New Roman" w:cs="Times New Roman"/>
          <w:lang w:eastAsia="ru-RU"/>
        </w:rPr>
      </w:pP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fldChar w:fldCharType="begin"/>
      </w: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instrText xml:space="preserve"> INCLUDEPICTURE "https://lh5.googleusercontent.com/uQCBcbELO7evalaUtTgMsT_MEUXSBmbAe1hO8Pe3jV_vRx55Ekz2kOYDc5mwTfHjif-M6cJVaQ93Gn908eIW94aWZVOpoFwX13Z9E0bWgxxy65cDt_0pJPOkv5LCxT2LDCKDY1J5" \* MERGEFORMATINET </w:instrText>
      </w: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fldChar w:fldCharType="separate"/>
      </w:r>
      <w:r w:rsidRPr="00150121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88B6733" wp14:editId="2F357199">
            <wp:extent cx="5940425" cy="23761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2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fldChar w:fldCharType="end"/>
      </w:r>
    </w:p>
    <w:p w14:paraId="43C4735D" w14:textId="75A45B8D" w:rsidR="00150121" w:rsidRPr="00150121" w:rsidRDefault="00150121" w:rsidP="00630769">
      <w:pPr>
        <w:rPr>
          <w:rFonts w:ascii="Times New Roman" w:eastAsia="Times New Roman" w:hAnsi="Times New Roman" w:cs="Times New Roman"/>
          <w:lang w:eastAsia="ru-RU"/>
        </w:rPr>
      </w:pPr>
      <w:r w:rsidRPr="0015012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50121">
        <w:rPr>
          <w:rFonts w:ascii="Times New Roman" w:eastAsia="Times New Roman" w:hAnsi="Times New Roman" w:cs="Times New Roman"/>
          <w:lang w:eastAsia="ru-RU"/>
        </w:rPr>
        <w:instrText xml:space="preserve"> INCLUDEPICTURE "https://thumb.tildacdn.com/tild6134-6438-4237-b535-636565313237/-/format/webp/1920x768_site.jpg" \* MERGEFORMATINET </w:instrText>
      </w:r>
      <w:r w:rsidRPr="0015012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7AC6A5AE" w14:textId="77777777" w:rsidR="00150121" w:rsidRDefault="00150121" w:rsidP="00630769"/>
    <w:p w14:paraId="4717A551" w14:textId="628A9D6F" w:rsidR="00630769" w:rsidRDefault="005D52DA" w:rsidP="00630769">
      <w:r>
        <w:t xml:space="preserve">Российская </w:t>
      </w:r>
      <w:r w:rsidR="00630769">
        <w:t>программа</w:t>
      </w:r>
      <w:r>
        <w:t xml:space="preserve"> онлайн-мероприятий</w:t>
      </w:r>
    </w:p>
    <w:p w14:paraId="4500E3FD" w14:textId="3D591933" w:rsidR="005D52DA" w:rsidRDefault="005D52DA" w:rsidP="005D52DA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t xml:space="preserve">на </w:t>
      </w:r>
      <w:r w:rsidRPr="005D52DA">
        <w:rPr>
          <w:rFonts w:ascii="Arial" w:eastAsia="Times New Roman" w:hAnsi="Arial" w:cs="Arial"/>
          <w:b/>
          <w:bCs/>
          <w:color w:val="000000"/>
          <w:lang w:eastAsia="ru-RU"/>
        </w:rPr>
        <w:t>XXVIII Минской международной книжной выставке-ярмарк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е</w:t>
      </w:r>
    </w:p>
    <w:p w14:paraId="1E287F70" w14:textId="12ADB139" w:rsidR="00150121" w:rsidRDefault="00150121" w:rsidP="005D52DA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2C74A0C3" w14:textId="0F1C53BE" w:rsidR="00150121" w:rsidRPr="005D52DA" w:rsidRDefault="00150121" w:rsidP="005D52D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Смотрите </w:t>
      </w:r>
      <w:r w:rsidR="00E36A05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полное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расписание на сайте </w:t>
      </w:r>
      <w:r w:rsidRPr="00150121">
        <w:rPr>
          <w:rFonts w:ascii="Arial" w:eastAsia="Times New Roman" w:hAnsi="Arial" w:cs="Arial"/>
          <w:b/>
          <w:bCs/>
          <w:color w:val="000000"/>
          <w:lang w:eastAsia="ru-RU"/>
        </w:rPr>
        <w:t>http://mibf.info/minsk2021</w:t>
      </w:r>
    </w:p>
    <w:p w14:paraId="26095924" w14:textId="4E3731C2" w:rsidR="005D52DA" w:rsidRDefault="005D52DA" w:rsidP="00630769"/>
    <w:p w14:paraId="0245CC21" w14:textId="0ABE5102" w:rsidR="0017074E" w:rsidRDefault="00630769" w:rsidP="00630769">
      <w:r>
        <w:t>Программа художественной и нон-фикшн литературы</w:t>
      </w:r>
    </w:p>
    <w:p w14:paraId="79B64694" w14:textId="687C3199" w:rsidR="00630769" w:rsidRDefault="00630769" w:rsidP="00630769"/>
    <w:p w14:paraId="7F87B829" w14:textId="748AFCBF" w:rsidR="00630769" w:rsidRDefault="00630769" w:rsidP="00630769">
      <w:r>
        <w:t>ХУДОЖЕСТВЕННАЯ ЛИТЕРАТУРА</w:t>
      </w:r>
    </w:p>
    <w:p w14:paraId="130F2932" w14:textId="47AC15BE" w:rsidR="00630769" w:rsidRDefault="00630769" w:rsidP="00630769"/>
    <w:p w14:paraId="15B870F4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FD20A5E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Людмила Улицкая «Бумажный театр.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Непроза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17E4AE2A" w14:textId="4C1DAD8A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книгу «Бумажный театр.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Непроза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» вошли пьесы, дневниковые записи, мемуары, сценарии. Герои мемуарной части новой книги Людмилы Улицкой – люди самых разных социальных слоёв и судеб, сложные люди со сложными судьбами. Каждое воспоминание о, к сожалению, малоизвестных широким слоям населения учёных, ветеранах Войны, художниках – это, по сути, замечательные, скупые на выразительные литературные приёмы рассказы. Людмила Улицкая расскажет, откуда такое название – «Бумажный театр.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Непроза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о том, как возник замысел книги, как работалось над нею, как отбирались произведения, воспоминания, герои для этой книги.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Людмила Улицкая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автор романов-бестселлеров «Лестница Якова», «Даниэль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Штайн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переводчик», «Казус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Кукоцкого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«Медея и ее дети»</w:t>
      </w:r>
    </w:p>
    <w:p w14:paraId="2997641F" w14:textId="77777777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3E5EA3F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br/>
        <w:t>презентация книги</w:t>
      </w:r>
    </w:p>
    <w:p w14:paraId="36584469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Алексей Иванов «Тени тевтонов»</w:t>
      </w:r>
    </w:p>
    <w:p w14:paraId="3AFA37F5" w14:textId="420C330D" w:rsid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«Тени тевтонов» – масштабный постмодернистский роман о войне с нацистской Германией и войне с Тевтонским орденом, о любви и проклятии, о вечных сюжетах и священных тайнах. Роман о том, как Дьявол вершит историю, сворачивая её в кольцо. Май 1945 года. Германия повержена. Советские войска стоят на немецких берегах Балтики. А в катакомбах военно-морского города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Пиллау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на секретном объекте укрывается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гауляйтер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Восточной Пруссии – один из главарей Третьего Рейха. Он готовится к побегу на субмарине.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Алексей Иванов 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— писатель, сценарист, культуролог. Автор более 20 книг, изданных общим тиражом около двух миллионов экземпляров: «Сердце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пармы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«Географ глобус пропил», «Золото бунта», «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Псоглавцы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«Ненастье», «Тобол», «Пищеблок» и др. Лауреат премий «Книга года», «Ясная поляна», «Большая книга» и др.</w:t>
      </w:r>
    </w:p>
    <w:p w14:paraId="2C417C6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674E89C8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lastRenderedPageBreak/>
        <w:t>презентация книги</w:t>
      </w:r>
    </w:p>
    <w:p w14:paraId="4B089BFE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Евгений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Водолазкин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«Оправдание Острова»</w:t>
      </w:r>
    </w:p>
    <w:p w14:paraId="24552D0D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Действие нового романа Евгения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Водолазкина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разворачивается на Острове, которого нет на карте, но существование его не вызывает сомнений. Его не найти в учебниках по истории, а события — узнаваемы до боли. Средневековье переплетается с современностью, всеобщее – с личным, а трагизм – с гротеском. Здесь легко соседствуют светлейшие князья и председатели Острова, хронисты и пророки, повелитель пчел и говорящий кот. Согласно древнему предсказанию, Остров ждут большие испытания. Сможет ли он пройти их, когда земля начинает уходить из-под </w:t>
      </w:r>
      <w:proofErr w:type="gram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ног?...</w:t>
      </w:r>
      <w:proofErr w:type="gram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Евгений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Водолазкин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 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– один из самых известных и популярных современных российских авторов, лауреат премий «Большая книга» и «Ясная Поляна», финалист «Русского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Букера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автор романов-бестселлеров «Лавр», «Авиатор»,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Брисбен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».</w:t>
      </w:r>
    </w:p>
    <w:p w14:paraId="2FCAE4CE" w14:textId="690F44E0" w:rsidR="00630769" w:rsidRDefault="00630769" w:rsidP="00630769"/>
    <w:p w14:paraId="2AFA45A3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5E4E51D5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Павел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Басинский</w:t>
      </w:r>
      <w:proofErr w:type="spellEnd"/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«Любовное чтиво»</w:t>
      </w:r>
    </w:p>
    <w:p w14:paraId="09D22656" w14:textId="6FF7B0F0" w:rsidR="00E36A05" w:rsidRP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Павел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Басинский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 бестселлеров о Льве Толстом, написал новую художественную книгу. Это роман-игра, пародия, головоломка, где каждая новая глава опровергает предыдущую. И в то же время это искусная психологическая проза с хитроумно и ювелирно простроенной структурой. Создать такой сюжет может только автор, который знает о законах разных литературных жанров всё.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 xml:space="preserve">Павел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Басинский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— известный писатель, литературовед и литературный критик, автор биографий-бестселлеров «Посмотрите на меня. Тайная история Лизы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Дьяконовой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», «Лев в тени Льва», «Лев Толстой: бегство из рая» (премия «Большая книга»), «Страсти по Максиму. Горький» и «Святой против Льва. Лев Толстой и Иоанн </w:t>
      </w:r>
      <w:proofErr w:type="spell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Кронштадский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».</w:t>
      </w:r>
    </w:p>
    <w:p w14:paraId="313C2B18" w14:textId="6C4DF289" w:rsidR="00630769" w:rsidRDefault="00630769" w:rsidP="00630769"/>
    <w:p w14:paraId="10E8AA6B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48DE9773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Новый роман Алексея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Слаповского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Недо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1E64E2AF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Каждая новая книга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Слаповского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— эксперимент над жанром, собой и читателем.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Недо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— роман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  <w:t xml:space="preserve">столкновение. В устоявшуюся жизнь литератора Грошева, сменившего несколько работ, жён и квартир, врывается Юна, саратовская девчонка из новейшего поколения — стиль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унисекс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и полное отсутствие авторитетов. Она уже не смотрела мультик про 38 попугаев, «что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  <w:t>то слышала» про штурм Белого дома, но судит обо всём абсолютно уверенно. Устами этой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младеницы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возможно, и глаголет истина, но ещё Юна отлично умеет воровать, драться, пить и задавать неудобные вопросы. Недооценил её сначала Грошев. Недопонял. Да и себя, оказывается, тоже. Сплошное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недо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— как всегда.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Алексей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Слаповский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 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писатель и драматург, финалист премий «Русский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Букер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и «Большая книга», автор романов «Я — не я», «День денег», «Синдром феникса», «Победительница», «Они», «Гений», «Неизвестность».</w:t>
      </w:r>
    </w:p>
    <w:p w14:paraId="1F590721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5732F44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1EE918F9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Алексей Варламов «Ева и Мясоедов»</w:t>
      </w:r>
    </w:p>
    <w:p w14:paraId="6F6FD70E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новую книгу Алексея Варламова вошли «повести сердца» — «Рождение», «Ева и Мясоедов», «Дом в деревне», путевые очерки из Европы и Америки и очень личные заметки о русской литературе, о биографии и творчестве Пушкина, Достоевского, Толстого, Булгакова, Шукшина, Солженицына,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Водолазкина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 «Ева и Мясоедов» — сборник прозы о потерянном и обретенном Слове.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Алексей Варламов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— прозаик, филолог, ректор Литературного института им. А. М. Горького, автор романов «Мысленный волк» (короткий список «Большой книги», «Студенческий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букер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») и «Душа моя Павел». Лауреат премии Александра Солженицына и Патриаршей литературной премии.</w:t>
      </w:r>
    </w:p>
    <w:p w14:paraId="61DD1165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8F14A7F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BC3DF2C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Встреча Андреем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Аствацатуровым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. Презентация романа «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045590B3" w14:textId="0C4BE333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— произведение о детстве героя, о его родителях, жене, друзьях, о его городе и доме, о жизни каждого из нас. Издается в новой редакции с измененным финалом. «Книга предназначена всем, кто любит увлекательные истории. Я читал и усмехался. "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" провоцирует особый смех — скрипучий и оставляющий привкус горечи. Мир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Аствацатурова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— мир нытья, сутулого существования — мир или мирок, лично меня чарующий» (Сергей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Шаргунов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 xml:space="preserve">Андрей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Аствацатуров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 известный петербургский писатель, филолог, литературовед, лектор, доцент СПбГУ, член Союза писателей Санкт-Петербурга. Автор романов «Люди в голом»,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Скунскамера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», «Не кормите и не трогайте </w:t>
      </w:r>
      <w:proofErr w:type="spellStart"/>
      <w:proofErr w:type="gram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пеликанов»и</w:t>
      </w:r>
      <w:proofErr w:type="spellEnd"/>
      <w:proofErr w:type="gram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«Осень в карманах». Лауреат премий «НОС», «ТОП-50», «Знаменитые люди Санкт-Петербурга», финалист премий «Национальный бестселлер» и «Ясная Поляна».</w:t>
      </w:r>
    </w:p>
    <w:p w14:paraId="5657C051" w14:textId="7F79C461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29D823FF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63E9A6E1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Алексей Иванов и Андрей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Аствацатуров</w:t>
      </w:r>
      <w:proofErr w:type="spellEnd"/>
    </w:p>
    <w:p w14:paraId="7D6FBF16" w14:textId="35074F3A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Известные российские писатели, чьё творчество так не похоже, расскажут слушателям о своём творческом пути, писательском кредо, выборе сюжетов, героев и жанров своих произведений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>Алексей Иванов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писатель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Андрей </w:t>
      </w:r>
      <w:proofErr w:type="spellStart"/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Аствацатуров</w:t>
      </w:r>
      <w:proofErr w:type="spell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писатель</w:t>
      </w:r>
    </w:p>
    <w:p w14:paraId="619CE437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AEBECDE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7EAE727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Анна Матвеева "Перевал Дятлова"</w:t>
      </w:r>
    </w:p>
    <w:p w14:paraId="79B2893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«Тайна перевала Дятлова» — трагическая и до сих пор не разгаданная история о происшествии, случившемся в хмурых, полных мистики горах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Cеверного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Урала. Зимой 1959-го группа студентов отправилась в поход и… пропала. Их искали долго, а когда нашли погибшими — загадок только прибавилось.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Анна Матвеева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— известный прозаик, уроженка Екатеринбурга. Роман «Перевал Дятлова, или Тайна девяти» был переведен на французский, чешский и другие языки.</w:t>
      </w:r>
    </w:p>
    <w:p w14:paraId="5147498A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6DD1A76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5B4CE6D9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Денис Драгунский. Творческая встреча с писателем</w:t>
      </w:r>
    </w:p>
    <w:p w14:paraId="304105B3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«Третье лицо» – еще одна коллекция парадоксальных сюжетов от мастера короткой прозы Дениса Драгунского. В начале рассказа невозможно предугадать, что случится дальше и каков будет финал. Посторонний вмешивается в отношения двоих, в научных и финансовых делах всплывает романтический след, хорошие люди из лучших побуждений совершают ужасные поступки… Всё, как в жизни, которая после прочтения этой умной и насмешливой книги покажется легче, интереснее и яснее.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>Денис Драгунский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– прозаик, журналист, популярный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блогер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мастер короткого, энергичного рассказа, объем которого не превышает двух страниц или поста в «ЖЖ». Автор романа «Дело принципа», а также книг «Вид с метромоста», «Каменное сердце», «Окна во двор», «Отнимать и подглядывать», «Мальчик, дяденька и я», «Взрослые люди», «Пять минут прощания» и многих других.</w:t>
      </w:r>
    </w:p>
    <w:p w14:paraId="498468F6" w14:textId="7777777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59E6ACF" w14:textId="747728C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A6449CA" w14:textId="146F88A7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5DA1FF9" w14:textId="77777777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9744C4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1D9F5221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Встреча с Шамилем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Идиатуллиным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, лауреатом премии «Большая книга»</w:t>
      </w:r>
    </w:p>
    <w:p w14:paraId="041E8C04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"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Идиатуллин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признаётся, что выше всего ценит «честный интересный рассказ о нас здесь и сейчас». Рассказываем о двух книгах писателя подробнее. «Бывшая Ленина»: в провинциальном городе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Чупове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Сарасовской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области стремительно растет огромная свалка. Власти города отказываются что-либо предпринимать. Город погружается в безвластие и неприятный запах. Благополучная семья внезапно распадается, и даже улица детства уже бывшая. Бывшая Ленина. Новый роман писателя «Последнее время» —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 xml:space="preserve">пожалуй, новый уровень отечественного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этнофэнтези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." Мария Галина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  <w:t xml:space="preserve">Шамиль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Идиатуллин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— журналист и прозаик. Родился в 1971 году, окончил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журфак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Казанского университета, работает в ИД «Коммерсантъ». Автор романов «Татарский удар», «СССР™», «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Убыр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(дилогия), «Это просто игра», «За старшего», «Город Брежнев» (премия «БОЛЬШАЯ КНИГА»), «Последнее время».</w:t>
      </w:r>
    </w:p>
    <w:p w14:paraId="055E622A" w14:textId="77777777" w:rsidR="00630769" w:rsidRDefault="00630769" w:rsidP="00630769"/>
    <w:p w14:paraId="1206F200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</w:t>
      </w:r>
    </w:p>
    <w:p w14:paraId="2F7EA006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Дарья Донцова представит три недавно вышедшие новинки</w:t>
      </w:r>
    </w:p>
    <w:p w14:paraId="27CDDE9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На встрече с читателями Дарья Донцова представит три недавно вышедшие новинки «Милашка на вираже» — очередное расследование Виолы Таракановой, «Мокрое дело водяного» — продолжение цикла о любительнице частного сыска Даше Васильевой и «Иван Грозный на Мальдивах» — новая порция приключений джентльмена частного сыска Ивана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Подушкина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 также расскажет о детской серии «Сказки Прекрасной Долины».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Дарья Донцова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автор,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издательстов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"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Эксмо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", Россия</w:t>
      </w:r>
    </w:p>
    <w:p w14:paraId="1A9046EF" w14:textId="6D51CF9A" w:rsidR="00630769" w:rsidRDefault="00630769" w:rsidP="00630769"/>
    <w:p w14:paraId="2366624B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9D5AAB8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«Будем как Боги», роман «Три судьбы» и детская новинка "Морские приключения" серии "Сказочный патруль"</w:t>
      </w:r>
    </w:p>
    <w:p w14:paraId="050315A9" w14:textId="4CC5676E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На встрече Олег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Рой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представит сразу три книги: антиутопию «Будем как Боги», роман «Три судьбы», завершающий трилогию «Три цвета любви» и детскую новинку "Морские приключения" серии "Сказочный патруль", а также расскажет о планах на 2021 год.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Олег Рой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писатель</w:t>
      </w:r>
    </w:p>
    <w:p w14:paraId="4C1DC4C5" w14:textId="2D12A34B" w:rsidR="00E36A05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AA88898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творческая встреча</w:t>
      </w:r>
    </w:p>
    <w:p w14:paraId="0E8D0457" w14:textId="77777777" w:rsidR="00E36A05" w:rsidRPr="00E36A05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E36A05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Антиутопия или реальность? Встреча с писателем Дмитрием Захаровым и презентация его нового романа «Кластер»</w:t>
      </w:r>
    </w:p>
    <w:p w14:paraId="52EC3E45" w14:textId="77777777" w:rsidR="00E36A05" w:rsidRP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«Если вам кто</w:t>
      </w:r>
      <w:proofErr w:type="gramStart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</w:r>
      <w:proofErr w:type="gramEnd"/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то скажет, что «Кластер» — это антиутопия, или памфлет, или производственный роман, или психологический триллер, — не верьте. То есть — и это тоже. Но это всё обертки. А главное — внутри: детство и игрушки. Игрушки, которые остались честны и благородны, когда мы сами... Впрочем, есть ещё люди, которые достойны своих детских игрушек» (Андрей Лазарчук).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E36A05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Дмитрий Захаров</w:t>
      </w:r>
      <w:r w:rsidRPr="00E36A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родился в 1979 году в году в «закрытом» атомном городе неподалеку от Красноярска. По образованию — журналист. Работал корреспондентом и редактором ИД «Коммерсантъ», руководил PR-подразделениями государственных и бизнес-структур. Живёт в Москве.</w:t>
      </w:r>
    </w:p>
    <w:p w14:paraId="3F0F3309" w14:textId="77777777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E5E516C" w14:textId="77777777" w:rsidR="00630769" w:rsidRDefault="00630769" w:rsidP="00630769"/>
    <w:p w14:paraId="71CDC98D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7EBA2B71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Презентация книги "Отрубить голову дракону"</w:t>
      </w:r>
    </w:p>
    <w:p w14:paraId="47218CC1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Татьяна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Гармаш-Роффе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отлично знает, каким должен быть настоящий детектив, и следует в своих романах законам жанра. Непредсказуемость сюжетных поворотов, точность в логике и деталях, психологическая достоверность в описании чувств - отличительные черты ее романов.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Татьяна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Гармаш-Роффе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</w:t>
      </w:r>
    </w:p>
    <w:p w14:paraId="75B6F6E5" w14:textId="072A94DF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FDCA2C8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E5DC1B3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Тайна двух реликвий</w:t>
      </w:r>
    </w:p>
    <w:p w14:paraId="4DDCE836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Автор презентует свою новую книгу «Тайна двух реликвий» и ответит на наиболее интересные вопросы читателей. В книге долгожданное продолжение приключений гениальной троицы: предыдущая тайна породила новую, и снова герои балансируют на грани жизни и смерти, погружаясь в тонкости наук – от истории с географией до генетики с квантовой физикой, – чтобы в десятке стран на трёх континентах по крупицам собрать разгадку и повернуть историю человечества.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lastRenderedPageBreak/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Дмитрий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Миропольский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- писатель, сценарист, лауреат Национальной литературной премии «Золотое перо Руси», автор бестселлера «Тайна трех государей», проданного тиражом более 200 000 экземпляров.</w:t>
      </w:r>
    </w:p>
    <w:p w14:paraId="613F77E5" w14:textId="550AA5D7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0B7EAF3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6ABD5600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Телефонист</w:t>
      </w:r>
    </w:p>
    <w:p w14:paraId="7C992326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Роман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Канушкин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— современный российский писатель, выпустивший несколько десятков книг, попробовавший себя в самых разных литературных жанрах, от романов ужасов до детских сказок. За эти годы он надежно закрепился в сознании читателей и критиков как увлекательный рассказчик с ярким и динамичным стилем. Его новый интеллектуальный триллер "Телефонист" позволит читателю оказаться в романе внутри романа, ведь главный герой книги - именно писатель. Главы из его будущего романа становятся сценарием для череды зверских убийств, поразивших город. Жертвами этих преступлений оказываются женщины… Так кто же наш герой - писатель или убийца?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Роман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Канушкин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</w:t>
      </w:r>
    </w:p>
    <w:p w14:paraId="5DA41516" w14:textId="610EA163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32C2D0C5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76CFD973" w14:textId="77777777" w:rsidR="00630769" w:rsidRPr="00630769" w:rsidRDefault="00630769" w:rsidP="00630769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Тени старого Арбата</w:t>
      </w:r>
    </w:p>
    <w:p w14:paraId="1ED60059" w14:textId="77777777" w:rsidR="00630769" w:rsidRP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Остросюжетный роман Анны Князевой «Тени старого Арбата» порадует всех поклонников загадочных историй из прошлого и увлекательных детективов в современности. Его действие происходит в старинном особняке, расположенном в районе старого Арбата. Это дом с историей — в начале прошлого века им владел предок современного хозяина, доктор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Самаров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и с его семьей связана мрачная и трагическая легенда. Это дела давно минувших дней, а вот в наше время в доме продолжают происходить странные пугающие события.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Анна Князева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автор</w:t>
      </w:r>
    </w:p>
    <w:p w14:paraId="09522EE8" w14:textId="12D81BA5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07A93D18" w14:textId="20B45372" w:rsidR="00630769" w:rsidRDefault="00630769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F0812EC" w14:textId="77777777" w:rsidR="005D52DA" w:rsidRDefault="005D52DA" w:rsidP="005D52DA">
      <w:pPr>
        <w:rPr>
          <w:b/>
          <w:bCs/>
        </w:rPr>
      </w:pPr>
      <w:r w:rsidRPr="00630769">
        <w:rPr>
          <w:b/>
          <w:bCs/>
        </w:rPr>
        <w:t>НОН-ФИКШН</w:t>
      </w:r>
    </w:p>
    <w:p w14:paraId="13CAA4BB" w14:textId="77777777" w:rsidR="005D52DA" w:rsidRPr="00630769" w:rsidRDefault="005D52DA" w:rsidP="005D52DA">
      <w:pPr>
        <w:rPr>
          <w:b/>
          <w:bCs/>
        </w:rPr>
      </w:pPr>
    </w:p>
    <w:p w14:paraId="601E47DD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встреча с автором</w:t>
      </w:r>
    </w:p>
    <w:p w14:paraId="04B7D064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Встреча с Доктором Региной</w:t>
      </w:r>
    </w:p>
    <w:p w14:paraId="1AC23D69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Доктор Регина - практикующий врач, терапевт, нефролог, диетолог. Основатель международной школы здоровья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Regina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Doctor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 Регина расскажет, как выстроить систему правильного пищевого поведения своего ребёнка, привить ему любовь к здоровой пище без принуждения и запретов. Регина является автором трех книг-бестселлеров: «Здоровое питание в большом городе», «Я не люблю сладкое» и «Детское питание в большом городе</w:t>
      </w:r>
      <w:proofErr w:type="gram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</w:t>
      </w:r>
      <w:proofErr w:type="gramEnd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Доктор Регина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автор,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терапевт,нефролог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диетолог, основатель международной школы здоровья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Regina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Doctor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; Россия</w:t>
      </w:r>
    </w:p>
    <w:p w14:paraId="28BA97A6" w14:textId="1E69B02B" w:rsidR="005D52DA" w:rsidRDefault="005D52DA" w:rsidP="005D52DA"/>
    <w:p w14:paraId="57981A31" w14:textId="77777777" w:rsidR="00E36A05" w:rsidRDefault="00E36A05" w:rsidP="005D52DA"/>
    <w:p w14:paraId="19587F1E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встреча с автором</w:t>
      </w:r>
    </w:p>
    <w:p w14:paraId="73116422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Встреча с Ольгой Белоконь</w:t>
      </w:r>
    </w:p>
    <w:p w14:paraId="7D3B5C11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Ольга Белоконь - практикующий врач акушер-гинеколог, победитель премии Здравомыслие 2020, автор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двух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бестселлеров "Я - женщина. Все о женском здоровье, контрацепции, гормонах и многом другом", "Я беременна, что делать?"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 научный редактор книги "Откровенно об иммунитете. Вакцинация". Ольга расскажет об иммунитете и отношению к нему и прививкам через призму культурного опыта, науки и медицины.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Ольга Белоконь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- практикующий врач акушер-гинеколог, автор, победитель премии Здравомыслие 2020г.</w:t>
      </w:r>
    </w:p>
    <w:p w14:paraId="6947F1C8" w14:textId="77777777" w:rsidR="005D52DA" w:rsidRDefault="005D52DA" w:rsidP="005D52DA"/>
    <w:p w14:paraId="08137E5F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6EE3A786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lastRenderedPageBreak/>
        <w:t>«Ешь и молодей! Какие способы продления жизни практикуют сами ученые?». О секретах долголетия.</w:t>
      </w:r>
    </w:p>
    <w:p w14:paraId="2E9EB58B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Сергей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Малоземов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-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популярный телеведущий, дипломированный врач, автор научно-популярных программ телеканала НТВ «Живая еда» и «Чудо техники». Сергей расскажет про свою книгу «Ешь и молодей! Какие способы продления жизни практикуют сами ученые?» о самых последних инновационных секретах долголетия и о том, как прожить долгую счастливую здоровую жизнь.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Сергей </w:t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Малозёмов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популярный телеведущий, дипломированный врач, автор научно-популярных программ телеканала НТВ «Живая еда» и «Чудо техники»</w:t>
      </w:r>
    </w:p>
    <w:p w14:paraId="19A764B3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5CEDA47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B98B8ED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Метод «Ключ» от комнаты страха твоего мозга. Заставь стресс работать на тебя</w:t>
      </w:r>
    </w:p>
    <w:p w14:paraId="1CFB1B7D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Хасай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Алиев создал «Ключ» в Центре подготовки космонавтов им. Ю. А. Гагарина, обучал военный персонал перед входом в атомоход Курск, первым выводил из стресса пострадавших после терактов в Кизляре, Каспийске, Беслане, Москве, обучал Ключу психологов МЧС, Минобразования, Минздрава, журналистов, олимпийцев, испытателей Международной космической программы «Марс 500».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proofErr w:type="spellStart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Хасай</w:t>
      </w:r>
      <w:proofErr w:type="spellEnd"/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 Алиев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 - автор метода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Ключ, известный советский и российский ученый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психофизиолог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врач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noBreakHyphen/>
        <w:t xml:space="preserve">психиатр, психотерапевт, 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рефлексотерапевт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кандидат медицинских наук, писатель, психолог, член творческого Союза художников России, Заслуженный врач Республики Дагестан, Лауреат премии Ленинского комсомола Армении.</w:t>
      </w:r>
    </w:p>
    <w:p w14:paraId="685A5782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6CDC12E8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51CE31B6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#ЯКолбасник. Колбаса из мяса. Вкусное хобби</w:t>
      </w:r>
    </w:p>
    <w:p w14:paraId="6E55EE74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Авторы презентуют новую книгу "#</w:t>
      </w:r>
      <w:proofErr w:type="spellStart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ЯКолбасник.Колбаса</w:t>
      </w:r>
      <w:proofErr w:type="spellEnd"/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из мяса. Вкусное хобби". Авторы книги, — Петр Пахомов и Анна Иванова, — поставили перед собой задачу научить читателя работать с мясным сырьем, с оболочками, специями и добавками. А также рассказать о необходимом инструментарии и правильных температурных режимах. С этой книгой вы будете шаг за шагом изучать техники приготовления разных продуктов, а подробные рецепты и фотографии помогут вам создать вкусное мясное блюдо.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Петр Пахомов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кулинар и колбасник</w:t>
      </w:r>
    </w:p>
    <w:p w14:paraId="71A9C216" w14:textId="77777777" w:rsid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887C034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AE54842" w14:textId="77777777" w:rsidR="005D52DA" w:rsidRPr="00630769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630769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"Сталин. После войны. Книга первая. 1945-1948" и "Сталин. После войны. Книга вторая. 1949-1953"</w:t>
      </w:r>
    </w:p>
    <w:p w14:paraId="3911DCC0" w14:textId="77777777" w:rsidR="005D52DA" w:rsidRPr="00630769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Николай Стариков представит историческое исследование "Сталин. После войны. Книга первая. 1945-1948" и "Сталин. После войны. Книга вторая. 1949-1953". Цель Николая Старикова — рассказать в своих книгах о важнейших годах жизни нашего государства, которые мы знаем очень плохо или не знаем совсем и пролить свет на загадочную фигуру Сталина в послевоенный период.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630769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Николай Стариков</w:t>
      </w:r>
      <w:r w:rsidRPr="0063076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публицист, писатель, российский общественный и политический деятель</w:t>
      </w:r>
    </w:p>
    <w:p w14:paraId="40F20073" w14:textId="77777777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2E80942B" w14:textId="29E13C9F" w:rsid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Проект </w:t>
      </w:r>
      <w:r w:rsid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МУЗЕЙНАЯ ЛИНИЯ</w:t>
      </w:r>
    </w:p>
    <w:p w14:paraId="5B3F7ABC" w14:textId="2D546207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9417751" w14:textId="41A956E3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Музейная линия MIBF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Online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специально для программы Минской международной книжной выставки-ярмарки подготовила презентации последних изданий и текущих выставочных проектов, а также анонсы будущих событий ведущих музеев Москвы и Санкт-Петербурга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14:paraId="187706F4" w14:textId="295272DE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10D282C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книги</w:t>
      </w:r>
    </w:p>
    <w:p w14:paraId="20CB0DFB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О выставке и каталоге к 75-ти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летию</w:t>
      </w:r>
      <w:proofErr w:type="spellEnd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 xml:space="preserve"> отдела нумизматики ГМИИ им. А.С. Пушкина «Хранители: Братство ключа»</w:t>
      </w:r>
    </w:p>
    <w:p w14:paraId="28E4228A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Книга и экспозиция познакомят зрителей с историей одного из крупнейших собраний музея, расскажет о самых ярких коллекционерах и хранителях. В экспозиции - шедевры и предметы 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из знаковых коллекций нумизматического фонда. Среди экспонатов монеты, медали, ордена, геммы, печати и прочее.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Коваленко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Cергей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заведующего отделом нумизматики ГМИИ им. А.С. Пушкина; </w:t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Ткаченко Анна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ведущий редактор редакционно-издательского отдела ГМИИ им. А.С. Пушкина</w:t>
      </w:r>
    </w:p>
    <w:p w14:paraId="5B0D7947" w14:textId="530DBF21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50771073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02BEE971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Совместный издательский проект - ЦВЗ Манеж Санкт-Петербург и АНО «Свободные художники»</w:t>
      </w:r>
    </w:p>
    <w:p w14:paraId="710E4979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Рассказ об изданиях к нашумевшим выставкам в Манеже Санкт-Петербурга и совместной издательской программе Манежа с АНО «Свободные художники».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Валерия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Демкович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директор АНО «СХ»</w:t>
      </w:r>
    </w:p>
    <w:p w14:paraId="758F1B0D" w14:textId="77777777" w:rsidR="005D52DA" w:rsidRPr="005D52DA" w:rsidRDefault="005D52DA" w:rsidP="005D52DA">
      <w:pPr>
        <w:rPr>
          <w:rFonts w:ascii="Times New Roman" w:eastAsia="Times New Roman" w:hAnsi="Times New Roman" w:cs="Times New Roman"/>
          <w:lang w:eastAsia="ru-RU"/>
        </w:rPr>
      </w:pPr>
    </w:p>
    <w:p w14:paraId="0E0DC4ED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 выставки</w:t>
      </w:r>
    </w:p>
    <w:p w14:paraId="41486DAC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Анонс выставки и каталога «Русская классическая скульптура от Ф.И. Шубина до А.Т. Матвеева»</w:t>
      </w:r>
    </w:p>
    <w:p w14:paraId="12A43475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марте-мае 2021 года Центральный выставочный зал «Манеж» в партнёрстве с Государственным Русским музеем представляют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межмузейную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художественную выставку «Русская классическая скульптура от Ф.И. Шубина до А.Т. Матвеева». Одновременно с началом работы выставки выйдет в свет каталог.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Елизавета Павлычева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заведующая выставочным отделом ЦВЗ «Манеж Санкт-Петербург»</w:t>
      </w:r>
    </w:p>
    <w:p w14:paraId="58B9391B" w14:textId="407D1F3B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192D1291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712DFCA5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Из Санкт-Петербурга в Москву. «Лаборатория будущего. Кинетическое искусство в России»</w:t>
      </w:r>
    </w:p>
    <w:p w14:paraId="0C423A15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Государственная Третьяковская галерея совместно с ЦВЗ «Манеж Санкт-Петербург», ГМВЦ «РОСИЗО», Галереей «Триумф» при поддержке Благотворительного Фонда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Транссоюз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представляют проект «Лаборатория Будущего. Кинетическое искусство в России».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Анна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Ялова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заместитель директора ЦВЗ «Манеж Санкт-Петербург» по развитию</w:t>
      </w:r>
    </w:p>
    <w:p w14:paraId="0BDD0360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br/>
        <w:t>презентация</w:t>
      </w:r>
    </w:p>
    <w:p w14:paraId="38D73E0F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Василий Успенский об издания к выставке «Линия Рафаэля: 1520–2020»</w:t>
      </w:r>
    </w:p>
    <w:p w14:paraId="3474AA87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Научно-популярное издание к выставке Государственного Эрмитажа при участии Британского музея, Музея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Альбертина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, Лондонской Национальной галереи, Русского музея, ГМИИ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им.А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 С. Пушкина, Государственной Третьяковской галереи, Государственного музея-заповедника «Царское Село» и прочее.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Василий Успенский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искусствовед, куратор, Государственный Эрмитаж</w:t>
      </w:r>
    </w:p>
    <w:p w14:paraId="06774B94" w14:textId="75FCB4F2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6BC0B825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5B656178" w14:textId="77777777" w:rsidR="005D52DA" w:rsidRPr="005D52DA" w:rsidRDefault="005D52DA" w:rsidP="005D52DA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Выставке "Язык [не] свободы. Как ГУЛАГ изменил нашу речь" и издание "Словарь русских арготизмов. Лексикон каторги и лагерей императорской и советской России"</w:t>
      </w:r>
    </w:p>
    <w:p w14:paraId="5B5931E7" w14:textId="77777777" w:rsidR="005D52DA" w:rsidRPr="005D52DA" w:rsidRDefault="005D52DA" w:rsidP="005D52DA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В Музее истории ГУЛАГа открылась выставка "Язык несвободы". Она рассказывает о лагерном жаргоне и его влиянии на культуру русской речи. В основу выставки лег словарь лагерной лексики, который составлял бывший узник ГУЛАГа Леонид 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Городин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на протяжении двадцати лет.</w:t>
      </w:r>
    </w:p>
    <w:p w14:paraId="7AB69921" w14:textId="25421FF9" w:rsidR="005D52DA" w:rsidRDefault="005D52DA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4D159A9" w14:textId="77777777" w:rsidR="00E36A05" w:rsidRPr="00630769" w:rsidRDefault="00E36A05" w:rsidP="00630769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40DF715C" w14:textId="685879B6" w:rsid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МУЗЕЙНАЯ ЛИНИЯ ДЕТЯМ</w:t>
      </w:r>
    </w:p>
    <w:p w14:paraId="3F9EC9B5" w14:textId="77777777" w:rsidR="00E36A05" w:rsidRDefault="00E36A05" w:rsidP="00630769"/>
    <w:p w14:paraId="51BDA961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встреча с автором</w:t>
      </w:r>
    </w:p>
    <w:p w14:paraId="7417CEAB" w14:textId="77777777" w:rsidR="00E36A05" w:rsidRPr="005D52DA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lastRenderedPageBreak/>
        <w:t>Мария Березанская о книге для детей "7 пальцев Марка Шагала" издательства Арт Волхонка</w:t>
      </w:r>
    </w:p>
    <w:p w14:paraId="50606D8E" w14:textId="52DCF785" w:rsid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Встреча с автором книги «Семь пальцев Марка Шагала» Марией Березанской. Книга знакомит детей с удивительным искусством Марка Шагала, знаменитого во всём мире художника. Творчество Шагала всю жизнь питали впечатления родного Витебска. Ну а богемный Париж начала ХХ века, стал второй родиной художника.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Мария Березанская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искусствовед, кандидат философских наук</w:t>
      </w:r>
    </w:p>
    <w:p w14:paraId="02108A21" w14:textId="4F8FBB2D" w:rsidR="00E36A05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73A8453D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50505"/>
          <w:spacing w:val="38"/>
          <w:sz w:val="21"/>
          <w:szCs w:val="21"/>
          <w:lang w:eastAsia="ru-RU"/>
        </w:rPr>
        <w:t>презентация</w:t>
      </w:r>
    </w:p>
    <w:p w14:paraId="19752FF8" w14:textId="77777777" w:rsidR="00E36A05" w:rsidRPr="005D52DA" w:rsidRDefault="00E36A05" w:rsidP="00E36A05">
      <w:pPr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</w:pPr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Новые книги Центра эстетического воспитания детей и юношества «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ru-RU"/>
        </w:rPr>
        <w:t>» ГМИИ им. А.С. Пушкина</w:t>
      </w:r>
    </w:p>
    <w:p w14:paraId="3FBE0BD8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Две новые книжки для Пушкинского музея (ГМИИ) и Детского центра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- прекрасная идея Натальи Золотовой, Руководителя мастерской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», живописца, графика, соединяет работы ее учеников с литературными текстами.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Участники: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Наталья Золотова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руководитель мастерской «</w:t>
      </w:r>
      <w:proofErr w:type="spellStart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Мусейон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» ГМИИ им. Пушкина;</w:t>
      </w:r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 xml:space="preserve">Ксения </w:t>
      </w:r>
      <w:proofErr w:type="spellStart"/>
      <w:r w:rsidRPr="005D52DA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t>Велиховская</w:t>
      </w:r>
      <w:proofErr w:type="spellEnd"/>
      <w:r w:rsidRPr="005D52DA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, заведующая редакционно-издательским отделом ГМИИ им. Пушкина</w:t>
      </w:r>
    </w:p>
    <w:p w14:paraId="580C871D" w14:textId="77777777" w:rsidR="00E36A05" w:rsidRPr="005D52DA" w:rsidRDefault="00E36A05" w:rsidP="00E36A05">
      <w:pPr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14:paraId="2FF128F9" w14:textId="77777777" w:rsidR="00E36A05" w:rsidRDefault="00E36A05" w:rsidP="00630769"/>
    <w:sectPr w:rsidR="00E3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69"/>
    <w:rsid w:val="000157B7"/>
    <w:rsid w:val="00150121"/>
    <w:rsid w:val="0017074E"/>
    <w:rsid w:val="005D52DA"/>
    <w:rsid w:val="00630769"/>
    <w:rsid w:val="0072676F"/>
    <w:rsid w:val="009E1C63"/>
    <w:rsid w:val="009F75F6"/>
    <w:rsid w:val="00E3667B"/>
    <w:rsid w:val="00E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9646"/>
  <w15:chartTrackingRefBased/>
  <w15:docId w15:val="{8D881E38-B3EA-A744-AAF5-07BFCA3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70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170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20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7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69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6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7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4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76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13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6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6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9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6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4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99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6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07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3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3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55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4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9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2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62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92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97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7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71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39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47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48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08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32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4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8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8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9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97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7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55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3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2581</Words>
  <Characters>18203</Characters>
  <Application>Microsoft Office Word</Application>
  <DocSecurity>0</DocSecurity>
  <Lines>284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chumicheva</dc:creator>
  <cp:keywords/>
  <dc:description/>
  <cp:lastModifiedBy>Алексей</cp:lastModifiedBy>
  <cp:revision>2</cp:revision>
  <dcterms:created xsi:type="dcterms:W3CDTF">2021-02-16T17:04:00Z</dcterms:created>
  <dcterms:modified xsi:type="dcterms:W3CDTF">2021-02-16T17:04:00Z</dcterms:modified>
</cp:coreProperties>
</file>