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EF" w:rsidRPr="00927CEF" w:rsidRDefault="00927CEF" w:rsidP="00927CEF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Toc416476526"/>
      <w:r w:rsidRPr="00927CEF">
        <w:rPr>
          <w:rFonts w:ascii="Arial" w:hAnsi="Arial" w:cs="Arial"/>
          <w:b/>
          <w:color w:val="212529"/>
          <w:shd w:val="clear" w:color="auto" w:fill="F6F6F6"/>
        </w:rPr>
        <w:t>Международный отраслевой конкурс изданий для высших учебны</w:t>
      </w:r>
      <w:bookmarkStart w:id="1" w:name="_GoBack"/>
      <w:bookmarkEnd w:id="1"/>
      <w:r w:rsidRPr="00927CEF">
        <w:rPr>
          <w:rFonts w:ascii="Arial" w:hAnsi="Arial" w:cs="Arial"/>
          <w:b/>
          <w:color w:val="212529"/>
          <w:shd w:val="clear" w:color="auto" w:fill="F6F6F6"/>
        </w:rPr>
        <w:t>х заведений «Университетская книга-2014: социально-гуманитарные науки»</w:t>
      </w:r>
    </w:p>
    <w:p w:rsidR="00927CEF" w:rsidRPr="00927CEF" w:rsidRDefault="00927CEF" w:rsidP="00927CEF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27CEF">
        <w:rPr>
          <w:rFonts w:ascii="Times New Roman" w:hAnsi="Times New Roman" w:cs="Times New Roman"/>
          <w:b/>
          <w:color w:val="auto"/>
        </w:rPr>
        <w:t xml:space="preserve">Состав организационного комитета </w:t>
      </w:r>
      <w:bookmarkEnd w:id="0"/>
    </w:p>
    <w:p w:rsidR="00927CEF" w:rsidRPr="00B64973" w:rsidRDefault="00927CEF" w:rsidP="00927CEF"/>
    <w:p w:rsidR="00927CEF" w:rsidRPr="00B64973" w:rsidRDefault="00927CEF" w:rsidP="00927CEF">
      <w:pPr>
        <w:numPr>
          <w:ilvl w:val="0"/>
          <w:numId w:val="2"/>
        </w:numPr>
        <w:spacing w:after="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– ректор Института экономики, управления и права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Асия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Витальевна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Тимирясова</w:t>
      </w:r>
      <w:proofErr w:type="spellEnd"/>
    </w:p>
    <w:p w:rsidR="00927CEF" w:rsidRPr="00B64973" w:rsidRDefault="00927CEF" w:rsidP="00927CEF">
      <w:pPr>
        <w:numPr>
          <w:ilvl w:val="0"/>
          <w:numId w:val="2"/>
        </w:numPr>
        <w:spacing w:after="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председателя –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Шеметова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Петровна – директор конкурсных проектов журнала «Университетская книга», сопредседатель оргкомитета конкурса, заведующая кафедрой издательского дела и редактирования Московского государственного университета печати им.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И.Федорова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Москва)</w:t>
      </w:r>
    </w:p>
    <w:p w:rsidR="00927CEF" w:rsidRPr="00B64973" w:rsidRDefault="00927CEF" w:rsidP="00927CEF">
      <w:pPr>
        <w:numPr>
          <w:ilvl w:val="0"/>
          <w:numId w:val="1"/>
        </w:numPr>
        <w:tabs>
          <w:tab w:val="clear" w:pos="720"/>
          <w:tab w:val="num" w:pos="371"/>
        </w:tabs>
        <w:spacing w:after="80" w:line="360" w:lineRule="auto"/>
        <w:ind w:left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Сковородина Ирина Сергеевна – директор департамента агрегации научно-образовательного контента группы компаний «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Контекстум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» (г. Москва)</w:t>
      </w:r>
    </w:p>
    <w:p w:rsidR="00927CEF" w:rsidRPr="00B64973" w:rsidRDefault="00927CEF" w:rsidP="00927CEF">
      <w:pPr>
        <w:numPr>
          <w:ilvl w:val="0"/>
          <w:numId w:val="1"/>
        </w:numPr>
        <w:spacing w:after="80" w:line="360" w:lineRule="auto"/>
        <w:ind w:left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 Евгений Львович – заведующий кафедрой социальной и психологической социологии Чувашского государственного университета, доктор медицинских наук, профессор (г. Чебоксары)</w:t>
      </w:r>
    </w:p>
    <w:p w:rsidR="00927CEF" w:rsidRPr="00B64973" w:rsidRDefault="00927CEF" w:rsidP="00927CEF">
      <w:pPr>
        <w:numPr>
          <w:ilvl w:val="0"/>
          <w:numId w:val="1"/>
        </w:numPr>
        <w:spacing w:after="80" w:line="360" w:lineRule="auto"/>
        <w:ind w:left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Бикеев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Игорь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Измаилович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председатель экспертной комиссии конкурса, доктор юридических наук, профессор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1"/>
        </w:numPr>
        <w:spacing w:after="80" w:line="360" w:lineRule="auto"/>
        <w:ind w:left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Галина Александровна – заведующий производством издательства «Познание» Института экономики, управления и права (г. Казань)</w:t>
      </w:r>
    </w:p>
    <w:p w:rsidR="00927CEF" w:rsidRDefault="00927CEF" w:rsidP="00927CEF">
      <w:pPr>
        <w:numPr>
          <w:ilvl w:val="0"/>
          <w:numId w:val="1"/>
        </w:numPr>
        <w:spacing w:after="80" w:line="360" w:lineRule="auto"/>
        <w:ind w:left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Андронова Надежда Ивановна – главный редактор издательства Казанского (Приволжского) федерального университета (г. Казань)</w:t>
      </w:r>
    </w:p>
    <w:p w:rsidR="00927CEF" w:rsidRPr="00B64973" w:rsidRDefault="00927CEF" w:rsidP="00927CEF">
      <w:pPr>
        <w:spacing w:after="80" w:line="360" w:lineRule="auto"/>
        <w:ind w:left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7CEF" w:rsidRPr="007C4C64" w:rsidRDefault="00927CEF" w:rsidP="00927CEF">
      <w:pPr>
        <w:spacing w:after="8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C4C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Экспертная комиссия</w:t>
      </w:r>
    </w:p>
    <w:p w:rsidR="00927CEF" w:rsidRPr="00B64973" w:rsidRDefault="00927CEF" w:rsidP="00927CEF">
      <w:pPr>
        <w:spacing w:after="8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Председатель жюри –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Бикеев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Игорь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Измаилович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председатель экспертной комиссии конкурса, доктор юридических наук, профессор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Дарчинова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Гульназ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Язкаровна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зам. председателя экспертной комиссии конкурса, директор издательства «Познание»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Иванова Эльвира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специалист методического отдела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Никитина Нина Дмитриевна – директор Научной библиотеки Чувашского государственного университета (г. Чебоксары)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Антонова Вера Николаевна – заведующая РИО Чувашского государственного университета (г. Чебоксары)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Емельянова Любовь Семеновна – редактор первой категории, начальник редакционно-издательского центра ФГБОУ ВПО Поволжского государственного технологического университета (г. Йошкар-Ола)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Андронова Надежда Ивановна – главный редактор издательства Казанского (Приволжского) федерального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Леонтьева Людмила Станиславовна – кандидат философских наук, доцент ФГАОУ ВПО Казанского (Приволжского) федерального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Адульзянова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Лариса Ивановна – заведующая РИО Казанского государственного архитектурно-строительного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Никонова Светлана Игоревна – доктор исторических наук, профессор, заведующая кафедрой истории и культурологи Казанского государственного архитектурно-строительного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Гайнуллина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Лилиана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Файберговна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философских наук, профессор Казанского государственного архитектурно-строительного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Соколова Ирина Владимировна – заведующая библиотекой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Сафина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Гульшат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Галлямутдиновна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. начальника редакционно-издательского отдела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Серкина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Нина Анатольевна – кандидат экономических наук, доцент кафедры ЭОП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Хузиева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Эльмира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Фарраховна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социологических наук, доцент кафедры МП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Вагапова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Александровна – кандидат педагогических наук, доцент кафедры МП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Завада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Галина Владимировна – кандидат педагогических наук, доцент кафедры ПППО ФГБОУ ВПО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Бурганов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Раис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Абрарович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экономических наук, профессор кафедры ЭОП Казанского государственного энергетического университета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Каюмов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Айдар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Талгатович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д. фил. н., профессор, заведующий социально-гуманитарным отделением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Хамитов Радик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Накимович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философских наук, кандидат юридических наук, профессор, заведующий кафедрой уголовного процесса и криминалистики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Хайруллин Аскар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Гафиятуллович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д. фил. н, профессор, заведующий кафедрой гуманитарных наук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Сакаева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Лилия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филологических наук, профессор, заведующая кафедрой филологии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Закирова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Лейсан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Мударисовна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психологических наук, доцент, заведующая кафедрой социальных наук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Федотова Наталья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Фагимовна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канд. фил. наук, доцент, заведующая кафедрой массовых коммуникаций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Макаров Анатолий Николаевич – доктор экономических наук, профессор, заведующий кафедрой экономической теории и экономической политики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Насыров Искандер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Наилович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экономических наук, профессор, заведующий кафедрой финансов и бухгалтерского учета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Пуряев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Айдар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Султангареевич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экономических наук, профессор, заведующий кафедрой логистики и маркетинга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Ваславская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Юрьевна – доктор экономических наук, профессор, заведующая кафедрой экономики предприятий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Набережночелнинского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(филиала) ФГАОУ ВПО Казанского (Приволжского) федерального университета (г. Набережные Челны)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Кадыров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Басир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Гаптельбариевич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исторических наук, профессор, заведующий кафедрой социально-политических дисциплин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Яковлева Елена Людвиговна – доктор философских наук, профессор, заведующая кафедрой философии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Григорьева Ольга Витальевна – кандидат биологических наук, доцент, декан психологического факультета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Сулейманов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Рамиль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Фаилович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психологических наук, профессор, заведующий кафедрой общей психологии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Ахметова Дания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Загриевна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педагогических наук, профессор, проректор по непрерывному образованию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Крамин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Тимур Владимирович – доктор экономических наук, профессор, проректор по корпоративному управлению, директор Научно-исследовательского института проблем социально-экономического развития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Салимов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Ленар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Наилович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экономических наук, профессор кафедры «Финансы и кредит»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Шаймиева Эльмира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Шамилевна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экономических наук, доцент, заведующая кафедрой менеджмента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Демченко Сергей Григорьевич – доктор экономических наук, профессор, заведующий кафедрой маркетинга и экономики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Хорошавина Алла Геннадьевна – кандидат филологических наук, доцент, заведующая кафедрой русского языка и языкознания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Никитин Андрей Геннадьевич – кандидат юридических наук, доцент, декан юридического факультета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Клемин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Андрей Владимирович – доктор юридических наук, профессор, заведующий кафедрой международного и европейского права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Панова Альбина Сергеевна – кандидат юридических наук, доцент, заведующая кафедрой гражданского и предпринимательского права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Кабанов Павел Александрович – доктор юридических наук, профессор Института экономики, управления и права (г. Казань), директор Научно-Исследовательского Института противодействия коррупции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Таишева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Гузель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Равгатовна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экономических наук, профессор, заведующая кафедрой логистики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Воронцова Лилия Владимировна – кандидат экономических наук, доцент, проректор по экономике и стратегическому развитию, главный бухгалтер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Матвеева Елена Лаврентьевна – доктор биологических наук, профессор, декан факультета сервиса, туризма и технологии продуктов общественного питания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Антонова Ирина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Ильгизовна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физико-математических наук, доцент, проректор по дополнительному профессиональному образованию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Антонов Станислав Алексеевич – кандидат экономических наук, доцент, заведующий кафедрой </w:t>
      </w:r>
      <w:proofErr w:type="spellStart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техносферной</w:t>
      </w:r>
      <w:proofErr w:type="spellEnd"/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экологической безопасности Института экономики, управления и права (г. Казань)</w:t>
      </w:r>
    </w:p>
    <w:p w:rsidR="00927CEF" w:rsidRPr="00B64973" w:rsidRDefault="00927CEF" w:rsidP="00927CEF">
      <w:pPr>
        <w:numPr>
          <w:ilvl w:val="0"/>
          <w:numId w:val="3"/>
        </w:numPr>
        <w:spacing w:after="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973">
        <w:rPr>
          <w:rFonts w:ascii="Times New Roman" w:eastAsia="Times New Roman" w:hAnsi="Times New Roman" w:cs="Times New Roman"/>
          <w:color w:val="000000"/>
          <w:sz w:val="28"/>
          <w:szCs w:val="28"/>
        </w:rPr>
        <w:t>Шабанова Людмила Борисовна – доктор экономических наук, профессор, заведующая кафедрой учета, финансов и банковского дела Российского государственного торгово-экономического университета (г. Казань)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7F3A"/>
    <w:multiLevelType w:val="multilevel"/>
    <w:tmpl w:val="7568B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62E1A"/>
    <w:multiLevelType w:val="multilevel"/>
    <w:tmpl w:val="7818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0056D"/>
    <w:multiLevelType w:val="hybridMultilevel"/>
    <w:tmpl w:val="E112F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EF"/>
    <w:rsid w:val="00927CEF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A0AA"/>
  <w15:chartTrackingRefBased/>
  <w15:docId w15:val="{FA2763BA-542A-44E6-833E-17CC5C2B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E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C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2024-06-20T16:22:00Z</dcterms:created>
  <dcterms:modified xsi:type="dcterms:W3CDTF">2024-06-20T16:23:00Z</dcterms:modified>
</cp:coreProperties>
</file>