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9D" w:rsidRPr="00ED7D46" w:rsidRDefault="0085359D" w:rsidP="0085359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0" w:name="_Toc416476530"/>
      <w:bookmarkStart w:id="1" w:name="_GoBack"/>
      <w:r w:rsidRPr="00ED7D46">
        <w:rPr>
          <w:rFonts w:ascii="Times New Roman" w:eastAsia="Times New Roman" w:hAnsi="Times New Roman" w:cs="Times New Roman"/>
          <w:color w:val="auto"/>
          <w:lang w:eastAsia="ru-RU"/>
        </w:rPr>
        <w:t>Список участников конкурса</w:t>
      </w:r>
      <w:bookmarkEnd w:id="0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ФГУП Издательство Сибирского отделения Российской академии наук, г. Новосибирск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5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http://www.sibran.ru/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br/>
        <w:t>Адрес: 630090, г. Новосибирск, Морской пр., д. 2</w:t>
      </w:r>
      <w:r w:rsidRPr="00ED7D46">
        <w:rPr>
          <w:rFonts w:ascii="Times New Roman" w:hAnsi="Times New Roman" w:cs="Times New Roman"/>
          <w:sz w:val="28"/>
          <w:szCs w:val="28"/>
        </w:rPr>
        <w:br/>
        <w:t>Директор издательства: Колобов Василий Юрьевич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Агинский филиал ФГБОУ ВПО «Бурятский государст</w:t>
      </w:r>
      <w:r w:rsidRPr="00ED7D46">
        <w:rPr>
          <w:rFonts w:ascii="Times New Roman" w:hAnsi="Times New Roman" w:cs="Times New Roman"/>
          <w:sz w:val="28"/>
          <w:szCs w:val="28"/>
        </w:rPr>
        <w:softHyphen/>
        <w:t xml:space="preserve">венный университет», п. Агинское 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6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http://old.bsu.ru/?src=218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687000, Забайкальский край, п. Агинское, ул. Комсомольская, д. 24а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Директор филиала: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Зандараев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Батор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Баясхаланович</w:t>
      </w:r>
      <w:proofErr w:type="spellEnd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ФГБОУ ДПО Алтайский институт повышения квалифи</w:t>
      </w:r>
      <w:r w:rsidRPr="00ED7D46">
        <w:rPr>
          <w:rFonts w:ascii="Times New Roman" w:hAnsi="Times New Roman" w:cs="Times New Roman"/>
          <w:sz w:val="28"/>
          <w:szCs w:val="28"/>
        </w:rPr>
        <w:softHyphen/>
        <w:t>кации руководителей и специалистов агропромышленно</w:t>
      </w:r>
      <w:r w:rsidRPr="00ED7D46">
        <w:rPr>
          <w:rFonts w:ascii="Times New Roman" w:hAnsi="Times New Roman" w:cs="Times New Roman"/>
          <w:sz w:val="28"/>
          <w:szCs w:val="28"/>
        </w:rPr>
        <w:softHyphen/>
        <w:t>го комплекса, г. Барнаул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7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http://www.aipk.ru/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656019, Алтайский край, г. Барнаул, ул. Островского, д. 14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Чижов Василий Николаевич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Белорусский государственный университет, г. Минск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8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http://www.bsu.by/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220030, г. Минск, пр. Независимости, д. 4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Абламейко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Редакционно-издательский отдел ФГБОУ ВПО Алтайской государственной академии образования имени В. М. Шукшина (РИО ФГБОУ ВПО АГАО), г. Бийск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9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http://www2.bigpi.biysk.ru/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659333, Алтайский край, г. Бийск, ул. Короленко, д. 53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Мокрецова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Людмила Алексеевна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2" w:name="bookmark25"/>
      <w:r w:rsidRPr="00ED7D46">
        <w:rPr>
          <w:rFonts w:ascii="Times New Roman" w:hAnsi="Times New Roman" w:cs="Times New Roman"/>
          <w:sz w:val="28"/>
          <w:szCs w:val="28"/>
        </w:rPr>
        <w:t>ФГБОУ ВПО Уральский государственный педагогиче</w:t>
      </w:r>
      <w:r w:rsidRPr="00ED7D46">
        <w:rPr>
          <w:rFonts w:ascii="Times New Roman" w:hAnsi="Times New Roman" w:cs="Times New Roman"/>
          <w:sz w:val="28"/>
          <w:szCs w:val="28"/>
        </w:rPr>
        <w:softHyphen/>
        <w:t>ский университет, г. Екатеринбург</w:t>
      </w:r>
      <w:bookmarkEnd w:id="2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10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http://www.uspu.ru/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620017, Свердловская область, г. Екатеринбург, проспект Космонавтов, д. 26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Алевтина Александровна Симонова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3" w:name="bookmark26"/>
      <w:r w:rsidRPr="00ED7D46">
        <w:rPr>
          <w:rFonts w:ascii="Times New Roman" w:hAnsi="Times New Roman" w:cs="Times New Roman"/>
          <w:sz w:val="28"/>
          <w:szCs w:val="28"/>
        </w:rPr>
        <w:t>Казанский государственный медицинский университет, г. Казань</w:t>
      </w:r>
      <w:bookmarkEnd w:id="3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11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http://www.kgmu.kcn.ru/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420012, г. Казань, ул. Бутлерова, д. 49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Созинов Алексей Станиславович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4" w:name="bookmark27"/>
      <w:r w:rsidRPr="00ED7D46">
        <w:rPr>
          <w:rFonts w:ascii="Times New Roman" w:hAnsi="Times New Roman" w:cs="Times New Roman"/>
          <w:sz w:val="28"/>
          <w:szCs w:val="28"/>
        </w:rPr>
        <w:t>ГАОУ ДПО Калужской области «Калужский государст</w:t>
      </w:r>
      <w:r w:rsidRPr="00ED7D46">
        <w:rPr>
          <w:rFonts w:ascii="Times New Roman" w:hAnsi="Times New Roman" w:cs="Times New Roman"/>
          <w:sz w:val="28"/>
          <w:szCs w:val="28"/>
        </w:rPr>
        <w:softHyphen/>
        <w:t>венный институт модернизации образования», г. Калуга</w:t>
      </w:r>
      <w:bookmarkEnd w:id="4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12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http://www.kgimo.ru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248600, г. Калуга, ул. Гагарина, д.1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Артемова Татьяна Александровна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5" w:name="bookmark28"/>
      <w:r w:rsidRPr="00ED7D46">
        <w:rPr>
          <w:rFonts w:ascii="Times New Roman" w:hAnsi="Times New Roman" w:cs="Times New Roman"/>
          <w:sz w:val="28"/>
          <w:szCs w:val="28"/>
        </w:rPr>
        <w:t>Издательство Кемеровского государственного универ</w:t>
      </w:r>
      <w:r w:rsidRPr="00ED7D46">
        <w:rPr>
          <w:rFonts w:ascii="Times New Roman" w:hAnsi="Times New Roman" w:cs="Times New Roman"/>
          <w:sz w:val="28"/>
          <w:szCs w:val="28"/>
        </w:rPr>
        <w:softHyphen/>
        <w:t>ситета культуры и искусств, г. Кемерово</w:t>
      </w:r>
      <w:bookmarkEnd w:id="5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13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http://www.kemguki.ru/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</w:r>
      <w:r w:rsidRPr="00ED7D46">
        <w:rPr>
          <w:rFonts w:ascii="Times New Roman" w:hAnsi="Times New Roman" w:cs="Times New Roman"/>
          <w:sz w:val="28"/>
          <w:szCs w:val="28"/>
        </w:rPr>
        <w:lastRenderedPageBreak/>
        <w:t xml:space="preserve">Адрес: 650029, г. Кемерово, ул. Ворошилова, 19 а,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. 134  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Директор издательства: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Госсман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Марина Павловна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6" w:name="bookmark38"/>
      <w:r w:rsidRPr="00ED7D46">
        <w:rPr>
          <w:rFonts w:ascii="Times New Roman" w:hAnsi="Times New Roman" w:cs="Times New Roman"/>
          <w:sz w:val="28"/>
          <w:szCs w:val="28"/>
        </w:rPr>
        <w:t>ФГБОУ ВПО Поволжский государственный технологический университет, Редакционно-издательский центр, г. Йошкар-Ола</w:t>
      </w:r>
      <w:bookmarkEnd w:id="6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14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www.volgatech.net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424000, г. Йошкар-Ола, пл. Ленина, д. 3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Романов Евгений Михайлович</w:t>
      </w:r>
      <w:r w:rsidRPr="00ED7D46">
        <w:rPr>
          <w:rFonts w:ascii="Times New Roman" w:hAnsi="Times New Roman" w:cs="Times New Roman"/>
          <w:sz w:val="28"/>
          <w:szCs w:val="28"/>
        </w:rPr>
        <w:br/>
        <w:t>Начальник редакционно-издательского центра: Зыкова Надежда Николаевна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7" w:name="bookmark39"/>
      <w:r w:rsidRPr="00ED7D46">
        <w:rPr>
          <w:rFonts w:ascii="Times New Roman" w:hAnsi="Times New Roman" w:cs="Times New Roman"/>
          <w:sz w:val="28"/>
          <w:szCs w:val="28"/>
        </w:rPr>
        <w:t>Научно-техническая библиотека Поволжского государственного технологического университета, г. Йошкар-Ола</w:t>
      </w:r>
      <w:bookmarkEnd w:id="7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15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www.volgatech.net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424000, г. Йошкар-Ола, пл. Ленина, д. 3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Романов Евгений Михайлович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Директор библиотеки: Яшина Людмила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Казимовна</w:t>
      </w:r>
      <w:proofErr w:type="spellEnd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8" w:name="bookmark40"/>
      <w:r w:rsidRPr="00ED7D46">
        <w:rPr>
          <w:rFonts w:ascii="Times New Roman" w:hAnsi="Times New Roman" w:cs="Times New Roman"/>
          <w:sz w:val="28"/>
          <w:szCs w:val="28"/>
        </w:rPr>
        <w:t>Издательский центр Российского государственного гуманитарного университета, г. Москва</w:t>
      </w:r>
      <w:bookmarkEnd w:id="8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16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http://www.rsuh.ru/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Адрес: 125993, г. Москва,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Миусская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площадь, д. 6, стр. 1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Пивовар Ефим Иосифович </w:t>
      </w:r>
      <w:r w:rsidRPr="00ED7D46">
        <w:rPr>
          <w:rFonts w:ascii="Times New Roman" w:hAnsi="Times New Roman" w:cs="Times New Roman"/>
          <w:sz w:val="28"/>
          <w:szCs w:val="28"/>
        </w:rPr>
        <w:br/>
        <w:t>Директор издательского центра: Ипполитов Сергей Сергеевич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9" w:name="bookmark49"/>
      <w:r w:rsidRPr="00ED7D46">
        <w:rPr>
          <w:rFonts w:ascii="Times New Roman" w:hAnsi="Times New Roman" w:cs="Times New Roman"/>
          <w:sz w:val="28"/>
          <w:szCs w:val="28"/>
        </w:rPr>
        <w:t>Издательский центр Оренбургского государственного аграрного университета, г. Оренбург</w:t>
      </w:r>
      <w:bookmarkEnd w:id="9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17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http://orensau.ru/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http://ic.orensau.ru/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460014, г. Оренбург, ул. Челюскинцев, д.18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Каракулев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Владимир Васильевич</w:t>
      </w:r>
      <w:r w:rsidRPr="00ED7D46">
        <w:rPr>
          <w:rFonts w:ascii="Times New Roman" w:hAnsi="Times New Roman" w:cs="Times New Roman"/>
          <w:sz w:val="28"/>
          <w:szCs w:val="28"/>
        </w:rPr>
        <w:br/>
        <w:t>Руководитель издательского центра: Рябова Марина Николаевна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10" w:name="bookmark50"/>
      <w:r w:rsidRPr="00ED7D46">
        <w:rPr>
          <w:rFonts w:ascii="Times New Roman" w:hAnsi="Times New Roman" w:cs="Times New Roman"/>
          <w:sz w:val="28"/>
          <w:szCs w:val="28"/>
        </w:rPr>
        <w:t>НОУ ВПО Западно-Уральский институт экономики и права, г. Пермь</w:t>
      </w:r>
      <w:bookmarkEnd w:id="10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19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http://web.wuiel.ru/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614000, г. Пермь, ул. Сибирская, д. 35д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Елохов Александр Михайлович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11" w:name="bookmark55"/>
      <w:r w:rsidRPr="00ED7D46">
        <w:rPr>
          <w:rFonts w:ascii="Times New Roman" w:hAnsi="Times New Roman" w:cs="Times New Roman"/>
          <w:sz w:val="28"/>
          <w:szCs w:val="28"/>
        </w:rPr>
        <w:t>Издательство «Скрижали»</w:t>
      </w:r>
      <w:bookmarkEnd w:id="11"/>
      <w:r w:rsidRPr="00ED7D46">
        <w:rPr>
          <w:rFonts w:ascii="Times New Roman" w:hAnsi="Times New Roman" w:cs="Times New Roman"/>
          <w:sz w:val="28"/>
          <w:szCs w:val="28"/>
        </w:rPr>
        <w:t xml:space="preserve"> Регионального института бизнеса и управления), г. Рязань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390025, г. Рязань, ул. Кутузова, д. 12, корп. 1, кв. 74</w:t>
      </w:r>
      <w:r w:rsidRPr="00ED7D46">
        <w:rPr>
          <w:rFonts w:ascii="Times New Roman" w:hAnsi="Times New Roman" w:cs="Times New Roman"/>
          <w:sz w:val="28"/>
          <w:szCs w:val="28"/>
        </w:rPr>
        <w:br/>
        <w:t>Директор: Гришин Николай Викторович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12" w:name="bookmark59"/>
      <w:r w:rsidRPr="00ED7D46">
        <w:rPr>
          <w:rFonts w:ascii="Times New Roman" w:hAnsi="Times New Roman" w:cs="Times New Roman"/>
          <w:sz w:val="28"/>
          <w:szCs w:val="28"/>
        </w:rPr>
        <w:t>Закрытое акционерное общество «ОНИКС», г. Ирбит, Свердловская обл.</w:t>
      </w:r>
      <w:bookmarkEnd w:id="12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20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http://oniks.hut2.ru/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623850, Свердловская обл., г. Ирбит, ул. Первомайская, д. 12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13" w:name="bookmark60"/>
      <w:r w:rsidRPr="00ED7D46">
        <w:rPr>
          <w:rFonts w:ascii="Times New Roman" w:hAnsi="Times New Roman" w:cs="Times New Roman"/>
          <w:sz w:val="28"/>
          <w:szCs w:val="28"/>
        </w:rPr>
        <w:t>Редакционно-издательский центр ФГБОУ ВПО Сочинского государственного университета, г. Сочи</w:t>
      </w:r>
      <w:bookmarkEnd w:id="13"/>
      <w:r w:rsidRPr="00ED7D46">
        <w:rPr>
          <w:rFonts w:ascii="Times New Roman" w:hAnsi="Times New Roman" w:cs="Times New Roman"/>
          <w:sz w:val="28"/>
          <w:szCs w:val="28"/>
        </w:rPr>
        <w:br/>
        <w:t>Сайт: http://www.sutr.ru/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354000, г. Сочи, ул. Советская, д. 26а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Романова Галина Максимовна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14" w:name="bookmark61"/>
      <w:r w:rsidRPr="00ED7D46">
        <w:rPr>
          <w:rFonts w:ascii="Times New Roman" w:hAnsi="Times New Roman" w:cs="Times New Roman"/>
          <w:sz w:val="28"/>
          <w:szCs w:val="28"/>
        </w:rPr>
        <w:t>Редакционно-издательское отделение Тюменского института повышения квалификации сотрудников МВД России, г. Тюмень</w:t>
      </w:r>
      <w:bookmarkEnd w:id="14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21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http://www.tipkmvd.ru/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</w:r>
      <w:r w:rsidRPr="00ED7D46">
        <w:rPr>
          <w:rFonts w:ascii="Times New Roman" w:hAnsi="Times New Roman" w:cs="Times New Roman"/>
          <w:sz w:val="28"/>
          <w:szCs w:val="28"/>
        </w:rPr>
        <w:lastRenderedPageBreak/>
        <w:t>Адрес: 625049 г. Тюмень, ул. Амурская, д. 75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Начальник института: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Иоголевич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Владимир Александрович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15" w:name="bookmark62"/>
      <w:r w:rsidRPr="00ED7D46">
        <w:rPr>
          <w:rFonts w:ascii="Times New Roman" w:hAnsi="Times New Roman" w:cs="Times New Roman"/>
          <w:sz w:val="28"/>
          <w:szCs w:val="28"/>
        </w:rPr>
        <w:t>Редакционно-издательский отдел НОУ ВПО Восточной экономико-юридической гуманитарной академии, г. Уфа</w:t>
      </w:r>
      <w:bookmarkEnd w:id="15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22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http://www.vegu.ru/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450054, г. Уфа, проспект Октября, д. 71/3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Миннибаев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Евгений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Кадырович</w:t>
      </w:r>
      <w:proofErr w:type="spellEnd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ЧОУ ВПО Южно-Уральский институт управления и экономики, г. Челябинск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23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http://www.inueco.ru/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Адрес: г. Челябинск, ул.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Кожзаводская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>, д. 1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Молодчик Анатолий Викторович</w:t>
      </w:r>
      <w:r w:rsidRPr="00ED7D46">
        <w:rPr>
          <w:rFonts w:ascii="Times New Roman" w:hAnsi="Times New Roman" w:cs="Times New Roman"/>
          <w:sz w:val="28"/>
          <w:szCs w:val="28"/>
        </w:rPr>
        <w:br/>
        <w:t>Начальник редакционно-издательского отдела: Струнина Елена Федоровна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 xml:space="preserve">Редакционно-издательский отдел Технического института (филиала) ФГАОУ ВПО Северо-Восточного федерального университета имени М.К.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Аммосова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>,  г. Нерюнгри, республика Саха (Якутия)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24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http://nti.s-vfu.ru/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678960, республика Саха (Якутия), г. Нерюнгри, ул. Кравченко, д. 16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Михайлова Евгения Исаевна</w:t>
      </w:r>
      <w:r w:rsidRPr="00ED7D46">
        <w:rPr>
          <w:rFonts w:ascii="Times New Roman" w:hAnsi="Times New Roman" w:cs="Times New Roman"/>
          <w:sz w:val="28"/>
          <w:szCs w:val="28"/>
        </w:rPr>
        <w:br/>
        <w:t>Директор филиала: Павлов Сергей Степанович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16" w:name="bookmark63"/>
      <w:r w:rsidRPr="00ED7D46">
        <w:rPr>
          <w:rFonts w:ascii="Times New Roman" w:hAnsi="Times New Roman" w:cs="Times New Roman"/>
          <w:sz w:val="28"/>
          <w:szCs w:val="28"/>
        </w:rPr>
        <w:t>Издательский дом Северного (Арктического) федерального университета имени М.В. Ломоносова, г. Архангельск</w:t>
      </w:r>
      <w:bookmarkEnd w:id="16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25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http://narfu.ru/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163060, г. Архангельск, ул. Урицкого, д. 56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Директор ИД: Мартюшева Милана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Наилевна</w:t>
      </w:r>
      <w:proofErr w:type="spellEnd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17" w:name="bookmark64"/>
      <w:r w:rsidRPr="00ED7D46">
        <w:rPr>
          <w:rFonts w:ascii="Times New Roman" w:hAnsi="Times New Roman" w:cs="Times New Roman"/>
          <w:sz w:val="28"/>
          <w:szCs w:val="28"/>
        </w:rPr>
        <w:t>Владивостокский филиал Российской таможенной академии, г. Владивосток</w:t>
      </w:r>
      <w:bookmarkEnd w:id="17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26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http://old.vfrta.ru/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690034, Приморский край, г. Владивосток, ул. Стрелковая, д. 16в</w:t>
      </w:r>
      <w:r w:rsidRPr="00ED7D46">
        <w:rPr>
          <w:rFonts w:ascii="Times New Roman" w:hAnsi="Times New Roman" w:cs="Times New Roman"/>
          <w:sz w:val="28"/>
          <w:szCs w:val="28"/>
        </w:rPr>
        <w:br/>
        <w:t>Директор филиала: Ерошенко Сергей Сергеевич</w:t>
      </w:r>
      <w:bookmarkStart w:id="18" w:name="bookmark65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ФГКОУ ВПО Волгоградская академия Министерства внутренних дел Российской Федерации, г. Волгоград</w:t>
      </w:r>
      <w:bookmarkEnd w:id="18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27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http://va-mvd.ru/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400089, г. Волгоград, ул. Историческая, д. 130</w:t>
      </w:r>
      <w:r w:rsidRPr="00ED7D46">
        <w:rPr>
          <w:rFonts w:ascii="Times New Roman" w:hAnsi="Times New Roman" w:cs="Times New Roman"/>
          <w:sz w:val="28"/>
          <w:szCs w:val="28"/>
        </w:rPr>
        <w:br/>
        <w:t>Начальник академии: Владимир Иванович Третьяков</w:t>
      </w:r>
      <w:bookmarkStart w:id="19" w:name="bookmark66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Издательство Казанского (Приволжского) федерального университета, г. Казань</w:t>
      </w:r>
      <w:bookmarkEnd w:id="19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28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http://kpfu.ru/publishing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Адрес: г. Казань, ул. Профессора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Нужина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>, д. 1/37</w:t>
      </w:r>
      <w:r w:rsidRPr="00ED7D46">
        <w:rPr>
          <w:rFonts w:ascii="Times New Roman" w:hAnsi="Times New Roman" w:cs="Times New Roman"/>
          <w:sz w:val="28"/>
          <w:szCs w:val="28"/>
        </w:rPr>
        <w:br/>
        <w:t>Руководитель: Струков Евгений Николаевич</w:t>
      </w:r>
      <w:bookmarkStart w:id="20" w:name="bookmark67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Редакция журнала «Ученые записки Казанского университета», г. Казань</w:t>
      </w:r>
      <w:bookmarkEnd w:id="20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29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http://old.kpfu.ru/uz_r/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Адрес: г. Казань, ул. Профессора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Нужина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>, д. 1/37, ком. 328</w:t>
      </w:r>
      <w:r w:rsidRPr="00ED7D46">
        <w:rPr>
          <w:rFonts w:ascii="Times New Roman" w:hAnsi="Times New Roman" w:cs="Times New Roman"/>
          <w:sz w:val="28"/>
          <w:szCs w:val="28"/>
        </w:rPr>
        <w:br/>
        <w:t>Главный редактор: И.Р. Гафуров</w:t>
      </w:r>
      <w:bookmarkStart w:id="21" w:name="bookmark68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ЦИТ Казанская государственная академия ветеринар</w:t>
      </w:r>
      <w:r w:rsidRPr="00ED7D46">
        <w:rPr>
          <w:rFonts w:ascii="Times New Roman" w:hAnsi="Times New Roman" w:cs="Times New Roman"/>
          <w:sz w:val="28"/>
          <w:szCs w:val="28"/>
        </w:rPr>
        <w:softHyphen/>
        <w:t>ной медицины, г. Казань</w:t>
      </w:r>
      <w:bookmarkEnd w:id="21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30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http://www.ksavm.senet.ru/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</w:r>
      <w:r w:rsidRPr="00ED7D46">
        <w:rPr>
          <w:rFonts w:ascii="Times New Roman" w:hAnsi="Times New Roman" w:cs="Times New Roman"/>
          <w:sz w:val="28"/>
          <w:szCs w:val="28"/>
        </w:rPr>
        <w:lastRenderedPageBreak/>
        <w:t>Адрес: 420029, г. Казань, ул. Сибирский тракт, д. 35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Кабиров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Галимзян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Фазылзянович</w:t>
      </w:r>
      <w:bookmarkStart w:id="22" w:name="bookmark69"/>
      <w:proofErr w:type="spellEnd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Казанский национальный исследовательский технический университет им. Туполева (КАИ), г. Казань</w:t>
      </w:r>
      <w:bookmarkEnd w:id="22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31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http://www.kai.ru/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420111, г. Казань, ул. К. Маркса, д. 10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Гильмутдинов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Альберт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Харисович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br/>
        <w:t xml:space="preserve">Директор издательства: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Милехин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Владимир Николаевич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Казанский государственный архитектурно-строительный университет, г. Казань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32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http://www.kgasu.ru/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420043, г. Казань, ул. Зеленая, д. 1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Низамов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Рашит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Курбангалиевич</w:t>
      </w:r>
      <w:bookmarkStart w:id="23" w:name="bookmark72"/>
      <w:proofErr w:type="spellEnd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Костромской государственный университет им. Н.А. Некрасова,</w:t>
      </w:r>
      <w:bookmarkEnd w:id="23"/>
      <w:r w:rsidRPr="00ED7D46">
        <w:rPr>
          <w:rFonts w:ascii="Times New Roman" w:hAnsi="Times New Roman" w:cs="Times New Roman"/>
          <w:sz w:val="28"/>
          <w:szCs w:val="28"/>
        </w:rPr>
        <w:t xml:space="preserve"> г. Кострома 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33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http://ksu.edu.ru/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156961, г. Кострома, ул. 1 Мая, д. 14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Наумов Александр Рудольфович</w:t>
      </w:r>
      <w:bookmarkStart w:id="24" w:name="bookmark73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Сибирский государственный технологический университет, г. Красноярск</w:t>
      </w:r>
      <w:bookmarkEnd w:id="24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34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http://www.sibstu.kts.ru/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Адрес: 660049, г. Красноярск,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пр.Мира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>, д. 82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Огурцов Виктор Владимирович</w:t>
      </w:r>
      <w:bookmarkStart w:id="25" w:name="bookmark74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Красноярский государственный педагогический университет им. В.П. Астафьева, г. Красноярск</w:t>
      </w:r>
      <w:bookmarkEnd w:id="25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35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http://www.kspu.ru/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660049, г. Красноярск, ул. Ады Лебедевой, д. 89</w:t>
      </w:r>
      <w:r w:rsidRPr="00ED7D4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>. ректора: Ковалевский Валерий Анатольевич</w:t>
      </w:r>
      <w:bookmarkStart w:id="26" w:name="bookmark76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ФГБОУ ВПО Марийский государственный университет, г. Йошкар-Ола</w:t>
      </w:r>
      <w:bookmarkEnd w:id="26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36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http://www.marsu.ru/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424000, г. Йошкар-Ола, пл. Ленина, д. 1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Швецов Михаил Николаевич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Начальник РИЦ: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Людмила Николаевна</w:t>
      </w:r>
      <w:bookmarkStart w:id="27" w:name="bookmark78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Издательский дом Высшей школы экономики, г. Москва</w:t>
      </w:r>
      <w:bookmarkEnd w:id="27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37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http://id.hse.ru/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115230, г. Москва, Варшавское шоссе, д. 44а</w:t>
      </w:r>
      <w:r w:rsidRPr="00ED7D46">
        <w:rPr>
          <w:rFonts w:ascii="Times New Roman" w:hAnsi="Times New Roman" w:cs="Times New Roman"/>
          <w:sz w:val="28"/>
          <w:szCs w:val="28"/>
        </w:rPr>
        <w:br/>
        <w:t>Директор ИД: Иванова Елена Анатольевна</w:t>
      </w:r>
      <w:bookmarkStart w:id="28" w:name="bookmark79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Редакция журнала «Коммерческое право», МГУ им. М.В. Ломоносова, г. Москва</w:t>
      </w:r>
      <w:bookmarkEnd w:id="28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38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http://www.law.msu.ru/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119991, ГСП-1, г. Москва, Ленинские горы, д. 1, стр. 13</w:t>
      </w:r>
      <w:r w:rsidRPr="00ED7D46">
        <w:rPr>
          <w:rFonts w:ascii="Times New Roman" w:hAnsi="Times New Roman" w:cs="Times New Roman"/>
          <w:sz w:val="28"/>
          <w:szCs w:val="28"/>
        </w:rPr>
        <w:br/>
        <w:t>Декан: Голиченков Александр Константинович</w:t>
      </w:r>
      <w:bookmarkStart w:id="29" w:name="bookmark80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Издательство ООО «Флинта», г. Москва</w:t>
      </w:r>
      <w:bookmarkEnd w:id="29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39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http://www.flinta.ru/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117342, г. Москва, ул. Бутлерова, д. 17б, комн. 324</w:t>
      </w:r>
      <w:bookmarkStart w:id="30" w:name="bookmark81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Кафедра философии Государственного университета управления, г. Москва</w:t>
      </w:r>
      <w:bookmarkEnd w:id="30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40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http://guu.ru/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</w:r>
      <w:r w:rsidRPr="00ED7D46">
        <w:rPr>
          <w:rFonts w:ascii="Times New Roman" w:hAnsi="Times New Roman" w:cs="Times New Roman"/>
          <w:sz w:val="28"/>
          <w:szCs w:val="28"/>
        </w:rPr>
        <w:lastRenderedPageBreak/>
        <w:t>Адрес: 109542, г. Москва, Рязанский проспект, д. 99</w:t>
      </w:r>
      <w:r w:rsidRPr="00ED7D46">
        <w:rPr>
          <w:rFonts w:ascii="Times New Roman" w:hAnsi="Times New Roman" w:cs="Times New Roman"/>
          <w:sz w:val="28"/>
          <w:szCs w:val="28"/>
        </w:rPr>
        <w:br/>
        <w:t>Заведующий кафедрой: Захаров Михаил Юрьевич</w:t>
      </w:r>
      <w:bookmarkStart w:id="31" w:name="bookmark82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Издательский центр Пермской государственной сель</w:t>
      </w:r>
      <w:r w:rsidRPr="00ED7D46">
        <w:rPr>
          <w:rFonts w:ascii="Times New Roman" w:hAnsi="Times New Roman" w:cs="Times New Roman"/>
          <w:sz w:val="28"/>
          <w:szCs w:val="28"/>
        </w:rPr>
        <w:softHyphen/>
        <w:t>скохозяйственной академии, г. Пермь</w:t>
      </w:r>
      <w:bookmarkEnd w:id="31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41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http://pgsha.ru/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614990, Россия, г. Пермь, ул. Петропавловская, д. 23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Зубарев Юрий Николаевич</w:t>
      </w:r>
      <w:bookmarkStart w:id="32" w:name="bookmark83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Издательство Европейского университета в Санкт-Петербурге, г. Санкт-Петербург</w:t>
      </w:r>
      <w:bookmarkEnd w:id="32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42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http://www.eupress.ru/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191187 Россия, г. Санкт-Петербург, ул. Гагаринская, д. 3, офис 362</w:t>
      </w:r>
      <w:r w:rsidRPr="00ED7D46">
        <w:rPr>
          <w:rFonts w:ascii="Times New Roman" w:hAnsi="Times New Roman" w:cs="Times New Roman"/>
          <w:sz w:val="28"/>
          <w:szCs w:val="28"/>
        </w:rPr>
        <w:br/>
        <w:t>Директор: Милена Юрьевна Кондратьева</w:t>
      </w:r>
      <w:bookmarkStart w:id="33" w:name="bookmark87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НОУ ВПО Институт экономики, технологии и бизнеса,</w:t>
      </w:r>
      <w:bookmarkStart w:id="34" w:name="bookmark88"/>
      <w:bookmarkEnd w:id="33"/>
      <w:r w:rsidRPr="00ED7D46">
        <w:rPr>
          <w:rFonts w:ascii="Times New Roman" w:hAnsi="Times New Roman" w:cs="Times New Roman"/>
          <w:sz w:val="28"/>
          <w:szCs w:val="28"/>
        </w:rPr>
        <w:t xml:space="preserve"> г. Находка</w:t>
      </w:r>
      <w:bookmarkEnd w:id="34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43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http://www.itib.ru/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Приморский край, г. Находка, ул. Дальняя, д. 14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Фадеев Евгений Вячеславович</w:t>
      </w:r>
      <w:bookmarkStart w:id="35" w:name="bookmark90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НИИ гуманитарных наук при Правительстве Мордовии, г. Саранск</w:t>
      </w:r>
      <w:bookmarkEnd w:id="35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44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http://www.niign.ru/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430005, г. Саранск, ул. Л. Толстого, д. 3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Директор: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Юрчёнков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Валерий Анатольевич</w:t>
      </w:r>
      <w:bookmarkStart w:id="36" w:name="bookmark93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Издательство Саратовского государственного университета, г. Саратов</w:t>
      </w:r>
      <w:bookmarkEnd w:id="36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45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http://www.sgu.ru/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410012, г. Саратов, ул. Астраханская, д. 83, корпус 10</w:t>
      </w:r>
      <w:r w:rsidRPr="00ED7D46">
        <w:rPr>
          <w:rFonts w:ascii="Times New Roman" w:hAnsi="Times New Roman" w:cs="Times New Roman"/>
          <w:sz w:val="28"/>
          <w:szCs w:val="28"/>
        </w:rPr>
        <w:br/>
        <w:t>Директор: Кривоносов Андрей Вячеславович</w:t>
      </w:r>
      <w:bookmarkStart w:id="37" w:name="bookmark94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Тольяттинский государственный университет, г. Тольятти, Самарская обл.</w:t>
      </w:r>
      <w:bookmarkEnd w:id="37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46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http://www.tltsu.ru/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445667, Самарская обл., г. Тольятти, ул. Белорусская, д. 14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Криштал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Михаил Михайлович</w:t>
      </w:r>
      <w:bookmarkStart w:id="38" w:name="bookmark97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Издательский центр ФГБОУ ВПО Ульяновский государственный университет, г. Ульяновск</w:t>
      </w:r>
      <w:bookmarkEnd w:id="38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47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http://www.ulsu.ru/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432017, г. Ульяновск, ул. Л. Толстого, д. 42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Костишко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Борис Михайлович</w:t>
      </w:r>
      <w:bookmarkStart w:id="39" w:name="bookmark98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 xml:space="preserve">Издательский дом Северо-Восточного федерального университета им. М.К.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Аммосова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>, г. Якутск</w:t>
      </w:r>
      <w:bookmarkEnd w:id="39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48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http://www.s-vfu.ru/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677000, г. Якутск, ул. Белинского, д.58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Михайлова Евгения Исаевна</w:t>
      </w:r>
      <w:bookmarkStart w:id="40" w:name="bookmark99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 xml:space="preserve">ФГБОУ ВПО Чувашский государственный университет им.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И.Н.Ульянова</w:t>
      </w:r>
      <w:bookmarkEnd w:id="40"/>
      <w:proofErr w:type="spellEnd"/>
      <w:r w:rsidRPr="00ED7D46">
        <w:rPr>
          <w:rFonts w:ascii="Times New Roman" w:hAnsi="Times New Roman" w:cs="Times New Roman"/>
          <w:sz w:val="28"/>
          <w:szCs w:val="28"/>
        </w:rPr>
        <w:t>, г. Чебоксары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49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http://www.chuvsu.ru/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428010, г. Чебоксары, улица Пирогова, д. 7</w:t>
      </w:r>
      <w:r w:rsidRPr="00ED7D46">
        <w:rPr>
          <w:rFonts w:ascii="Times New Roman" w:hAnsi="Times New Roman" w:cs="Times New Roman"/>
          <w:sz w:val="28"/>
          <w:szCs w:val="28"/>
        </w:rPr>
        <w:br/>
        <w:t>Ректор: Александров Андрей Юрьевич</w:t>
      </w:r>
      <w:bookmarkStart w:id="41" w:name="bookmark101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Томский национально-исследовательский университет, г. Томск</w:t>
      </w:r>
      <w:bookmarkEnd w:id="41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50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http://www.tsu.ru/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</w:r>
      <w:r w:rsidRPr="00ED7D46">
        <w:rPr>
          <w:rFonts w:ascii="Times New Roman" w:hAnsi="Times New Roman" w:cs="Times New Roman"/>
          <w:sz w:val="28"/>
          <w:szCs w:val="28"/>
        </w:rPr>
        <w:lastRenderedPageBreak/>
        <w:t>Адрес: 634050, г. Томск, пр. Ленина, д. 36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Галажинский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Эдуард Владимирович  </w:t>
      </w:r>
      <w:bookmarkStart w:id="42" w:name="bookmark104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ФГБОУ ВПО Иркутский государственный лингвистический университет, г. Иркутск</w:t>
      </w:r>
      <w:bookmarkEnd w:id="42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51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http://www.islu.ru/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664025, г. Иркутск, ул. Ленина, д. 8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Директор филиала: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Каплуненко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Александр Михайлович</w:t>
      </w:r>
      <w:bookmarkStart w:id="43" w:name="bookmark109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Издательский дом Воронежского государственного университета, г. Воронеж</w:t>
      </w:r>
      <w:bookmarkEnd w:id="43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52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http://www.vsu.ru/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394006, г. Воронеж, Университетская площадь, д. 1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Ендовицкий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Дмитрий Александрович</w:t>
      </w:r>
      <w:bookmarkStart w:id="44" w:name="bookmark110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Академия гостиничного бизнеса и общественного питания в Познани, г. Познань (Польша)</w:t>
      </w:r>
      <w:bookmarkEnd w:id="44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53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http://www.wshig.ru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Адрес: 61-022, ул.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Нишавская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>, д. 19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Таубер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Роман Дэвид </w:t>
      </w:r>
      <w:bookmarkStart w:id="45" w:name="bookmark111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институт ФГАОУ ВПО Казанский (Приволжский) федеральный университет, г. Елабуга</w:t>
      </w:r>
      <w:bookmarkEnd w:id="45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54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http://kpfu.ru/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423604, республика Татарстан, г. Елабуга, ул. Казанская, д. 89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Директор: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Мерзон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Елена Ефимовна﻿</w:t>
      </w:r>
      <w:bookmarkStart w:id="46" w:name="bookmark112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ED7D46">
        <w:rPr>
          <w:rFonts w:ascii="Times New Roman" w:hAnsi="Times New Roman" w:cs="Times New Roman"/>
          <w:sz w:val="28"/>
          <w:szCs w:val="28"/>
        </w:rPr>
        <w:t>Астраханский государственный технический университет</w:t>
      </w:r>
      <w:bookmarkEnd w:id="46"/>
      <w:r w:rsidRPr="00ED7D46">
        <w:rPr>
          <w:rFonts w:ascii="Times New Roman" w:hAnsi="Times New Roman" w:cs="Times New Roman"/>
          <w:sz w:val="28"/>
          <w:szCs w:val="28"/>
        </w:rPr>
        <w:t>, г. Астрахань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55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http://www.astu.org/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Адрес: 414025,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г.Астрахань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ул.Татищева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>, д. 16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Неваленный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47" w:name="bookmark113"/>
      <w:r w:rsidRPr="00ED7D46">
        <w:rPr>
          <w:rFonts w:ascii="Times New Roman" w:hAnsi="Times New Roman" w:cs="Times New Roman"/>
          <w:sz w:val="28"/>
          <w:szCs w:val="28"/>
        </w:rPr>
        <w:t>Евразийский национальный университет им. Л.Н. Гумилева, г. Алматы (Казахстан)</w:t>
      </w:r>
      <w:bookmarkEnd w:id="47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56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http://www.enu.kz/ru/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Адрес: 010000, Казахстан, г. Астана, ул.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Мирзояна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>, д. 2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Сыдыков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Ерлан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Батташевич</w:t>
      </w:r>
      <w:proofErr w:type="spellEnd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48" w:name="bookmark114"/>
      <w:r w:rsidRPr="00ED7D46">
        <w:rPr>
          <w:rFonts w:ascii="Times New Roman" w:hAnsi="Times New Roman" w:cs="Times New Roman"/>
          <w:sz w:val="28"/>
          <w:szCs w:val="28"/>
        </w:rPr>
        <w:t>Бурятский государственный университет, г. Улан-Удэ</w:t>
      </w:r>
      <w:bookmarkEnd w:id="48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57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http://www.bsu.ru/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670000, г. Улан-Удэ, ул. Смолина, д. 24а</w:t>
      </w:r>
      <w:r w:rsidRPr="00ED7D46">
        <w:rPr>
          <w:rFonts w:ascii="Times New Roman" w:hAnsi="Times New Roman" w:cs="Times New Roman"/>
          <w:sz w:val="28"/>
          <w:szCs w:val="28"/>
        </w:rPr>
        <w:br/>
        <w:t>Директор издательства: Татарникова Нина Николаевна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49" w:name="bookmark115"/>
      <w:r w:rsidRPr="00ED7D46">
        <w:rPr>
          <w:rFonts w:ascii="Times New Roman" w:hAnsi="Times New Roman" w:cs="Times New Roman"/>
          <w:sz w:val="28"/>
          <w:szCs w:val="28"/>
        </w:rPr>
        <w:t>Казанский государственный энергетический университет</w:t>
      </w:r>
      <w:bookmarkEnd w:id="49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58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http://www.kgeu.ru/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Адрес: 420066, г. Казань, ул.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Красносельская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>, д. 51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Абдуллазянов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Эдвард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Юнусович</w:t>
      </w:r>
      <w:proofErr w:type="spellEnd"/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50" w:name="bookmark116"/>
      <w:r w:rsidRPr="00ED7D46">
        <w:rPr>
          <w:rFonts w:ascii="Times New Roman" w:hAnsi="Times New Roman" w:cs="Times New Roman"/>
          <w:sz w:val="28"/>
          <w:szCs w:val="28"/>
        </w:rPr>
        <w:t>Астраханский государственный университет</w:t>
      </w:r>
      <w:bookmarkEnd w:id="50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59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http://asu.edu.ru/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414056, г. Астрахань, ул. Татищева, д. 20а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Лунёв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Александр Павлович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51" w:name="bookmark117"/>
      <w:r w:rsidRPr="00ED7D46">
        <w:rPr>
          <w:rFonts w:ascii="Times New Roman" w:hAnsi="Times New Roman" w:cs="Times New Roman"/>
          <w:sz w:val="28"/>
          <w:szCs w:val="28"/>
        </w:rPr>
        <w:t>ФГБОУ ВПО Восточно-Сибирский государственный университет технологий и управления, г. Улан-Удэ</w:t>
      </w:r>
      <w:bookmarkEnd w:id="51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60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http://www.esstu.ru/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</w:r>
      <w:r w:rsidRPr="00ED7D46">
        <w:rPr>
          <w:rFonts w:ascii="Times New Roman" w:hAnsi="Times New Roman" w:cs="Times New Roman"/>
          <w:sz w:val="28"/>
          <w:szCs w:val="28"/>
        </w:rPr>
        <w:lastRenderedPageBreak/>
        <w:t xml:space="preserve">Адрес: 670013,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>-Удэ, ул. Ключевская, д.40в, строение 1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Сактоев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Владимир Евгеньевич </w:t>
      </w:r>
    </w:p>
    <w:p w:rsidR="0085359D" w:rsidRPr="00ED7D46" w:rsidRDefault="0085359D" w:rsidP="0085359D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52" w:name="bookmark120"/>
      <w:r w:rsidRPr="00ED7D46">
        <w:rPr>
          <w:rFonts w:ascii="Times New Roman" w:hAnsi="Times New Roman" w:cs="Times New Roman"/>
          <w:sz w:val="28"/>
          <w:szCs w:val="28"/>
        </w:rPr>
        <w:t>ЧОУ ВПО Институт экономики, управления и права, г. Казань</w:t>
      </w:r>
      <w:bookmarkEnd w:id="52"/>
      <w:r w:rsidRPr="00ED7D46">
        <w:rPr>
          <w:rFonts w:ascii="Times New Roman" w:hAnsi="Times New Roman" w:cs="Times New Roman"/>
          <w:sz w:val="28"/>
          <w:szCs w:val="28"/>
        </w:rPr>
        <w:br/>
        <w:t xml:space="preserve">Сайт: </w:t>
      </w:r>
      <w:hyperlink r:id="rId61" w:history="1">
        <w:r w:rsidRPr="00ED7D46">
          <w:rPr>
            <w:rStyle w:val="a4"/>
            <w:rFonts w:ascii="Times New Roman" w:hAnsi="Times New Roman" w:cs="Times New Roman"/>
            <w:sz w:val="28"/>
            <w:szCs w:val="28"/>
          </w:rPr>
          <w:t>http://www.ieml.ru/</w:t>
        </w:r>
      </w:hyperlink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r w:rsidRPr="00ED7D46">
        <w:rPr>
          <w:rFonts w:ascii="Times New Roman" w:hAnsi="Times New Roman" w:cs="Times New Roman"/>
          <w:sz w:val="28"/>
          <w:szCs w:val="28"/>
        </w:rPr>
        <w:br/>
        <w:t>Адрес: 420111, г. Казань, ул. Московская, д. 42</w:t>
      </w:r>
      <w:r w:rsidRPr="00ED7D46">
        <w:rPr>
          <w:rFonts w:ascii="Times New Roman" w:hAnsi="Times New Roman" w:cs="Times New Roman"/>
          <w:sz w:val="28"/>
          <w:szCs w:val="28"/>
        </w:rPr>
        <w:br/>
        <w:t xml:space="preserve">Ректор: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Тимирясова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Асия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Витальевна</w:t>
      </w:r>
    </w:p>
    <w:p w:rsidR="0085359D" w:rsidRPr="00ED7D46" w:rsidRDefault="0085359D" w:rsidP="0085359D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5359D" w:rsidRPr="00ED7D46" w:rsidRDefault="0085359D" w:rsidP="00853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3" w:name="bookmark123"/>
      <w:proofErr w:type="spellStart"/>
      <w:r w:rsidRPr="00ED7D46">
        <w:rPr>
          <w:rFonts w:ascii="Times New Roman" w:hAnsi="Times New Roman" w:cs="Times New Roman"/>
          <w:sz w:val="28"/>
          <w:szCs w:val="28"/>
        </w:rPr>
        <w:t>Тайсина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Э.А. (КГЭУ), г. Казань</w:t>
      </w:r>
      <w:bookmarkEnd w:id="53"/>
    </w:p>
    <w:p w:rsidR="0085359D" w:rsidRPr="00ED7D46" w:rsidRDefault="0085359D" w:rsidP="00853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4" w:name="bookmark125"/>
      <w:proofErr w:type="spellStart"/>
      <w:r w:rsidRPr="00ED7D46">
        <w:rPr>
          <w:rFonts w:ascii="Times New Roman" w:hAnsi="Times New Roman" w:cs="Times New Roman"/>
          <w:sz w:val="28"/>
          <w:szCs w:val="28"/>
        </w:rPr>
        <w:t>Бурганов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Р.А. (КГЭУ), г. Казань</w:t>
      </w:r>
      <w:bookmarkEnd w:id="54"/>
    </w:p>
    <w:p w:rsidR="0085359D" w:rsidRPr="00ED7D46" w:rsidRDefault="0085359D" w:rsidP="00853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5" w:name="bookmark126"/>
      <w:r w:rsidRPr="00ED7D46">
        <w:rPr>
          <w:rFonts w:ascii="Times New Roman" w:hAnsi="Times New Roman" w:cs="Times New Roman"/>
          <w:sz w:val="28"/>
          <w:szCs w:val="28"/>
        </w:rPr>
        <w:t>Антонова И.Б. (РГГУ), г. Москва</w:t>
      </w:r>
      <w:bookmarkEnd w:id="55"/>
    </w:p>
    <w:p w:rsidR="0085359D" w:rsidRPr="00ED7D46" w:rsidRDefault="0085359D" w:rsidP="00853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6" w:name="bookmark127"/>
      <w:r w:rsidRPr="00ED7D46">
        <w:rPr>
          <w:rFonts w:ascii="Times New Roman" w:hAnsi="Times New Roman" w:cs="Times New Roman"/>
          <w:sz w:val="28"/>
          <w:szCs w:val="28"/>
        </w:rPr>
        <w:t>Артемьева Ю.А. (ИЦ РГГУ), г. Москва</w:t>
      </w:r>
      <w:bookmarkEnd w:id="56"/>
    </w:p>
    <w:p w:rsidR="0085359D" w:rsidRPr="00ED7D46" w:rsidRDefault="0085359D" w:rsidP="00853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7" w:name="bookmark128"/>
      <w:r w:rsidRPr="00ED7D46">
        <w:rPr>
          <w:rFonts w:ascii="Times New Roman" w:hAnsi="Times New Roman" w:cs="Times New Roman"/>
          <w:sz w:val="28"/>
          <w:szCs w:val="28"/>
        </w:rPr>
        <w:t>Коновалов И.Е., г. Набережные Челны</w:t>
      </w:r>
      <w:bookmarkEnd w:id="57"/>
    </w:p>
    <w:p w:rsidR="0085359D" w:rsidRPr="00ED7D46" w:rsidRDefault="0085359D" w:rsidP="00853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8" w:name="bookmark129"/>
      <w:proofErr w:type="spellStart"/>
      <w:r w:rsidRPr="00ED7D46">
        <w:rPr>
          <w:rFonts w:ascii="Times New Roman" w:hAnsi="Times New Roman" w:cs="Times New Roman"/>
          <w:sz w:val="28"/>
          <w:szCs w:val="28"/>
        </w:rPr>
        <w:t>Котлова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>, г. Елабуга</w:t>
      </w:r>
      <w:bookmarkEnd w:id="58"/>
    </w:p>
    <w:p w:rsidR="0085359D" w:rsidRPr="00ED7D46" w:rsidRDefault="0085359D" w:rsidP="00853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9" w:name="bookmark130"/>
      <w:proofErr w:type="spellStart"/>
      <w:r w:rsidRPr="00ED7D46">
        <w:rPr>
          <w:rFonts w:ascii="Times New Roman" w:hAnsi="Times New Roman" w:cs="Times New Roman"/>
          <w:sz w:val="28"/>
          <w:szCs w:val="28"/>
        </w:rPr>
        <w:t>Калайда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М. Л., </w:t>
      </w:r>
      <w:proofErr w:type="spellStart"/>
      <w:r w:rsidRPr="00ED7D46">
        <w:rPr>
          <w:rFonts w:ascii="Times New Roman" w:hAnsi="Times New Roman" w:cs="Times New Roman"/>
          <w:sz w:val="28"/>
          <w:szCs w:val="28"/>
        </w:rPr>
        <w:t>Говоркова</w:t>
      </w:r>
      <w:proofErr w:type="spellEnd"/>
      <w:r w:rsidRPr="00ED7D46">
        <w:rPr>
          <w:rFonts w:ascii="Times New Roman" w:hAnsi="Times New Roman" w:cs="Times New Roman"/>
          <w:sz w:val="28"/>
          <w:szCs w:val="28"/>
        </w:rPr>
        <w:t xml:space="preserve"> Л.К. г. Казань (Издательство «Проспект науки», Санкт-Петербург)</w:t>
      </w:r>
      <w:bookmarkEnd w:id="59"/>
    </w:p>
    <w:p w:rsidR="0085359D" w:rsidRPr="00ED7D46" w:rsidRDefault="0085359D" w:rsidP="00853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0" w:name="bookmark131"/>
      <w:r w:rsidRPr="00ED7D46">
        <w:rPr>
          <w:rFonts w:ascii="Times New Roman" w:hAnsi="Times New Roman" w:cs="Times New Roman"/>
          <w:sz w:val="28"/>
          <w:szCs w:val="28"/>
        </w:rPr>
        <w:t>Шабанова Л.Б., Российский экономический университет им. Г.В. Плеханова</w:t>
      </w:r>
      <w:bookmarkEnd w:id="60"/>
    </w:p>
    <w:bookmarkEnd w:id="1"/>
    <w:p w:rsidR="00FC230C" w:rsidRDefault="00FC230C" w:rsidP="0085359D">
      <w:pPr>
        <w:spacing w:after="0" w:line="240" w:lineRule="auto"/>
      </w:pPr>
    </w:p>
    <w:sectPr w:rsidR="00FC230C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A765A"/>
    <w:multiLevelType w:val="hybridMultilevel"/>
    <w:tmpl w:val="48207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9D"/>
    <w:rsid w:val="0085359D"/>
    <w:rsid w:val="00B40377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F092C-F553-470D-AB37-BD160D3B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59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59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8535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35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emguki.ru/" TargetMode="External"/><Relationship Id="rId18" Type="http://schemas.openxmlformats.org/officeDocument/2006/relationships/hyperlink" Target="http://ic.orensau.ru/" TargetMode="External"/><Relationship Id="rId26" Type="http://schemas.openxmlformats.org/officeDocument/2006/relationships/hyperlink" Target="http://old.vfrta.ru/" TargetMode="External"/><Relationship Id="rId39" Type="http://schemas.openxmlformats.org/officeDocument/2006/relationships/hyperlink" Target="http://www.flinta.ru/" TargetMode="External"/><Relationship Id="rId21" Type="http://schemas.openxmlformats.org/officeDocument/2006/relationships/hyperlink" Target="http://www.tipkmvd.ru/" TargetMode="External"/><Relationship Id="rId34" Type="http://schemas.openxmlformats.org/officeDocument/2006/relationships/hyperlink" Target="http://www.sibstu.kts.ru/" TargetMode="External"/><Relationship Id="rId42" Type="http://schemas.openxmlformats.org/officeDocument/2006/relationships/hyperlink" Target="http://www.eupress.ru/" TargetMode="External"/><Relationship Id="rId47" Type="http://schemas.openxmlformats.org/officeDocument/2006/relationships/hyperlink" Target="http://www.ulsu.ru/" TargetMode="External"/><Relationship Id="rId50" Type="http://schemas.openxmlformats.org/officeDocument/2006/relationships/hyperlink" Target="http://www.tsu.ru/" TargetMode="External"/><Relationship Id="rId55" Type="http://schemas.openxmlformats.org/officeDocument/2006/relationships/hyperlink" Target="http://www.astu.org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aip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uh.ru/" TargetMode="External"/><Relationship Id="rId29" Type="http://schemas.openxmlformats.org/officeDocument/2006/relationships/hyperlink" Target="http://old.kpfu.ru/uz_r/" TargetMode="External"/><Relationship Id="rId11" Type="http://schemas.openxmlformats.org/officeDocument/2006/relationships/hyperlink" Target="http://www.kgmu.kcn.ru/" TargetMode="External"/><Relationship Id="rId24" Type="http://schemas.openxmlformats.org/officeDocument/2006/relationships/hyperlink" Target="http://nti.s-vfu.ru/" TargetMode="External"/><Relationship Id="rId32" Type="http://schemas.openxmlformats.org/officeDocument/2006/relationships/hyperlink" Target="http://www.kgasu.ru/" TargetMode="External"/><Relationship Id="rId37" Type="http://schemas.openxmlformats.org/officeDocument/2006/relationships/hyperlink" Target="http://id.hse.ru/" TargetMode="External"/><Relationship Id="rId40" Type="http://schemas.openxmlformats.org/officeDocument/2006/relationships/hyperlink" Target="http://guu.ru/" TargetMode="External"/><Relationship Id="rId45" Type="http://schemas.openxmlformats.org/officeDocument/2006/relationships/hyperlink" Target="http://www.sgu.ru/" TargetMode="External"/><Relationship Id="rId53" Type="http://schemas.openxmlformats.org/officeDocument/2006/relationships/hyperlink" Target="http://www.wshig.ru" TargetMode="External"/><Relationship Id="rId58" Type="http://schemas.openxmlformats.org/officeDocument/2006/relationships/hyperlink" Target="http://www.kgeu.ru/" TargetMode="External"/><Relationship Id="rId5" Type="http://schemas.openxmlformats.org/officeDocument/2006/relationships/hyperlink" Target="http://www.sibran.ru/" TargetMode="External"/><Relationship Id="rId61" Type="http://schemas.openxmlformats.org/officeDocument/2006/relationships/hyperlink" Target="http://www.ieml.ru/" TargetMode="External"/><Relationship Id="rId19" Type="http://schemas.openxmlformats.org/officeDocument/2006/relationships/hyperlink" Target="http://web.wuiel.ru/" TargetMode="External"/><Relationship Id="rId14" Type="http://schemas.openxmlformats.org/officeDocument/2006/relationships/hyperlink" Target="http://www.volgatech.net" TargetMode="External"/><Relationship Id="rId22" Type="http://schemas.openxmlformats.org/officeDocument/2006/relationships/hyperlink" Target="http://www.vegu.ru/" TargetMode="External"/><Relationship Id="rId27" Type="http://schemas.openxmlformats.org/officeDocument/2006/relationships/hyperlink" Target="http://va-mvd.ru/" TargetMode="External"/><Relationship Id="rId30" Type="http://schemas.openxmlformats.org/officeDocument/2006/relationships/hyperlink" Target="http://www.ksavm.senet.ru/" TargetMode="External"/><Relationship Id="rId35" Type="http://schemas.openxmlformats.org/officeDocument/2006/relationships/hyperlink" Target="http://www.kspu.ru/" TargetMode="External"/><Relationship Id="rId43" Type="http://schemas.openxmlformats.org/officeDocument/2006/relationships/hyperlink" Target="http://www.itib.ru/" TargetMode="External"/><Relationship Id="rId48" Type="http://schemas.openxmlformats.org/officeDocument/2006/relationships/hyperlink" Target="http://www.s-vfu.ru/" TargetMode="External"/><Relationship Id="rId56" Type="http://schemas.openxmlformats.org/officeDocument/2006/relationships/hyperlink" Target="http://www.enu.kz/ru/" TargetMode="External"/><Relationship Id="rId8" Type="http://schemas.openxmlformats.org/officeDocument/2006/relationships/hyperlink" Target="http://www.bsu.by/" TargetMode="External"/><Relationship Id="rId51" Type="http://schemas.openxmlformats.org/officeDocument/2006/relationships/hyperlink" Target="http://www.isl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gimo.ru" TargetMode="External"/><Relationship Id="rId17" Type="http://schemas.openxmlformats.org/officeDocument/2006/relationships/hyperlink" Target="http://orensau.ru/" TargetMode="External"/><Relationship Id="rId25" Type="http://schemas.openxmlformats.org/officeDocument/2006/relationships/hyperlink" Target="http://narfu.ru/" TargetMode="External"/><Relationship Id="rId33" Type="http://schemas.openxmlformats.org/officeDocument/2006/relationships/hyperlink" Target="http://ksu.edu.ru/" TargetMode="External"/><Relationship Id="rId38" Type="http://schemas.openxmlformats.org/officeDocument/2006/relationships/hyperlink" Target="http://www.law.msu.ru/" TargetMode="External"/><Relationship Id="rId46" Type="http://schemas.openxmlformats.org/officeDocument/2006/relationships/hyperlink" Target="http://www.tltsu.ru/" TargetMode="External"/><Relationship Id="rId59" Type="http://schemas.openxmlformats.org/officeDocument/2006/relationships/hyperlink" Target="http://asu.edu.ru/" TargetMode="External"/><Relationship Id="rId20" Type="http://schemas.openxmlformats.org/officeDocument/2006/relationships/hyperlink" Target="http://oniks.hut2.ru/" TargetMode="External"/><Relationship Id="rId41" Type="http://schemas.openxmlformats.org/officeDocument/2006/relationships/hyperlink" Target="http://pgsha.ru/" TargetMode="External"/><Relationship Id="rId54" Type="http://schemas.openxmlformats.org/officeDocument/2006/relationships/hyperlink" Target="http://kpfu.ru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ld.bsu.ru/?src=218" TargetMode="External"/><Relationship Id="rId15" Type="http://schemas.openxmlformats.org/officeDocument/2006/relationships/hyperlink" Target="http://www.volgatech.net" TargetMode="External"/><Relationship Id="rId23" Type="http://schemas.openxmlformats.org/officeDocument/2006/relationships/hyperlink" Target="http://www.inueco.ru/" TargetMode="External"/><Relationship Id="rId28" Type="http://schemas.openxmlformats.org/officeDocument/2006/relationships/hyperlink" Target="http://kpfu.ru/publishing" TargetMode="External"/><Relationship Id="rId36" Type="http://schemas.openxmlformats.org/officeDocument/2006/relationships/hyperlink" Target="http://www.marsu.ru/" TargetMode="External"/><Relationship Id="rId49" Type="http://schemas.openxmlformats.org/officeDocument/2006/relationships/hyperlink" Target="http://www.chuvsu.ru/" TargetMode="External"/><Relationship Id="rId57" Type="http://schemas.openxmlformats.org/officeDocument/2006/relationships/hyperlink" Target="http://www.bsu.ru/" TargetMode="External"/><Relationship Id="rId10" Type="http://schemas.openxmlformats.org/officeDocument/2006/relationships/hyperlink" Target="http://www.uspu.ru/" TargetMode="External"/><Relationship Id="rId31" Type="http://schemas.openxmlformats.org/officeDocument/2006/relationships/hyperlink" Target="http://www.kai.ru/" TargetMode="External"/><Relationship Id="rId44" Type="http://schemas.openxmlformats.org/officeDocument/2006/relationships/hyperlink" Target="http://www.niign.ru/" TargetMode="External"/><Relationship Id="rId52" Type="http://schemas.openxmlformats.org/officeDocument/2006/relationships/hyperlink" Target="http://www.vsu.ru/" TargetMode="External"/><Relationship Id="rId60" Type="http://schemas.openxmlformats.org/officeDocument/2006/relationships/hyperlink" Target="http://www.es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bigpi.biy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2024-06-20T16:18:00Z</dcterms:created>
  <dcterms:modified xsi:type="dcterms:W3CDTF">2024-06-20T16:20:00Z</dcterms:modified>
</cp:coreProperties>
</file>