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BF7" w:rsidRDefault="00DE6BF7" w:rsidP="00DE6BF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190">
        <w:rPr>
          <w:rFonts w:ascii="Times New Roman" w:hAnsi="Times New Roman" w:cs="Times New Roman"/>
          <w:b/>
          <w:sz w:val="28"/>
          <w:szCs w:val="28"/>
        </w:rPr>
        <w:t>ИЗДАНИЯ, УЧАСТВУЮЩИЕ В КОНКУРСЕ «УНИВЕРСИТЕТСКАЯ КНИГА» – 2015</w:t>
      </w:r>
    </w:p>
    <w:p w:rsidR="00DE6BF7" w:rsidRPr="009C3190" w:rsidRDefault="00DE6BF7" w:rsidP="00DE6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190">
        <w:rPr>
          <w:rFonts w:ascii="Times New Roman" w:hAnsi="Times New Roman" w:cs="Times New Roman"/>
          <w:sz w:val="28"/>
          <w:szCs w:val="28"/>
        </w:rPr>
        <w:t xml:space="preserve">На Конкурс принимаются научные и учебные (книжные, журнальные и электронные) издания, вышедшие в свет в 2010–2014 гг., прошедшие редакционную обработку, удовлетворяющие санитарно-гигиеническим требованиям и отраслевым ГОСТ. </w:t>
      </w:r>
    </w:p>
    <w:p w:rsidR="00DE6BF7" w:rsidRPr="009C3190" w:rsidRDefault="00DE6BF7" w:rsidP="00DE6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190">
        <w:rPr>
          <w:rFonts w:ascii="Times New Roman" w:hAnsi="Times New Roman" w:cs="Times New Roman"/>
          <w:sz w:val="28"/>
          <w:szCs w:val="28"/>
        </w:rPr>
        <w:t xml:space="preserve">Представляем полный список изданий-участников конкурса «Университетская книга» - 2015 с указанием ВУЗа или Издательства, к которому относится автор издания. </w:t>
      </w:r>
    </w:p>
    <w:p w:rsidR="00DE6BF7" w:rsidRPr="009C3190" w:rsidRDefault="00DE6BF7" w:rsidP="00DE6B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296" w:type="dxa"/>
        <w:tblInd w:w="-80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126"/>
        <w:gridCol w:w="3775"/>
      </w:tblGrid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Речевая защита. Учимся управлять агрессией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</w:t>
            </w: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ербинина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Москва, Московский педагогический государственный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безопасности и защита человека в производственной деятельности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Л.В.Сурова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Казань, Казанский государственный энергетический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компетентности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будущих специалистов по социальной работе в процессе обучения в вузе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И.В. Патрушева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Тюмень,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ТюмГНГУ</w:t>
            </w:r>
            <w:proofErr w:type="spellEnd"/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Политическая экономия ресурса здоровья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Л.С. Киселева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Тюмень,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ТюмГНГУ</w:t>
            </w:r>
            <w:proofErr w:type="spellEnd"/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В.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Тотай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А.В.Корсаков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С.Д.Галюжин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Брянск, Брянский государственный технический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Современная инженерная психология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В.М. Воронин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Екатеринбург, Уральский государственный университет путей сообщения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в спорте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Я. В. Чуб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Екатеринбург, Уральский государственный университет путей сообщения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Политические элиты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политэтнических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регионов в условиях трансформации российского общества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В. М. Очирова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Улан-Удэ, Бурятский государственный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Биологические эффекты ряда химических соединений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 В.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Ласукова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Томск, Томский государственный педагогический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нейрофизиологии и высшей нервной деятельности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С.В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Низкодубова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Т. В.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Ласукова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Томск, Томский государственный педагогический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Сохраняй хорошую форму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О. В. Чибисова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Комсомольск-на-Амуре, Комсомольский-на-Амуре государственный технический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культура: методико-практические занятия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Е. И. Кибенко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Таганрог, Таганрогский институт имени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А.П.Чехова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(филиал)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Предупреждение и ликвидация чрезвычайных ситуаций на железнодорожном транспорте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Б.Цыцарева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Хабаровск, Дальневосточный государственный университет путей сообщения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ответственного отношения к здоровью средствами физического воспитания у студенток технического вуза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 В.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Заводевкина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Хабаровск, Дальневосточный государственный университет путей сообщения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движения на железных дорогах. Часть 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В. Балалаев, И. Е.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Кологривая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Хабаровск, Дальневосточный государственный университет путей сообщения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Проективная психодиагностика личности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 А.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Любицкая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Хабаровск, Дальневосточный государственный университет путей сообщения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Санитарно-техническое оборудование зданий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В.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Путько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, А. З. Ткаченко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Хабаровск, Дальневосточный государственный университет путей сообщения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социальной напряженности в региональном социуме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Нагайцев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Барнаул Алтайский институт повышения квалификации руководителей и специалистов агропромышленного комплекса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Медиапространство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российского региона: книга, пресса, радио, телевидение, интернет (на примере Сибири и Дальнего Востока 1991- 2011 гг.)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И. В. Лизунова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Сибирская государственная геодезическая академия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Наука и спорт как жизненная стратегия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В. Н. Москвин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Сибирская государственная геодезическая академия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Экологические основы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фитодизайна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 В.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Цыбуля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Т. Д.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Фершалова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Сибирская государственная геодезическая академия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Учет и анализ экологических затрат в системе управленческого контроля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 А. Архипова, Ю.А. Пантелеева, Г.А.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Самара, Самарский государственный экономический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Электробезопасность и пожарная безопасность железных дорог ( в примерах и задачах)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В. А. Аксёнов, В. И. Бекасов, В. Е. Бурак, В. К. Васин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Москва, Московский государственный университет путей сообщения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Информационные технологии управления безопасностью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Д. В. Климова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Москва, Московский государственный университет путей сообщения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курс железных дорог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И.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Апатцев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И. Н.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Синякина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Москва, Московский государственный университет путей сообщения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Электромагнитные излучения в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техносфере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В. К. Васин, Г. В. Кириллова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Москва, Московский государственный университет путей сообщения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Автоматика,телемеханика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связь на железнодорожном транспорте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В. Горелик, П. А.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Неваров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Н. А.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Тарадин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Москва, Московский государственный университет путей сообщения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Безопасность в чрезвычайных ситуациях при перевозке опасных грузов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В. А. Аксёнов, Л. Д. Леонтьева, Г. В. Голышева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Москва, Московский государственный университет путей сообщения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эксплуатацией локомотивов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екрашевич, </w:t>
            </w:r>
          </w:p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И.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Апатцев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Москва, Московский государственный университет путей сообщения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Сборник материалов круглого стола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 В.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Карапетянц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В. А. Аксёнов 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Москва, Московский государственный университет путей сообщения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Автоматизация электроснабжения тяговой сети переменного тока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 А. Герман, В. Л. Герман 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Москва, Московский государственный университет путей сообщения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Климат и экология Новосибирской области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Л. В. Воронина, А. Г. Гриценко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Сибирская государственная геодезическая академия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Медицинские оптические приборы. Физиологическая оптика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 Н.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Хацевич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Сибирская государственная геодезическая академия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Медицинские оптические приборы. Лабораторный практикум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 Н.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Хацевич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Сибирская государственная геодезическая академия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Экология: организм и окружающая среда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М. В. Якутин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Сибирская государственная геодезическая академия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Философия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Е. И. Петрова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Сибирская государственная геодезическая академия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Курс практической педагогики и психологии для начинающих преподавателей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 А.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Мусихин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Сибирская государственная геодезическая академия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регулирование национальной экономики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В. В. Мельников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НГТУ, Москва, Издательство Омега-Л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компьютерной обработки данных в экологии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Л.К.Трубина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О.А. Беленко,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Б.В.Селезнев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С.М.Горбенко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Сибирская государственная геодезическая академия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 для транспортных специальностей вузов. Том 1. Базовый профессиональный курс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Тарануха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Е.Ю.Першина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Комсомольск-на-Амуре, Комсомольский-на-Амуре государственный технический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Английский язык для транспортных специальностей </w:t>
            </w: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вузов. Том 2. Специализированный курс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Н.А.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Тарануха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Е.Ю.Першина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Комсомольск-на-Амуре, Комсомольский-на-Амуре </w:t>
            </w: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государственный технический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Практикум по теории межкультурной коммуникации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Л.В.Воробец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О.В.Чибисова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Комсомольск-на-Амуре, Комсомольский-на-Амуре государственный технический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 сберегающая инфраструктура в системе образования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Э.М.Казин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Новокузнецк, Кузбасский региональный институт повышения квалификации и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переподготовкиработников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Гемоглобин человека в условиях воздействия различных физико-химических агентов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В.Г.Артюхов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О.В.Путинцева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Е.А.Калаева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В.С.Савостин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Воронеж, Издательский дом ВГУ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Экологическая физиология человека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А.П.Салей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Г.А.Вашанов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Воронеж, Издательский дом ВГУ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Молекулярная биофизика: механизмы протекания внутриклеточных процессов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В.Г.Артюхов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О.В.Башарина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Воронеж, Издательский дом ВГУ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Экозащитные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технологии систем водоотведения предприятий пищевой промышленности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С.Б.Зуева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С.С.Зарцына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В.И.Щербакова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Воронеж, Издательский дом ВГУ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Паразитология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С.П.Гапонов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Воронеж, Издательский дом ВГУ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Биоэкология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Н.И.Простаков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В.Б.Голуб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Воронеж, Издательский дом ВГУ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Методологические проблемы дисциплинарных и междисциплинарных исследований в социально-гуманитарных науках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Под рук</w:t>
            </w:r>
            <w:proofErr w:type="gram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В.А.Гневко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Санкт-Петербург, Санкт-Петербургский университет управления и экономики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посткризисной модели хозяйствования и экономического роста России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Под рук</w:t>
            </w:r>
            <w:proofErr w:type="gram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А.И.Добрынина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Е.С.Ивлевой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Санкт-Петербург, Санкт-Петербургский университет управления и экономики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Экология и безопасность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В.И.Акселевич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Е.В.Торгунакова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Санкт-Петербург, Санкт-Петербургский университет управления и экономики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Психологическое консультирование детей и подростков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Г.Б.Монина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Санкт-Петербург, Санкт-Петербургский университет управления и экономики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управления затратами предприятия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Л.Е.Черток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Санкт-Петербург, Санкт-Петербургский университет управления и экономики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Практический курс управления финансами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В.А.Кунин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Санкт-Петербург, Санкт-Петербургский университет управления и экономики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ХХ лет на службе Отечеству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Кол. авторов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Санкт-Петербург, Санкт-Петербургский университет управления и экономики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"Экономика и управление" № 9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Кол. авторов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Санкт-Петербург, Санкт-Петербургский университет управления и экономики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"Ученые записки Санкт-Петербургского университета управления и экономики" №3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Кол. авторов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Санкт-Петербург, Санкт-Петербургский университет управления и экономики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"Социология и право" №3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Кол. авторов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Санкт-Петербург, Санкт-Петербургский университет управления и экономики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Питание в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технологиях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Е.Ю.Егорова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О.А.Громова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И.Ю.Торшин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А.Л.Дорошенко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Иваново, Ивановский государственный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и методика психосоциальной работы в системе социальной работы: Практикум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Е.Е.Чернухина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, Е.В. Мартынова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Орел, Российская академия народного хозяйства и государственной службы при президенте Российской Федерации Орловский филиал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Феноменология коммуникативного стресса персонала туристской и гостиничной индустрии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М.В.Коврова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Кострома, Костромской государственный технологический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Развитие образования и здравоохранения в Пермской губернии в период первой мировой и гражданской войн (1914-1919 годы)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А.А.Кальсина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Т.Ю.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Шестова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Пермь,Западно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-Уральский институт экономики и права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Стратегия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клиентоориентированной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фирмы в сфере здравоохранения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М.Е.Чепурных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Е.П.Косякова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Пермь,Западно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-Уральский институт экономики и права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жизненного цикла интегрированных систем управления отходами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О.В.Уланова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А.В.Тулохонова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Иркутск, Иркутский государственный технический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Восстановление земель, нарушенных открытыми горными работами, в условиях Восточной Сибири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Б.Л.Тальгамер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А.В.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Шиверновский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Е.А.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Коробкова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Иркутск, Иркутский государственный технический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Ноксология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С. С. Тимофеева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Иркутск, Иркутский государственный технический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Экологическая биотехнология в лесопромышленном и нефтегазовом комплексе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Приангарья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С. Тимофеева, С. С. Тимофеев, Е.Ю.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Панасенкова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Иркутск, Иркутский государственный технический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теории риска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С. Тимофеева,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Е.А.Хамидуллина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Иркутск, Иркутский государственный технический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литосферы и обращение с опасными отходами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С. С. Тимофеева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Иркутск, Иркутский государственный технический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физического развития и физической подготовленности студенток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ИрГТУ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М.Г.Епифанова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Е.Н.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Грицай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Е.А.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Койпышева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М. М. Колокольцев, В. Ю. Лебединский, </w:t>
            </w: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Е.Н. Матросова, Л.Д. Рыбина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Иркутск, Иркутский государственный технический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Здоровье сберегающая инфраструктура в системе образования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Кол. авторов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Кемерово, Кузбасский региональный институт повышения квалификации и переподготовки работников образования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 международного туризма в Турции: опыт сотрудничества, туристские продукты, тесты и задания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А.В. Басова, И.Б.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Горланова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В.П.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Калашник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И.В. Кожевникова, А.А. Соловьев, С.Г.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Шарабарина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Кострома, Костромской государственный технологический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 основы безопасности жизнедеятельности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Р.И.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Айзман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В.М.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Ширшова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, С.В. Петров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университет; Москва, Московский педагогический городской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национальной безопасности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Е.А. Пушкарева, Ю.В. Пушкарев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Правовое регулирование и органы обеспечения БЖ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С.В. Петров, А.С. Петрова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Москва, Московский педагогический городской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Социальные опасности и защита от них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С.В. Петров, Л.А. Гиренко, И.П.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Слинькова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университет; Москва, Московский педагогический городской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Криминальные опасности и защита от них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Г.Г.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Гумеров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, С.В. Петров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Новосибирск, Новосибирский государственный педагогический университет; Москва, Московский </w:t>
            </w: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педагогический городской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Опасности природного характера и защита от них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Н.А. Волобуева, С.В. Петров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университет; Москва, Московский педагогический городской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Безопасный отдых и туризм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О.Л. Жигарев, С.В. Петров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университет; Москва, Московский педагогический городской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Опасности техногенного характера и защита от них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С.В. Петров, И.В. Омельченко, В.А.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Макашев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университет; Москва, Московский педагогический городской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на дорогах и транспорте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М.В. Иашвили, С.В. Петров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университет; Москва, Московский педагогический городской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Пожарная безопасность общеобразовательных учреждений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С.И. Кочетков, В.А. Марченко, С.В. Петров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университет; Москва, Московский педагогический городской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Экологическая безопасность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Р.И.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Айзман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, М.В. Иашвили, А.Д. Герасев, С.В. Петров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Новосибирск, Новосибирский государственный педагогический университет; Москва, Московский </w:t>
            </w: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педагогический городской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Социология безопасности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Е.А. Пушкарева, Ю.В. Пушкарев, С.В. Петров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университет; Москва, Московский педагогический городской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обороны государства и военной службы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И.В. Булыгин, А.Д. Корощенко, С.В. Петров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университет; Москва, Московский педагогический городской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Гражданская оборона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Е.П. Мазурин, Р.И.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Айзман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труда на производстве и в учебном процессе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А.Д. Корощенко, Р.И.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Айзман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А.В.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Нифонова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, С.В. Петров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университет; Москва, Московский педагогический городской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С.В. Петров, И. П.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Слинькова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Гафнер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университет; Москва, Московский педагогический городской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Психологические основы безопасности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Айзман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Р.И.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Айзман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С.М.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Зиньковская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здорового образа жизни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В.Б.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Рубанович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Р.И.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Айзман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Основы медицинских знаний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Р.И.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Айзман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В.Г. Бубнов, В.Б.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Рубанович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М.А.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Суботялов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образовательного учреждения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С.В. Петров, Р.И.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Айзман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, Н.Ф. Лысова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университет; Москва, Московский педагогический городской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обучения безопасности жизнедеятельности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Н.П.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Абаскалова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, Л.А. Акимова, С.В. Петров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университет; Москва, Московский педагогический городской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Этнопедагогика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культура безопасности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Керимшеева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Н.Г.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Иглина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жизнедеятельности. Словарь-справочник.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С.В. Петров, Р.И.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Айзман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, А.Д. Корощенко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университет; Москва, Московский педагогический городской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жизнедеятельности. Практикум (для студентов всех профилей)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Р.И.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Айзман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С.В. Петров, Н.С.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Шуленина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В.М.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Ширшова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, Н.А. Волобуева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университет; Москва, Московский педагогический городской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жизнедеятельности. Пособие (для всех профилей)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Р.И.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Айзман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Н.С.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Шуленина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В.М.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Ширшова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Анатомия и физиология человека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Н.Ф. Лысова, Г.А. Корощенко, С.Р. Савина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Медицина катастроф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М.М. Мельникова, Н.И.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Айзман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Р.И.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Айзман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, В.Г. Бубнов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Прикладная физическая подготовка и основы самообороны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Г.А.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Колодницкий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В.С. Кузнецов, С.В. Петров, С.К.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Быструшкин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Р.И.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Айзман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университет; Москва, Московский педагогический городской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Возрастная анатомия, физиология и гигиена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Н.Ф. Лысова, Р.И.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Айзман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Я.Л. Завьялова, В.М.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Ширшова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педагогический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технологии в современном образовательном процессе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Ильина, Л.А. Иванова,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О.В.Савельева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М.С.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Надеева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, Е.В. Гончарова, Е.В. Калинина, Л.М. Медведь, Н.Б. Мирская, А.Н. Коломенская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Красноярск, ООО Центр информации, ЦНИ "Монография"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Вопросы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образовательном процессе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Н.Г Попова, И.Ю.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Кокаева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Л.А.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Деминская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А.Ю.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Шерпаева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А.А.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Зиннатнурова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А.З.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Зиннатнуров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Л.А. Морозова, С.В.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Летуновская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Т.С.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Овчинникова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Д.М.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Правдов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Красноярск, ООО Центр информации, ЦНИ "Монография"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Здоровьесберегающие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здоровьеразвивающие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технологии в образовательном процессе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Кузьмина, А.А. Курбанова, Т.В.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Волосникова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И.О. Котлярова, С.И. Волкова, Т.В. Зинченко, Л.Н. Эйдельман, И.М. Новикова, А.А.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Потапчук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С.Г. Сериков, Л.Н.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Порядина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Красноярск, ООО Центр информации, ЦНИ "Монография"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Трасса мужества Абакан-Тайшет (1959-1965 гг.)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Сост. И.А. Горская, Л.М. Живило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Красноярск, ООО Центр информации, ЦНИ "Монография"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Проблемы профилактики и коррекции отклоняющегося поведения детей и подростков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Н.Н. Савина, А.Л.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Нелидов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, Т.Т. Щелина, Т.П. Павленко, В.А. Яковлев, И.Ю. Филатова, О.В. Полищук, Е.В. Яровенко, Л.Б. Дзержинская, Е.В. Панфилова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Красноярск, ООО Центр информации, ЦНИ "Монография"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здоровья населения в Республике Саха (Якутия)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Л.Ф. Тимофеев, В.Г. Кривошапкин, О.А. Лазебник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Якутск, Северо-восточный федеральный университет им. М.К.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Аммосова</w:t>
            </w:r>
            <w:proofErr w:type="spellEnd"/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Защита атмосферы от выбросов пыли на предприятиях железнодорожного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траспорта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Ю.П. Сидоров, Е.В.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Тимошенкова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, Т.В. Гаранина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Москва, Учебно-методический центр по образованию на железнодорожном транспорте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Практическая экология на железнодорожном транспорте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Ю.П. Сидоров, Т.В. Гаранина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Москва, Учебно-методический центр по образованию на железнодорожном транспорте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Радиационная безопасность на объектах железнодорожного транспорта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В.И.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Купаев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, С.В. Рассказов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Москва, Учебно-методический центр по образованию на железнодорожном транспорте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Производственная санитария и гигиена труда на железнодорожном транспорте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Под ред. К.Б. Кузнецова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Москва, Учебно-методический центр по образованию на железнодорожном транспорте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Инженерная защита гидросферы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Т.А.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Шатихина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Москва, Учебно-методический центр по образованию на железнодорожном транспорте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труда и электробезопасность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В.Е.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Чекулаев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, Е.Н. Горожанкина, В.В. Лепеха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Москва, Учебно-методический центр по образованию на железнодорожном транспорте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Предотвращение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заррязнения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биосферы тяжелыми металлами при эксплуатации высокоскоростного транспорта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Зубрев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, М.А. Журавлева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Москва, Учебно-методический центр по образованию на железнодорожном транспорте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Курс лекций по транспортной безопасности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Т.С. Смирнова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Москва, Учебно-методический центр по образованию на железнодорожном транспорте</w:t>
            </w:r>
          </w:p>
        </w:tc>
      </w:tr>
      <w:tr w:rsidR="00DE6BF7" w:rsidRPr="009C3190" w:rsidTr="00DE6BF7">
        <w:trPr>
          <w:trHeight w:val="67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Сущность и педагогические условия применения личностно ориентированного обучения студентов в процессе самодвижения к здоровому образу жизни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Л.И. Иванова, Ю.В.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Шиховцов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, И.В. Николаева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Самара, Самарский государственный экономический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Экологическое образование и образованность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Г.С. Розенберг, Д.Б.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Гелашвили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Г.Р.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Хасаев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Г.В.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Шляхтин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Г.Э. Кудинова, О.Л.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Ю.К.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Рощевский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С.В.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Саксонов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, А.А. Сидоров, Ю.В. Симонов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Самара, Самарский государственный экономический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Здоровье нации: современные ориентиры в физическом воспитании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Всероссийской заочной НПК (Самара, 15 апреля 2013 г.)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Самара, Самарский государственный экономический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Терроризм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О.П.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Назина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Самара, Самарский государственный экономический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Просто о сложном (2кн.)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М.Н.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Поберезкин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Самара, Самарский государственный экономический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Бронхиальная астма: фактор деформации личности и снижение качества жизни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Е.В. Сухова, И.Л. Фридман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Самара, Самарский государственный экономический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 и дети: социальное поведение молодых россиян в интернете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Э.П. Печерская, В.Б.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Звоновский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, Д.Ю. Меркулова, В.А. Плешаков, М.Г. Мацкевич, О.И. Саблина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Самара, Самарский государственный экономический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Безопасность жизнедеятельности и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здоровьесбережение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современном этапе: перспективы развития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Всероссийской НПК (Самара, 25-26 октября 2012 г.)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Самара, Самарский государственный экономический университет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год человека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Барбараш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Д.Ю. Кувшинов, С.В.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Калентьева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И.Ю.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Прокашко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Н.П. Тарасенко, М.В.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Чичиленко</w:t>
            </w:r>
            <w:proofErr w:type="spellEnd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, В.И. Шапошникова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Кемерово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Диагностика и консультирование организаций и персонала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Буравцова</w:t>
            </w:r>
            <w:proofErr w:type="spellEnd"/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университет экономики и управления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и экономическая антропология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С.А. Ильиных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университет экономики и управления</w:t>
            </w:r>
          </w:p>
        </w:tc>
      </w:tr>
      <w:tr w:rsidR="00DE6BF7" w:rsidRPr="009C3190" w:rsidTr="00DE6BF7">
        <w:trPr>
          <w:trHeight w:val="315"/>
        </w:trPr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ЧЕЛОВЕК.RU №9(2014) Гуманитарный альманах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Гуманитарный альманах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6BF7" w:rsidRPr="009C3190" w:rsidRDefault="00DE6BF7" w:rsidP="00E671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1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 Новосибирский государственный университет экономики и управления</w:t>
            </w:r>
          </w:p>
        </w:tc>
      </w:tr>
    </w:tbl>
    <w:p w:rsidR="00DE6BF7" w:rsidRPr="009C3190" w:rsidRDefault="00DE6BF7" w:rsidP="00DE6B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6BF7" w:rsidRDefault="00DE6BF7" w:rsidP="00DE6B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BF7" w:rsidRDefault="00DE6BF7" w:rsidP="00DE6BF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30C" w:rsidRDefault="00FC230C"/>
    <w:sectPr w:rsidR="00FC230C" w:rsidSect="00B4037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F7"/>
    <w:rsid w:val="00B40377"/>
    <w:rsid w:val="00DE6BF7"/>
    <w:rsid w:val="00F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4F639-9D50-4884-89E1-AC7ED7C2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BF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3190</Words>
  <Characters>18187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Chalykh</dc:creator>
  <cp:keywords/>
  <dc:description/>
  <cp:lastModifiedBy>Nadezda Chalykh</cp:lastModifiedBy>
  <cp:revision>1</cp:revision>
  <dcterms:created xsi:type="dcterms:W3CDTF">2024-06-21T08:51:00Z</dcterms:created>
  <dcterms:modified xsi:type="dcterms:W3CDTF">2024-06-21T08:52:00Z</dcterms:modified>
</cp:coreProperties>
</file>