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98F5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ПРОГРАММА МЕРОПРИЯТИЙ</w:t>
      </w:r>
    </w:p>
    <w:p w14:paraId="23319A8A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В РАМКАХ РОССИЙСКОГО УЧАСТИЯ В</w:t>
      </w:r>
    </w:p>
    <w:p w14:paraId="41026810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Pr="00BA1D4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КАЗАХСТАНСКОЙ МЕЖДУНАРОДНОЙ КНИЖНОЙ</w:t>
      </w:r>
    </w:p>
    <w:p w14:paraId="145F160A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И ПОЛИГРАФИЧЕСКОЙ ВЫСТАВКЕ</w:t>
      </w:r>
    </w:p>
    <w:p w14:paraId="1EDD4A83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«ПО ВЕЛИКОМУ ШЕЛКОВОМУ ПУТИ»</w:t>
      </w:r>
    </w:p>
    <w:p w14:paraId="15E400CC" w14:textId="77777777" w:rsidR="00BA1D46" w:rsidRPr="00BA1D46" w:rsidRDefault="00BA1D46" w:rsidP="00BA1D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F45E2" w14:textId="77777777" w:rsidR="00BA1D46" w:rsidRPr="00BA1D46" w:rsidRDefault="00BA1D46" w:rsidP="00BA1D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20 ноября</w:t>
      </w:r>
    </w:p>
    <w:p w14:paraId="6A28DCA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5953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10.00 -1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BA1D46">
        <w:rPr>
          <w:rFonts w:ascii="Times New Roman" w:hAnsi="Times New Roman" w:cs="Times New Roman"/>
          <w:b/>
          <w:sz w:val="24"/>
          <w:szCs w:val="24"/>
        </w:rPr>
        <w:t>.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BA1D46">
        <w:rPr>
          <w:rFonts w:ascii="Times New Roman" w:hAnsi="Times New Roman" w:cs="Times New Roman"/>
          <w:b/>
          <w:sz w:val="24"/>
          <w:szCs w:val="24"/>
        </w:rPr>
        <w:t>0</w:t>
      </w:r>
    </w:p>
    <w:p w14:paraId="375A085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Открытие Российского национального стенда.</w:t>
      </w:r>
    </w:p>
    <w:p w14:paraId="13FED5A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256948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BB48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11.00 – 12.00</w:t>
      </w:r>
    </w:p>
    <w:p w14:paraId="1098E06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53E5AEF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Презентация УМК «Полёт» для школьников.</w:t>
      </w:r>
    </w:p>
    <w:p w14:paraId="2D7590D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12419B6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2E94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11.30 – 12.30</w:t>
      </w:r>
    </w:p>
    <w:p w14:paraId="76ECFB9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2403557"/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«Книжный фокус Майи Лазаренской».</w:t>
      </w:r>
    </w:p>
    <w:p w14:paraId="7C7DFC1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Хотите узнать, как становятся детскими писателями? Тогда приходите</w:t>
      </w:r>
      <w:r w:rsidRPr="00BA1D46">
        <w:rPr>
          <w:rFonts w:ascii="Times New Roman" w:hAnsi="Times New Roman" w:cs="Times New Roman"/>
          <w:sz w:val="24"/>
          <w:szCs w:val="24"/>
        </w:rPr>
        <w:br/>
        <w:t xml:space="preserve">на встречу с Майей Лазаренской. Майя расскажет о том, как из детской игры рождаются книжные герои, что за зверь такой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чайнокус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, кто живёт в сундуке фокусника и познакомит вас с настоящими сыщиками месье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Трюфо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 и корги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Брюмом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!</w:t>
      </w:r>
    </w:p>
    <w:p w14:paraId="083C1B6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bookmarkEnd w:id="1"/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Bilimkana-Almaty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A1D46">
        <w:rPr>
          <w:rFonts w:ascii="Times New Roman" w:hAnsi="Times New Roman" w:cs="Times New Roman"/>
          <w:i/>
          <w:iCs/>
          <w:sz w:val="24"/>
          <w:szCs w:val="24"/>
        </w:rPr>
        <w:t>10-й микрорайон, дом 7б.</w:t>
      </w:r>
    </w:p>
    <w:p w14:paraId="04F30DD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65B98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12 .00- 13.00</w:t>
      </w:r>
    </w:p>
    <w:p w14:paraId="088B6F8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 xml:space="preserve">Гульнара </w:t>
      </w:r>
      <w:proofErr w:type="spellStart"/>
      <w:r w:rsidRPr="00BA1D46">
        <w:rPr>
          <w:rFonts w:ascii="Times New Roman" w:hAnsi="Times New Roman" w:cs="Times New Roman"/>
          <w:b/>
          <w:iCs/>
          <w:sz w:val="24"/>
          <w:szCs w:val="24"/>
        </w:rPr>
        <w:t>Базарбаева</w:t>
      </w:r>
      <w:proofErr w:type="spellEnd"/>
      <w:r w:rsidRPr="00BA1D4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84133E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Презентация книги «Акбай на карте Казахстана».</w:t>
      </w:r>
    </w:p>
    <w:p w14:paraId="2871EE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5CFECB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831A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13.00 – 14.00</w:t>
      </w:r>
    </w:p>
    <w:p w14:paraId="29555DA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Лучшее образование в России. Московский политехнический университет.</w:t>
      </w:r>
    </w:p>
    <w:p w14:paraId="4AF5EFC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-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57FBD27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2C736F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5747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13.30 – 14.30</w:t>
      </w:r>
    </w:p>
    <w:p w14:paraId="03A2742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«Пушкин как наш современник».</w:t>
      </w:r>
    </w:p>
    <w:p w14:paraId="0A4F55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Надеждой Кондаковой.</w:t>
      </w:r>
    </w:p>
    <w:p w14:paraId="2082E0E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Bilimkana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>-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Almaty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>, 10 микрорайон, дом 7б.</w:t>
      </w:r>
    </w:p>
    <w:p w14:paraId="57FBFEE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6EA1B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243F7D8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«Дети и книги: всё дальше друг от друга?»</w:t>
      </w:r>
    </w:p>
    <w:p w14:paraId="32BF111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Дискуссия о детской литературе с участием:</w:t>
      </w:r>
    </w:p>
    <w:p w14:paraId="66FF548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 xml:space="preserve">- поэта и переводчика Марины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,</w:t>
      </w:r>
    </w:p>
    <w:p w14:paraId="6C5BA4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- прозаика и преподавателя Натальи Бакировой,</w:t>
      </w:r>
    </w:p>
    <w:p w14:paraId="12B25A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- детского писателя Майи Лазаренской.</w:t>
      </w:r>
    </w:p>
    <w:p w14:paraId="5F4A766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46ADFB1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1B86130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572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5D5A3D1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182403253"/>
      <w:r w:rsidRPr="00BA1D46">
        <w:rPr>
          <w:rFonts w:ascii="Times New Roman" w:hAnsi="Times New Roman" w:cs="Times New Roman"/>
          <w:b/>
          <w:iCs/>
          <w:sz w:val="24"/>
          <w:szCs w:val="24"/>
        </w:rPr>
        <w:t>Литературная жизнь Москвы и российской глубинки.</w:t>
      </w:r>
    </w:p>
    <w:bookmarkEnd w:id="2"/>
    <w:p w14:paraId="69E739B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Ведущий – поэт Андрей Коровин</w:t>
      </w:r>
    </w:p>
    <w:p w14:paraId="669EA9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FC93E8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1A2B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16.00 -17.00</w:t>
      </w:r>
    </w:p>
    <w:p w14:paraId="207BBA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«Мне надо знать, что я еще любима…».</w:t>
      </w:r>
    </w:p>
    <w:p w14:paraId="45AB6B5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поэтессой Надеждой Кондаковой.</w:t>
      </w:r>
    </w:p>
    <w:p w14:paraId="5C41EBF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6805D97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437389C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AA82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17.00 - 18.00</w:t>
      </w:r>
    </w:p>
    <w:p w14:paraId="7691FE3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2402990"/>
      <w:r w:rsidRPr="00BA1D46">
        <w:rPr>
          <w:rFonts w:ascii="Times New Roman" w:hAnsi="Times New Roman" w:cs="Times New Roman"/>
          <w:b/>
          <w:bCs/>
          <w:sz w:val="24"/>
          <w:szCs w:val="24"/>
        </w:rPr>
        <w:t>Казахстан в русской поэзии</w:t>
      </w:r>
    </w:p>
    <w:p w14:paraId="59D17AB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Творческая встреча с поэтами Мариной Кудимовой, Надеждой Кондаковой</w:t>
      </w:r>
      <w:r w:rsidRPr="00BA1D46">
        <w:rPr>
          <w:rFonts w:ascii="Times New Roman" w:hAnsi="Times New Roman" w:cs="Times New Roman"/>
          <w:sz w:val="24"/>
          <w:szCs w:val="24"/>
        </w:rPr>
        <w:br/>
        <w:t>и Андреем Коровиным.</w:t>
      </w:r>
    </w:p>
    <w:p w14:paraId="545D7AF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Модератор – книжный обозреватель Дмитрий Гасин.</w:t>
      </w:r>
    </w:p>
    <w:bookmarkEnd w:id="3"/>
    <w:p w14:paraId="2142862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FC62DB0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DC5DF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68B059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BC75B7" w14:textId="6E0CF039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21 ноября</w:t>
      </w:r>
    </w:p>
    <w:p w14:paraId="65FCDEF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03BDA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11.00 – 1</w:t>
      </w: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2.00</w:t>
      </w:r>
    </w:p>
    <w:p w14:paraId="77902B9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70E49A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Тестирование по русскому языку «С1».</w:t>
      </w:r>
    </w:p>
    <w:p w14:paraId="0CFB2F8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1B5B01A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5BDCB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11.45 – 12.45</w:t>
      </w:r>
    </w:p>
    <w:p w14:paraId="182FC31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«Особенности жанра городского фэнтези».</w:t>
      </w:r>
    </w:p>
    <w:p w14:paraId="7B5BCB9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писателем Алексеем Сальниковым.</w:t>
      </w:r>
    </w:p>
    <w:p w14:paraId="0B9EBE0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sz w:val="24"/>
          <w:szCs w:val="24"/>
        </w:rPr>
        <w:t xml:space="preserve">Специализированный лицей № 165, </w:t>
      </w:r>
      <w:r w:rsidRPr="00BA1D46">
        <w:rPr>
          <w:rFonts w:ascii="Times New Roman" w:hAnsi="Times New Roman" w:cs="Times New Roman"/>
          <w:i/>
          <w:iCs/>
          <w:sz w:val="24"/>
          <w:szCs w:val="24"/>
        </w:rPr>
        <w:t xml:space="preserve">ул. </w:t>
      </w:r>
      <w:proofErr w:type="spellStart"/>
      <w:r w:rsidRPr="00BA1D46">
        <w:rPr>
          <w:rFonts w:ascii="Times New Roman" w:hAnsi="Times New Roman" w:cs="Times New Roman"/>
          <w:i/>
          <w:iCs/>
          <w:sz w:val="24"/>
          <w:szCs w:val="24"/>
        </w:rPr>
        <w:t>Серкебаева</w:t>
      </w:r>
      <w:proofErr w:type="spellEnd"/>
      <w:r w:rsidRPr="00BA1D46">
        <w:rPr>
          <w:rFonts w:ascii="Times New Roman" w:hAnsi="Times New Roman" w:cs="Times New Roman"/>
          <w:i/>
          <w:iCs/>
          <w:sz w:val="24"/>
          <w:szCs w:val="24"/>
        </w:rPr>
        <w:t xml:space="preserve"> (Гагарина), дом 193.</w:t>
      </w:r>
    </w:p>
    <w:p w14:paraId="63EC8F0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379E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41C51C0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182403197"/>
      <w:r w:rsidRPr="00BA1D46">
        <w:rPr>
          <w:rFonts w:ascii="Times New Roman" w:hAnsi="Times New Roman" w:cs="Times New Roman"/>
          <w:b/>
          <w:sz w:val="24"/>
          <w:szCs w:val="24"/>
        </w:rPr>
        <w:t>«Лейтенантская проза» - жизнь и война от первого лица». Круглый стол.</w:t>
      </w:r>
    </w:p>
    <w:p w14:paraId="41D20C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В 2024 году исполнилось бы 100 лет писателям-фронтовикам Владимиру Богомолову, Юрию Бондареву, Василю Быкову, Борису Васильеву, чьи произведения называли «проза лейтенантов», но она была не только о войне.</w:t>
      </w:r>
    </w:p>
    <w:p w14:paraId="32447AF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Участники:</w:t>
      </w:r>
    </w:p>
    <w:p w14:paraId="082D1E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- писательница, поэтесса и переводчик Марина Кудимова,</w:t>
      </w:r>
    </w:p>
    <w:p w14:paraId="45F07D5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- поэтесса, драматург и переводчица Надежда Кондакова.</w:t>
      </w:r>
    </w:p>
    <w:p w14:paraId="3606294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bookmarkEnd w:id="4"/>
    <w:p w14:paraId="2569A5F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110B82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60F6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13.30 - 14.15</w:t>
      </w:r>
    </w:p>
    <w:p w14:paraId="2138DA3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82403868"/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«Книжный фокус Майи Лазаренской».</w:t>
      </w:r>
    </w:p>
    <w:p w14:paraId="1D17A7D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Хотите узнать, как становятся детскими писателями? Тогда приходите</w:t>
      </w:r>
      <w:r w:rsidRPr="00BA1D46">
        <w:rPr>
          <w:rFonts w:ascii="Times New Roman" w:hAnsi="Times New Roman" w:cs="Times New Roman"/>
          <w:sz w:val="24"/>
          <w:szCs w:val="24"/>
        </w:rPr>
        <w:br/>
        <w:t xml:space="preserve">на встречу с Майей Лазаренской. Майя расскажет о том, как из детской игры рождаются книжные герои, что за зверь такой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чайнокус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, кто живёт в сундуке фокусника и познакомит вас с настоящими сыщиками месье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Трюфо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 xml:space="preserve"> и корги </w:t>
      </w:r>
      <w:proofErr w:type="spellStart"/>
      <w:r w:rsidRPr="00BA1D46">
        <w:rPr>
          <w:rFonts w:ascii="Times New Roman" w:hAnsi="Times New Roman" w:cs="Times New Roman"/>
          <w:sz w:val="24"/>
          <w:szCs w:val="24"/>
        </w:rPr>
        <w:t>Брюмом</w:t>
      </w:r>
      <w:proofErr w:type="spellEnd"/>
      <w:r w:rsidRPr="00BA1D46">
        <w:rPr>
          <w:rFonts w:ascii="Times New Roman" w:hAnsi="Times New Roman" w:cs="Times New Roman"/>
          <w:sz w:val="24"/>
          <w:szCs w:val="24"/>
        </w:rPr>
        <w:t>!</w:t>
      </w:r>
    </w:p>
    <w:p w14:paraId="2F8E269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Частная школа имени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Шокана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Уалиханова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, микрорайон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Самал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3, дом 37/1</w:t>
      </w:r>
      <w:bookmarkEnd w:id="5"/>
      <w:r w:rsidRPr="00BA1D46">
        <w:rPr>
          <w:rFonts w:ascii="Times New Roman" w:hAnsi="Times New Roman" w:cs="Times New Roman"/>
          <w:i/>
          <w:sz w:val="24"/>
          <w:szCs w:val="24"/>
        </w:rPr>
        <w:t>.</w:t>
      </w:r>
    </w:p>
    <w:p w14:paraId="7B6A452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B665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7FC1358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Анной Шипиловой.</w:t>
      </w:r>
    </w:p>
    <w:p w14:paraId="322F387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сборника рассказов «Скоро Москва».</w:t>
      </w:r>
    </w:p>
    <w:p w14:paraId="5894E3B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О возрождении жанра короткой прозы. Образ «маленького человека»</w:t>
      </w:r>
      <w:r w:rsidRPr="00BA1D46">
        <w:rPr>
          <w:rFonts w:ascii="Times New Roman" w:hAnsi="Times New Roman" w:cs="Times New Roman"/>
          <w:sz w:val="24"/>
          <w:szCs w:val="24"/>
        </w:rPr>
        <w:br/>
        <w:t>в современной прозе.</w:t>
      </w:r>
    </w:p>
    <w:p w14:paraId="62F2060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</w:t>
      </w:r>
      <w:r w:rsidRPr="00BA1D4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BA1D46">
        <w:rPr>
          <w:rFonts w:ascii="Times New Roman" w:hAnsi="Times New Roman" w:cs="Times New Roman"/>
          <w:bCs/>
          <w:i/>
          <w:sz w:val="24"/>
          <w:szCs w:val="24"/>
        </w:rPr>
        <w:t>проведения</w:t>
      </w:r>
      <w:r w:rsidRPr="00BA1D4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: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Phys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 School Almaty,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BA1D46">
        <w:rPr>
          <w:rFonts w:ascii="Times New Roman" w:hAnsi="Times New Roman" w:cs="Times New Roman"/>
          <w:i/>
          <w:sz w:val="24"/>
          <w:szCs w:val="24"/>
        </w:rPr>
        <w:t>Ладыгина, дом 35</w:t>
      </w:r>
    </w:p>
    <w:p w14:paraId="79DE2D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5B755A9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Творческая встреча с поэтом Андреем Коровиным.</w:t>
      </w:r>
    </w:p>
    <w:p w14:paraId="402167B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Стихи, мнения, разговоры.</w:t>
      </w:r>
    </w:p>
    <w:p w14:paraId="5C95946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16C007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B0AD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5ABC58C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«Говорим красиво по-русски».</w:t>
      </w:r>
    </w:p>
    <w:p w14:paraId="06A7001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Мастер-класс по работе с голосом, дикцией, артикуляцией, правильным дыханием и чтению вслух на русском языке.</w:t>
      </w:r>
    </w:p>
    <w:p w14:paraId="4FBA7F5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Практикум по чтению русских литературных произведений по ролям.</w:t>
      </w:r>
    </w:p>
    <w:p w14:paraId="40B40D6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5673690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24923E3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698EB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0193AD1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6" w:name="_Hlk182403955"/>
      <w:r w:rsidRPr="00BA1D46">
        <w:rPr>
          <w:rFonts w:ascii="Times New Roman" w:hAnsi="Times New Roman" w:cs="Times New Roman"/>
          <w:b/>
          <w:iCs/>
          <w:sz w:val="24"/>
          <w:szCs w:val="24"/>
        </w:rPr>
        <w:t>«Не забудь сказать спасибо».</w:t>
      </w:r>
    </w:p>
    <w:p w14:paraId="1963F2D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 xml:space="preserve">Творческая встреча с поэтом и переводчиком Мариной </w:t>
      </w:r>
      <w:proofErr w:type="spellStart"/>
      <w:r w:rsidRPr="00BA1D46">
        <w:rPr>
          <w:rFonts w:ascii="Times New Roman" w:hAnsi="Times New Roman" w:cs="Times New Roman"/>
          <w:b/>
          <w:iCs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A6817B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Автор представит новую книгу «Не забудь сказать спасибо. Лоскутная проза и не только», в которую вошли мемуарная повесть «Пушкинская, 17»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о детстве и взрослении в самом сердце оттепельной Москвы, воспоминания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о друзьях-коллегах-переводчиках-поэтах, миниатюры из записных книжек</w:t>
      </w:r>
      <w:r w:rsidRPr="00BA1D46">
        <w:rPr>
          <w:rFonts w:ascii="Times New Roman" w:hAnsi="Times New Roman" w:cs="Times New Roman"/>
          <w:bCs/>
          <w:iCs/>
          <w:sz w:val="24"/>
          <w:szCs w:val="24"/>
        </w:rPr>
        <w:br/>
        <w:t>и множество удивительных стихотворений.</w:t>
      </w:r>
    </w:p>
    <w:p w14:paraId="7663C0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Модератор – книжный обозреватель Дмитрий Гасин.</w:t>
      </w:r>
    </w:p>
    <w:p w14:paraId="6BCDB97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павильон10, СЦЕНА.</w:t>
      </w:r>
      <w:bookmarkEnd w:id="6"/>
    </w:p>
    <w:p w14:paraId="4E50F0C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302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16.00 – 17.00</w:t>
      </w:r>
    </w:p>
    <w:p w14:paraId="49EC1A4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Творческая встреча с писателем Валерием Михайловым.</w:t>
      </w:r>
    </w:p>
    <w:p w14:paraId="01B96C5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Презентация нового издания книги «Лермонтов: Один меж небом и землей».</w:t>
      </w:r>
    </w:p>
    <w:p w14:paraId="417D14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7681972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48FE22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47E5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17.00 – 18.00</w:t>
      </w:r>
    </w:p>
    <w:p w14:paraId="1ECF869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D46">
        <w:rPr>
          <w:rFonts w:ascii="Times New Roman" w:hAnsi="Times New Roman" w:cs="Times New Roman"/>
          <w:b/>
          <w:sz w:val="24"/>
          <w:szCs w:val="24"/>
        </w:rPr>
        <w:t>«Современная российская художественная литература. Направления, темы, интересы писателей и читателей».</w:t>
      </w:r>
    </w:p>
    <w:p w14:paraId="1A6BA86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Дискуссия с участием писателей:</w:t>
      </w:r>
    </w:p>
    <w:p w14:paraId="2F2729F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Алексея Сальникова,</w:t>
      </w:r>
    </w:p>
    <w:p w14:paraId="0C81C0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Натальи Бакировой,</w:t>
      </w:r>
    </w:p>
    <w:p w14:paraId="68BBF09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- Анны Шипиловой</w:t>
      </w:r>
    </w:p>
    <w:p w14:paraId="0D09B2C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481CB25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0FF3A8D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076F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123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9EDB0" w14:textId="77777777" w:rsidR="00BA1D46" w:rsidRPr="00BA1D46" w:rsidRDefault="00BA1D46" w:rsidP="00BA1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22 ноября</w:t>
      </w:r>
    </w:p>
    <w:p w14:paraId="3FB064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050FB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10.00 –11.00</w:t>
      </w:r>
    </w:p>
    <w:p w14:paraId="7638408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«Книжные ярмарки и фестивали в России»</w:t>
      </w:r>
    </w:p>
    <w:p w14:paraId="6710A10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Московской международной книжной ярмарки</w:t>
      </w:r>
      <w:r w:rsidRPr="00BA1D46">
        <w:rPr>
          <w:rFonts w:ascii="Times New Roman" w:hAnsi="Times New Roman" w:cs="Times New Roman"/>
          <w:sz w:val="24"/>
          <w:szCs w:val="24"/>
        </w:rPr>
        <w:br/>
        <w:t>и Санкт-Петербургского международного книжного салона.</w:t>
      </w:r>
    </w:p>
    <w:p w14:paraId="03FDB075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36672D1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3A2BE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11.00 –12.00</w:t>
      </w:r>
    </w:p>
    <w:p w14:paraId="65B3984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35E6E28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Викторина «Путешествие по России».</w:t>
      </w:r>
    </w:p>
    <w:p w14:paraId="758DD22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CC3EBF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1A839A" w14:textId="77777777" w:rsid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408626" w14:textId="63C0160B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11.00 – 12.00</w:t>
      </w:r>
    </w:p>
    <w:p w14:paraId="3D673FB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«Как пишут стихи».</w:t>
      </w:r>
    </w:p>
    <w:p w14:paraId="3D04162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Творческая встреча с поэтом и переводчиком Мариной </w:t>
      </w:r>
      <w:proofErr w:type="spellStart"/>
      <w:r w:rsidRPr="00BA1D46">
        <w:rPr>
          <w:rFonts w:ascii="Times New Roman" w:hAnsi="Times New Roman" w:cs="Times New Roman"/>
          <w:b/>
          <w:bCs/>
          <w:sz w:val="24"/>
          <w:szCs w:val="24"/>
        </w:rPr>
        <w:t>Бородицкой</w:t>
      </w:r>
      <w:proofErr w:type="spellEnd"/>
      <w:r w:rsidRPr="00BA1D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D2219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Lakeview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Утеген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батыра, дом 102а.</w:t>
      </w:r>
    </w:p>
    <w:p w14:paraId="785EA43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FE64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12.00 -13.00</w:t>
      </w:r>
    </w:p>
    <w:p w14:paraId="7FC2AA2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Издательский центр «Златоуст» представляет:</w:t>
      </w:r>
    </w:p>
    <w:p w14:paraId="6A0785D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Мастерская «Русский сувенир».</w:t>
      </w:r>
    </w:p>
    <w:p w14:paraId="3DA789D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F60B28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EF88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2281586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_Hlk163661098"/>
      <w:r w:rsidRPr="00BA1D46">
        <w:rPr>
          <w:rFonts w:ascii="Times New Roman" w:hAnsi="Times New Roman" w:cs="Times New Roman"/>
          <w:b/>
          <w:sz w:val="24"/>
          <w:szCs w:val="24"/>
        </w:rPr>
        <w:t>Мой Политех: фотоальбом и другие книги Московского Политеха.</w:t>
      </w:r>
    </w:p>
    <w:bookmarkEnd w:id="7"/>
    <w:p w14:paraId="5729C0A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Ведущая - куратор медиапроектов Центра проектной деятельности, начальник отдела музейно-выставочной деятельности Московского Политеха Диана Алиева.</w:t>
      </w:r>
    </w:p>
    <w:p w14:paraId="77CFF6CB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003BB1D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69E9A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14.00</w:t>
      </w:r>
    </w:p>
    <w:p w14:paraId="1034984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«Уральский текст: что это?»</w:t>
      </w:r>
    </w:p>
    <w:p w14:paraId="4CC2F75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A1D46">
        <w:rPr>
          <w:rFonts w:ascii="Times New Roman" w:hAnsi="Times New Roman" w:cs="Times New Roman"/>
          <w:iCs/>
          <w:sz w:val="24"/>
          <w:szCs w:val="24"/>
        </w:rPr>
        <w:t>Творческая встреча с писателями Алексеем Сальниковым и Натальей Бакировой.</w:t>
      </w:r>
    </w:p>
    <w:p w14:paraId="6E97C81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Модератор – книжный обозреватель Дмитрий Гасин</w:t>
      </w:r>
    </w:p>
    <w:p w14:paraId="4FE4852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СЦЕНА.</w:t>
      </w:r>
    </w:p>
    <w:p w14:paraId="0CD619B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A6544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13.00 – 14.30</w:t>
      </w:r>
    </w:p>
    <w:p w14:paraId="63FD1CB6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Анной Шипиловой.</w:t>
      </w:r>
    </w:p>
    <w:p w14:paraId="00434CE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Презентация сборника рассказов «Скоро Москва».</w:t>
      </w:r>
    </w:p>
    <w:p w14:paraId="30EB25F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D46">
        <w:rPr>
          <w:rFonts w:ascii="Times New Roman" w:hAnsi="Times New Roman" w:cs="Times New Roman"/>
          <w:sz w:val="24"/>
          <w:szCs w:val="24"/>
        </w:rPr>
        <w:t>О возрождении жанра короткой прозы. Образ «маленького человека» в современной прозе.</w:t>
      </w:r>
    </w:p>
    <w:p w14:paraId="481D71D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</w:rPr>
        <w:t>Санкт-Петербургский Гуманитарный университет профсоюзов (Алматинский филиал), ул. Чайковского, дом 9/11.</w:t>
      </w:r>
    </w:p>
    <w:p w14:paraId="2CA4406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47BBA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13.30 – 14.30</w:t>
      </w:r>
    </w:p>
    <w:p w14:paraId="3EF8039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«Пушкин как наш современник».</w:t>
      </w:r>
    </w:p>
    <w:p w14:paraId="4BAF6C1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Надеждой Кондаковой</w:t>
      </w:r>
    </w:p>
    <w:p w14:paraId="23D3525A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 xml:space="preserve">Место проведения: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Lakeview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D46">
        <w:rPr>
          <w:rFonts w:ascii="Times New Roman" w:hAnsi="Times New Roman" w:cs="Times New Roman"/>
          <w:i/>
          <w:sz w:val="24"/>
          <w:szCs w:val="24"/>
          <w:lang w:val="en-US"/>
        </w:rPr>
        <w:t>school</w:t>
      </w:r>
      <w:r w:rsidRPr="00BA1D46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proofErr w:type="spellStart"/>
      <w:r w:rsidRPr="00BA1D46">
        <w:rPr>
          <w:rFonts w:ascii="Times New Roman" w:hAnsi="Times New Roman" w:cs="Times New Roman"/>
          <w:i/>
          <w:sz w:val="24"/>
          <w:szCs w:val="24"/>
        </w:rPr>
        <w:t>Утеген</w:t>
      </w:r>
      <w:proofErr w:type="spellEnd"/>
      <w:r w:rsidRPr="00BA1D46">
        <w:rPr>
          <w:rFonts w:ascii="Times New Roman" w:hAnsi="Times New Roman" w:cs="Times New Roman"/>
          <w:i/>
          <w:sz w:val="24"/>
          <w:szCs w:val="24"/>
        </w:rPr>
        <w:t xml:space="preserve"> батыра, дом 102а.</w:t>
      </w:r>
    </w:p>
    <w:p w14:paraId="7D0B1AE9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146324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14.00 – 15.00</w:t>
      </w:r>
    </w:p>
    <w:p w14:paraId="5F2C37B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«Блогосфера: конец литературы или начало новой эры»</w:t>
      </w:r>
    </w:p>
    <w:p w14:paraId="3E6246F1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sz w:val="24"/>
          <w:szCs w:val="24"/>
        </w:rPr>
        <w:t>Творческая встреча с писательницей, поэтессой и переводчицей Мариной Кудимовой.</w:t>
      </w:r>
    </w:p>
    <w:p w14:paraId="5B484EC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Cs/>
          <w:iCs/>
          <w:sz w:val="24"/>
          <w:szCs w:val="24"/>
        </w:rPr>
        <w:t>Модератор – книжный обозреватель Дмитрий Гасин.</w:t>
      </w:r>
    </w:p>
    <w:p w14:paraId="0002661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7712116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2B953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15.00 – 16.00</w:t>
      </w:r>
    </w:p>
    <w:p w14:paraId="33FC4DD7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«Особенности жанра городского фэнтези».</w:t>
      </w:r>
    </w:p>
    <w:p w14:paraId="7142FCC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bCs/>
          <w:iCs/>
          <w:sz w:val="24"/>
          <w:szCs w:val="24"/>
        </w:rPr>
        <w:t>Творческая встреча с писателем Алексеем Сальниковым.</w:t>
      </w:r>
    </w:p>
    <w:p w14:paraId="31E87008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1D46">
        <w:rPr>
          <w:rFonts w:ascii="Times New Roman" w:hAnsi="Times New Roman" w:cs="Times New Roman"/>
          <w:bCs/>
          <w:sz w:val="24"/>
          <w:szCs w:val="24"/>
        </w:rPr>
        <w:t>Модератор – книжный обозреватель Дмитрий Гасин.</w:t>
      </w:r>
    </w:p>
    <w:p w14:paraId="3D1EA19F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5B2B2BE0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3F056C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/>
          <w:sz w:val="24"/>
          <w:szCs w:val="24"/>
          <w:lang w:val="kk-KZ"/>
        </w:rPr>
        <w:t>16:00 – 17:00</w:t>
      </w:r>
    </w:p>
    <w:p w14:paraId="66BFB9ED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Закрытие Российского национального стенда.</w:t>
      </w:r>
    </w:p>
    <w:p w14:paraId="644CB40E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1D46">
        <w:rPr>
          <w:rFonts w:ascii="Times New Roman" w:hAnsi="Times New Roman" w:cs="Times New Roman"/>
          <w:b/>
          <w:iCs/>
          <w:sz w:val="24"/>
          <w:szCs w:val="24"/>
        </w:rPr>
        <w:t>Передача книжной экспозиции в дар библиотекам учреждений образования и культуры</w:t>
      </w:r>
    </w:p>
    <w:p w14:paraId="6DA459B2" w14:textId="77777777" w:rsidR="00BA1D46" w:rsidRPr="00BA1D46" w:rsidRDefault="00BA1D46" w:rsidP="00BA1D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1D46">
        <w:rPr>
          <w:rFonts w:ascii="Times New Roman" w:hAnsi="Times New Roman" w:cs="Times New Roman"/>
          <w:bCs/>
          <w:i/>
          <w:sz w:val="24"/>
          <w:szCs w:val="24"/>
        </w:rPr>
        <w:t>Место проведения: ВЦ «Атакент», павильон 10, стенд 220, Российский национальный стенд.</w:t>
      </w:r>
    </w:p>
    <w:p w14:paraId="663AC745" w14:textId="2337A275" w:rsidR="00791B05" w:rsidRPr="00BA1D46" w:rsidRDefault="00791B05" w:rsidP="00BA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B05" w:rsidRPr="00BA1D46" w:rsidSect="00BA1D46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46"/>
    <w:rsid w:val="006B1A44"/>
    <w:rsid w:val="00791B05"/>
    <w:rsid w:val="00803320"/>
    <w:rsid w:val="00B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FD0"/>
  <w15:chartTrackingRefBased/>
  <w15:docId w15:val="{C6FA50DE-B9F6-47DC-B492-C92EACC3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Nadezda Chalykh</cp:lastModifiedBy>
  <cp:revision>2</cp:revision>
  <dcterms:created xsi:type="dcterms:W3CDTF">2024-11-20T10:44:00Z</dcterms:created>
  <dcterms:modified xsi:type="dcterms:W3CDTF">2024-11-20T10:44:00Z</dcterms:modified>
</cp:coreProperties>
</file>