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D66C5" w14:textId="77777777" w:rsidR="00BF2BB0" w:rsidRPr="00B173BC" w:rsidRDefault="003C6B6B" w:rsidP="00A96712">
      <w:pPr>
        <w:spacing w:after="0" w:line="276" w:lineRule="auto"/>
        <w:jc w:val="center"/>
        <w:rPr>
          <w:b/>
        </w:rPr>
      </w:pPr>
      <w:bookmarkStart w:id="0" w:name="_GoBack"/>
      <w:bookmarkEnd w:id="0"/>
      <w:r w:rsidRPr="00B173BC">
        <w:rPr>
          <w:noProof/>
        </w:rPr>
        <w:drawing>
          <wp:inline distT="0" distB="0" distL="0" distR="0" wp14:anchorId="3F29599F" wp14:editId="305FF484">
            <wp:extent cx="2343183" cy="104804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83" cy="1048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9C73D9" w14:textId="77777777" w:rsidR="00BF2BB0" w:rsidRPr="00B173BC" w:rsidRDefault="00BF2BB0" w:rsidP="00A96712">
      <w:pPr>
        <w:spacing w:after="0" w:line="276" w:lineRule="auto"/>
        <w:jc w:val="center"/>
        <w:rPr>
          <w:b/>
        </w:rPr>
      </w:pPr>
    </w:p>
    <w:p w14:paraId="5252034D" w14:textId="77777777" w:rsidR="00090E20" w:rsidRPr="00B173BC" w:rsidRDefault="00090E20" w:rsidP="00A96712">
      <w:pPr>
        <w:spacing w:after="0" w:line="276" w:lineRule="auto"/>
        <w:jc w:val="center"/>
        <w:rPr>
          <w:b/>
        </w:rPr>
      </w:pPr>
    </w:p>
    <w:p w14:paraId="4FABCE20" w14:textId="77777777" w:rsidR="00BF2BB0" w:rsidRPr="00B173BC" w:rsidRDefault="003C6B6B" w:rsidP="00A96712">
      <w:pPr>
        <w:spacing w:after="0" w:line="276" w:lineRule="auto"/>
        <w:jc w:val="center"/>
        <w:rPr>
          <w:b/>
        </w:rPr>
      </w:pPr>
      <w:bookmarkStart w:id="1" w:name="_heading=h.gjdgxs" w:colFirst="0" w:colLast="0"/>
      <w:bookmarkEnd w:id="1"/>
      <w:r w:rsidRPr="00B173BC">
        <w:rPr>
          <w:b/>
        </w:rPr>
        <w:t>Программа мероприятий в рамках российского участия на</w:t>
      </w:r>
    </w:p>
    <w:p w14:paraId="0D0F9013" w14:textId="6025EBC5" w:rsidR="00BF2BB0" w:rsidRPr="00B173BC" w:rsidRDefault="003C6B6B" w:rsidP="00A96712">
      <w:pPr>
        <w:spacing w:after="0" w:line="276" w:lineRule="auto"/>
        <w:jc w:val="center"/>
        <w:rPr>
          <w:b/>
        </w:rPr>
      </w:pPr>
      <w:r w:rsidRPr="00B173BC">
        <w:rPr>
          <w:b/>
        </w:rPr>
        <w:t>VI</w:t>
      </w:r>
      <w:r w:rsidR="00167915" w:rsidRPr="00B173BC">
        <w:rPr>
          <w:b/>
          <w:lang w:val="en-US"/>
        </w:rPr>
        <w:t>I</w:t>
      </w:r>
      <w:r w:rsidR="00056B7D" w:rsidRPr="00B173BC">
        <w:rPr>
          <w:b/>
          <w:lang w:val="en-US"/>
        </w:rPr>
        <w:t>I</w:t>
      </w:r>
      <w:r w:rsidRPr="00B173BC">
        <w:rPr>
          <w:b/>
        </w:rPr>
        <w:t xml:space="preserve"> Евразийской международной книжной выставке-ярмарке</w:t>
      </w:r>
    </w:p>
    <w:p w14:paraId="2916D257" w14:textId="7F007ACF" w:rsidR="00BF2BB0" w:rsidRPr="00B173BC" w:rsidRDefault="003C6B6B" w:rsidP="00A96712">
      <w:pPr>
        <w:spacing w:after="0" w:line="276" w:lineRule="auto"/>
        <w:jc w:val="center"/>
        <w:rPr>
          <w:b/>
          <w:lang w:val="en-US"/>
        </w:rPr>
      </w:pPr>
      <w:r w:rsidRPr="00B173BC">
        <w:rPr>
          <w:b/>
          <w:lang w:val="en-US"/>
        </w:rPr>
        <w:t>«</w:t>
      </w:r>
      <w:r w:rsidR="00167915" w:rsidRPr="00B173BC">
        <w:rPr>
          <w:b/>
          <w:lang w:val="en-US"/>
        </w:rPr>
        <w:t xml:space="preserve">ASTANA </w:t>
      </w:r>
      <w:r w:rsidRPr="00B173BC">
        <w:rPr>
          <w:b/>
          <w:lang w:val="en-US"/>
        </w:rPr>
        <w:t>Eurasian Book Fair»</w:t>
      </w:r>
    </w:p>
    <w:p w14:paraId="42494149" w14:textId="77777777" w:rsidR="00090E20" w:rsidRPr="00B173BC" w:rsidRDefault="00090E20" w:rsidP="00A96712">
      <w:pPr>
        <w:spacing w:after="0" w:line="276" w:lineRule="auto"/>
        <w:jc w:val="center"/>
        <w:rPr>
          <w:b/>
          <w:lang w:val="en-US"/>
        </w:rPr>
      </w:pPr>
    </w:p>
    <w:p w14:paraId="16A91320" w14:textId="1A500029" w:rsidR="00056B7D" w:rsidRPr="00B173BC" w:rsidRDefault="00167915" w:rsidP="00A96712">
      <w:pPr>
        <w:spacing w:after="0" w:line="276" w:lineRule="auto"/>
        <w:jc w:val="center"/>
        <w:rPr>
          <w:b/>
          <w:lang w:val="en-US"/>
        </w:rPr>
      </w:pPr>
      <w:r w:rsidRPr="00B173BC">
        <w:rPr>
          <w:b/>
          <w:lang w:val="en-US"/>
        </w:rPr>
        <w:t>23-27</w:t>
      </w:r>
      <w:r w:rsidR="003C6B6B" w:rsidRPr="00B173BC">
        <w:rPr>
          <w:b/>
          <w:lang w:val="en-US"/>
        </w:rPr>
        <w:t xml:space="preserve"> </w:t>
      </w:r>
      <w:r w:rsidR="003C6B6B" w:rsidRPr="00B173BC">
        <w:rPr>
          <w:b/>
        </w:rPr>
        <w:t>апреля</w:t>
      </w:r>
      <w:r w:rsidR="003C6B6B" w:rsidRPr="00B173BC">
        <w:rPr>
          <w:b/>
          <w:lang w:val="en-US"/>
        </w:rPr>
        <w:t xml:space="preserve"> 202</w:t>
      </w:r>
      <w:r w:rsidRPr="00B173BC">
        <w:rPr>
          <w:b/>
          <w:lang w:val="en-US"/>
        </w:rPr>
        <w:t>5</w:t>
      </w:r>
      <w:r w:rsidR="003C6B6B" w:rsidRPr="00B173BC">
        <w:rPr>
          <w:b/>
          <w:lang w:val="en-US"/>
        </w:rPr>
        <w:t xml:space="preserve"> </w:t>
      </w:r>
      <w:r w:rsidR="003C6B6B" w:rsidRPr="00B173BC">
        <w:rPr>
          <w:b/>
        </w:rPr>
        <w:t>г</w:t>
      </w:r>
      <w:r w:rsidR="003C6B6B" w:rsidRPr="00B173BC">
        <w:rPr>
          <w:b/>
          <w:lang w:val="en-US"/>
        </w:rPr>
        <w:t>.</w:t>
      </w:r>
    </w:p>
    <w:p w14:paraId="1CBCD488" w14:textId="77777777" w:rsidR="006F695E" w:rsidRDefault="003C6B6B" w:rsidP="00A96712">
      <w:pPr>
        <w:spacing w:after="0" w:line="276" w:lineRule="auto"/>
        <w:jc w:val="center"/>
        <w:rPr>
          <w:b/>
        </w:rPr>
      </w:pPr>
      <w:r w:rsidRPr="00B173BC">
        <w:rPr>
          <w:b/>
        </w:rPr>
        <w:t>Республика Казахстан</w:t>
      </w:r>
      <w:r w:rsidR="00056B7D" w:rsidRPr="00B173BC">
        <w:rPr>
          <w:b/>
        </w:rPr>
        <w:t xml:space="preserve">, г. Астана, ул. </w:t>
      </w:r>
      <w:r w:rsidR="006F695E">
        <w:rPr>
          <w:b/>
        </w:rPr>
        <w:t>Бокейхана</w:t>
      </w:r>
      <w:r w:rsidR="00056B7D" w:rsidRPr="00B173BC">
        <w:rPr>
          <w:b/>
        </w:rPr>
        <w:t>, д.1</w:t>
      </w:r>
      <w:r w:rsidR="006F695E">
        <w:rPr>
          <w:b/>
        </w:rPr>
        <w:t>а</w:t>
      </w:r>
      <w:r w:rsidR="00056B7D" w:rsidRPr="00B173BC">
        <w:rPr>
          <w:b/>
        </w:rPr>
        <w:t>,</w:t>
      </w:r>
    </w:p>
    <w:p w14:paraId="11FEC4B0" w14:textId="03D8518A" w:rsidR="00BF2BB0" w:rsidRPr="00B173BC" w:rsidRDefault="006F695E" w:rsidP="00A96712">
      <w:pPr>
        <w:spacing w:after="0" w:line="276" w:lineRule="auto"/>
        <w:jc w:val="center"/>
        <w:rPr>
          <w:b/>
        </w:rPr>
      </w:pPr>
      <w:r>
        <w:rPr>
          <w:b/>
        </w:rPr>
        <w:t>Президентский центр Республики Казахстан</w:t>
      </w:r>
    </w:p>
    <w:p w14:paraId="75CC5665" w14:textId="77777777" w:rsidR="00BF2BB0" w:rsidRPr="00B173BC" w:rsidRDefault="00BF2BB0" w:rsidP="0098526F">
      <w:pPr>
        <w:spacing w:after="0" w:line="276" w:lineRule="auto"/>
      </w:pPr>
    </w:p>
    <w:p w14:paraId="44814496" w14:textId="77777777" w:rsidR="00F72D58" w:rsidRPr="00B173BC" w:rsidRDefault="00F72D58" w:rsidP="0098526F">
      <w:pPr>
        <w:spacing w:after="0" w:line="276" w:lineRule="auto"/>
      </w:pPr>
    </w:p>
    <w:tbl>
      <w:tblPr>
        <w:tblStyle w:val="ac"/>
        <w:tblW w:w="11058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8"/>
        <w:gridCol w:w="6804"/>
        <w:gridCol w:w="28"/>
        <w:gridCol w:w="2526"/>
      </w:tblGrid>
      <w:tr w:rsidR="00BF2BB0" w:rsidRPr="00EA74F3" w14:paraId="6E55EF39" w14:textId="77777777" w:rsidTr="002F2839">
        <w:trPr>
          <w:trHeight w:val="801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D8F8" w14:textId="7AC72BD4" w:rsidR="00BF2BB0" w:rsidRPr="00EA74F3" w:rsidRDefault="003C6B6B" w:rsidP="0098526F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</w:rPr>
            </w:pPr>
            <w:bookmarkStart w:id="2" w:name="_heading=h.30j0zll" w:colFirst="0" w:colLast="0"/>
            <w:bookmarkEnd w:id="2"/>
            <w:r w:rsidRPr="00EA74F3">
              <w:rPr>
                <w:rFonts w:asciiTheme="majorBidi" w:hAnsiTheme="majorBidi" w:cstheme="majorBidi"/>
                <w:i/>
              </w:rPr>
              <w:t>Время проведения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57D2" w14:textId="77777777" w:rsidR="00BF2BB0" w:rsidRPr="00EA74F3" w:rsidRDefault="003C6B6B" w:rsidP="0098526F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Мероприятие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CFD4" w14:textId="77777777" w:rsidR="00BF2BB0" w:rsidRPr="00EA74F3" w:rsidRDefault="003C6B6B" w:rsidP="0098526F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Место проведения</w:t>
            </w:r>
          </w:p>
        </w:tc>
      </w:tr>
      <w:tr w:rsidR="00BF2BB0" w:rsidRPr="00EA74F3" w14:paraId="085F05EA" w14:textId="77777777" w:rsidTr="00747E46">
        <w:trPr>
          <w:trHeight w:val="52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75D9B" w14:textId="137E0934" w:rsidR="00BF2BB0" w:rsidRPr="00EA74F3" w:rsidRDefault="009B75B0" w:rsidP="0098526F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  <w:lang w:val="en-US"/>
              </w:rPr>
              <w:t>2</w:t>
            </w:r>
            <w:r>
              <w:rPr>
                <w:rFonts w:asciiTheme="majorBidi" w:hAnsiTheme="majorBidi" w:cstheme="majorBidi"/>
                <w:i/>
              </w:rPr>
              <w:t>2</w:t>
            </w:r>
            <w:r w:rsidRPr="00EA74F3">
              <w:rPr>
                <w:rFonts w:asciiTheme="majorBidi" w:hAnsiTheme="majorBidi" w:cstheme="majorBidi"/>
                <w:i/>
              </w:rPr>
              <w:t xml:space="preserve"> апреля, </w:t>
            </w:r>
            <w:r>
              <w:rPr>
                <w:rFonts w:asciiTheme="majorBidi" w:hAnsiTheme="majorBidi" w:cstheme="majorBidi"/>
                <w:i/>
              </w:rPr>
              <w:t>вторник</w:t>
            </w:r>
          </w:p>
        </w:tc>
      </w:tr>
      <w:tr w:rsidR="009B75B0" w:rsidRPr="00EA74F3" w14:paraId="23FD3AB4" w14:textId="42C67063" w:rsidTr="009B75B0">
        <w:trPr>
          <w:trHeight w:val="52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65163" w14:textId="7BEBFAAB" w:rsidR="009B75B0" w:rsidRPr="009B75B0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15:00 – 16:00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B231B" w14:textId="19867D3A" w:rsidR="009B75B0" w:rsidRPr="009B75B0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Встреча литературного обозревателя Дмитрий Гасина с библиотекарями, педагогами и родителями г. Астана.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8833" w14:textId="058A739A" w:rsidR="009B75B0" w:rsidRPr="00EA74F3" w:rsidRDefault="009B75B0" w:rsidP="009B75B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</w:rPr>
              <w:t xml:space="preserve">Национальная академическая библиотека Республики Казахстан в г. Астане, </w:t>
            </w:r>
          </w:p>
          <w:p w14:paraId="1BBD0949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51D25025" w14:textId="3E19F9A1" w:rsidR="009B75B0" w:rsidRPr="009B75B0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Достык, д. 11</w:t>
            </w:r>
          </w:p>
        </w:tc>
      </w:tr>
      <w:tr w:rsidR="009B75B0" w:rsidRPr="00EA74F3" w14:paraId="6F68E5EB" w14:textId="77777777" w:rsidTr="00747E46">
        <w:trPr>
          <w:trHeight w:val="52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4AA355" w14:textId="03FC738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lang w:val="en-US"/>
              </w:rPr>
            </w:pPr>
            <w:r w:rsidRPr="00EA74F3">
              <w:rPr>
                <w:rFonts w:asciiTheme="majorBidi" w:hAnsiTheme="majorBidi" w:cstheme="majorBidi"/>
                <w:i/>
                <w:lang w:val="en-US"/>
              </w:rPr>
              <w:t>23</w:t>
            </w:r>
            <w:r w:rsidRPr="00EA74F3">
              <w:rPr>
                <w:rFonts w:asciiTheme="majorBidi" w:hAnsiTheme="majorBidi" w:cstheme="majorBidi"/>
                <w:i/>
              </w:rPr>
              <w:t xml:space="preserve"> апреля, среда</w:t>
            </w:r>
          </w:p>
        </w:tc>
      </w:tr>
      <w:tr w:rsidR="009B75B0" w:rsidRPr="00EA74F3" w14:paraId="02FB4A3E" w14:textId="77777777" w:rsidTr="002F2839">
        <w:trPr>
          <w:trHeight w:val="4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6B8D" w14:textId="1D58687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12:00 – 12:30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CE98" w14:textId="728F63F4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Открытие российского национального стенда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19D46" w14:textId="19100AC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73141FBD" w14:textId="77777777" w:rsidTr="002F2839">
        <w:trPr>
          <w:trHeight w:val="4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1165" w14:textId="30A9A64A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12:00 – 12:40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088E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«Как читать «Евгения Онегина»</w:t>
            </w:r>
          </w:p>
          <w:p w14:paraId="0BDE4630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4528367E" w14:textId="088866C5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Лекция Полины Бояркиной – к.ф.н., литературоведа–пушкиниста, научного сотрудника Института русской литературы РАН, книжного обозревателя, редактора.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A5A278" w14:textId="3229DD2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Школа-лицей №28</w:t>
            </w:r>
          </w:p>
          <w:p w14:paraId="5F27454E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32BF61B5" w14:textId="0B160281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Петрова, д. 8</w:t>
            </w:r>
          </w:p>
        </w:tc>
      </w:tr>
      <w:tr w:rsidR="009B75B0" w:rsidRPr="00EA74F3" w14:paraId="66F74293" w14:textId="77777777" w:rsidTr="002F2839">
        <w:trPr>
          <w:trHeight w:val="4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0640" w14:textId="545A86DF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12:30 – 13:30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8142" w14:textId="6937498C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«Путешествие с русским словом»</w:t>
            </w:r>
          </w:p>
          <w:p w14:paraId="60AFB44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7B339319" w14:textId="79EC8203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Встреча поэта и писателя Виктора Слипенчука с читателями. Презентация собрания сочинений автора в 9-ти томах.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F1BB9" w14:textId="397805B2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62CEA0D0" w14:textId="77777777" w:rsidTr="002F2839">
        <w:trPr>
          <w:trHeight w:val="4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5531" w14:textId="4A2D8FF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13:30 –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A69A" w14:textId="77777777" w:rsidR="009B75B0" w:rsidRDefault="009B75B0" w:rsidP="009B75B0">
            <w:pPr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  <w:bookmarkStart w:id="3" w:name="_Hlk195633765"/>
            <w:r>
              <w:rPr>
                <w:rFonts w:asciiTheme="majorBidi" w:hAnsiTheme="majorBidi" w:cstheme="majorBidi"/>
              </w:rPr>
              <w:t>Презентация п</w:t>
            </w:r>
            <w:r w:rsidRPr="003824A6">
              <w:rPr>
                <w:rFonts w:asciiTheme="majorBidi" w:hAnsiTheme="majorBidi" w:cstheme="majorBidi"/>
              </w:rPr>
              <w:t>роект</w:t>
            </w:r>
            <w:r>
              <w:rPr>
                <w:rFonts w:asciiTheme="majorBidi" w:hAnsiTheme="majorBidi" w:cstheme="majorBidi"/>
              </w:rPr>
              <w:t>а</w:t>
            </w:r>
            <w:r w:rsidRPr="003824A6">
              <w:rPr>
                <w:rFonts w:asciiTheme="majorBidi" w:hAnsiTheme="majorBidi" w:cstheme="majorBidi"/>
              </w:rPr>
              <w:t xml:space="preserve"> «Редакционно-издательские системы»</w:t>
            </w:r>
            <w:r>
              <w:rPr>
                <w:rFonts w:asciiTheme="majorBidi" w:hAnsiTheme="majorBidi" w:cstheme="majorBidi"/>
              </w:rPr>
              <w:t>.</w:t>
            </w:r>
          </w:p>
          <w:p w14:paraId="0CFF28BF" w14:textId="77777777" w:rsidR="009B75B0" w:rsidRDefault="009B75B0" w:rsidP="009B75B0">
            <w:pPr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  <w:p w14:paraId="1E39ED90" w14:textId="77777777" w:rsidR="009B75B0" w:rsidRDefault="009B75B0" w:rsidP="009B75B0">
            <w:pPr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Проект </w:t>
            </w:r>
            <w:r w:rsidRPr="003824A6">
              <w:rPr>
                <w:rFonts w:asciiTheme="majorBidi" w:hAnsiTheme="majorBidi" w:cstheme="majorBidi"/>
              </w:rPr>
              <w:t>реализован при гранатовой поддержке Фонда «Сколково» в рамках Индустриального центра компетенций «Издательская детальность и полиграфия».</w:t>
            </w:r>
          </w:p>
          <w:p w14:paraId="27308F28" w14:textId="2F5B7EFC" w:rsidR="009B75B0" w:rsidRPr="003824A6" w:rsidRDefault="009B75B0" w:rsidP="009B75B0">
            <w:pPr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  <w:r w:rsidRPr="003824A6">
              <w:rPr>
                <w:rFonts w:asciiTheme="majorBidi" w:hAnsiTheme="majorBidi" w:cstheme="majorBidi"/>
              </w:rPr>
              <w:lastRenderedPageBreak/>
              <w:t>Редакционно-издательская система является специализированным программным продуктом для управления редакционным производственным процессом создания контента и подготовки к выпуску печатных и цифровых средств массовой информации.</w:t>
            </w:r>
          </w:p>
          <w:p w14:paraId="6A48F929" w14:textId="0051BD3E" w:rsidR="009B75B0" w:rsidRPr="005D1416" w:rsidRDefault="009B75B0" w:rsidP="009B75B0">
            <w:pPr>
              <w:spacing w:after="0" w:line="276" w:lineRule="auto"/>
              <w:jc w:val="both"/>
              <w:rPr>
                <w:i/>
                <w:iCs/>
              </w:rPr>
            </w:pPr>
            <w:r w:rsidRPr="005D1416">
              <w:rPr>
                <w:rFonts w:asciiTheme="majorBidi" w:hAnsiTheme="majorBidi" w:cstheme="majorBidi"/>
                <w:i/>
                <w:iCs/>
              </w:rPr>
              <w:t>Ведущий –</w:t>
            </w:r>
            <w:r w:rsidRPr="005D1416">
              <w:rPr>
                <w:i/>
                <w:iCs/>
              </w:rPr>
              <w:t xml:space="preserve"> Алексей Попов, генеральный директор компании «АксиоСофт»</w:t>
            </w:r>
            <w:bookmarkEnd w:id="3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B9B39" w14:textId="1E6C026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12476DB" w14:textId="77777777" w:rsidTr="002F2839">
        <w:trPr>
          <w:trHeight w:val="8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2386" w14:textId="0FAF145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14:00 – 14:50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C45C" w14:textId="29753EA9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Презентация новых учебных пособий по русскому языку.</w:t>
            </w:r>
          </w:p>
          <w:p w14:paraId="34B6FC61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</w:p>
          <w:p w14:paraId="093092A4" w14:textId="288193E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Организатор – Центр «Златоуст»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65195" w14:textId="49A6600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62F96364" w14:textId="77777777" w:rsidTr="002F2839">
        <w:trPr>
          <w:trHeight w:val="8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88F8" w14:textId="043C995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8D6D" w14:textId="245B39F3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>Творческая встреча с Виктором Слипенчуком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BBC09" w14:textId="77777777" w:rsidR="009B75B0" w:rsidRPr="00EA74F3" w:rsidRDefault="009B75B0" w:rsidP="009B75B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</w:rPr>
              <w:t xml:space="preserve">Национальная академическая библиотека Республики Казахстан в г. Астане, </w:t>
            </w:r>
            <w:r w:rsidRPr="00EA74F3">
              <w:rPr>
                <w:rFonts w:asciiTheme="majorBidi" w:hAnsiTheme="majorBidi" w:cstheme="majorBidi"/>
                <w:lang w:val="kk-KZ"/>
              </w:rPr>
              <w:t>Зал Мукагали Макатаева</w:t>
            </w:r>
          </w:p>
          <w:p w14:paraId="35096E1A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3A0167D7" w14:textId="45D1A433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Достык, д. 11</w:t>
            </w:r>
          </w:p>
        </w:tc>
      </w:tr>
      <w:tr w:rsidR="009B75B0" w:rsidRPr="00EA74F3" w14:paraId="62A01A8A" w14:textId="77777777" w:rsidTr="002F2839">
        <w:trPr>
          <w:trHeight w:val="8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68A9" w14:textId="138C744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0D62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«Как использовать нейросети»</w:t>
            </w:r>
          </w:p>
          <w:p w14:paraId="3F6951C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392DEBF1" w14:textId="1898222E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</w:rPr>
              <w:t xml:space="preserve">Лекция Анны Маркиной – </w:t>
            </w:r>
            <w:r w:rsidRPr="00EA74F3">
              <w:rPr>
                <w:rFonts w:asciiTheme="majorBidi" w:hAnsiTheme="majorBidi" w:cstheme="majorBidi"/>
                <w:lang w:val="kk-KZ"/>
              </w:rPr>
              <w:t>поэтессы, прозаика, литературного критика, главного редактора литературного журнала и издательства «Формаслов».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C799E6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Национальная академическая библиотека Республики Казахстан в г. Астане, </w:t>
            </w:r>
            <w:r w:rsidRPr="00EA74F3">
              <w:rPr>
                <w:rFonts w:asciiTheme="majorBidi" w:hAnsiTheme="majorBidi" w:cstheme="majorBidi"/>
                <w:lang w:val="kk-KZ"/>
              </w:rPr>
              <w:t>Зал Абиша Кекильбаева</w:t>
            </w:r>
          </w:p>
          <w:p w14:paraId="3368185F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31C16082" w14:textId="1F63FF9A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 ул. Достык, д. 11</w:t>
            </w:r>
          </w:p>
        </w:tc>
      </w:tr>
      <w:tr w:rsidR="009B75B0" w:rsidRPr="00EA74F3" w14:paraId="08995834" w14:textId="77777777" w:rsidTr="002F2839">
        <w:trPr>
          <w:trHeight w:val="45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9DCC" w14:textId="054DFDD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6082" w14:textId="355AA1FD" w:rsidR="009B75B0" w:rsidRPr="00EA74F3" w:rsidRDefault="009B75B0" w:rsidP="009B75B0">
            <w:pPr>
              <w:shd w:val="clear" w:color="auto" w:fill="FFFFFF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Презентация «Лучшее образование в России. Московский политехнический университет».</w:t>
            </w:r>
          </w:p>
          <w:p w14:paraId="32B556A2" w14:textId="77777777" w:rsidR="009B75B0" w:rsidRPr="00EA74F3" w:rsidRDefault="009B75B0" w:rsidP="009B75B0">
            <w:pPr>
              <w:shd w:val="clear" w:color="auto" w:fill="FFFFFF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  <w:p w14:paraId="62615C98" w14:textId="5633F31C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- Диана Алиева, куратор медиапроектов Центра проектной деятельности, начальник отдела музейно-выставочной деятельности Московского Политеха.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A29FB" w14:textId="71FFC94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2DE35B0A" w14:textId="77777777" w:rsidTr="002F2839">
        <w:trPr>
          <w:trHeight w:val="279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76C4" w14:textId="0C6AC0B8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16:00 – 16:50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1B02" w14:textId="53EA8DC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5EB3FB97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19768BB8" w14:textId="69A6450E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Асель Исмаилова. Презентация дебютной книги «Хорошо быть мной»</w:t>
            </w:r>
          </w:p>
          <w:p w14:paraId="2D998C6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</w:p>
          <w:p w14:paraId="0A1A0464" w14:textId="341E358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Ведущая: Дана Краснова, маркетолог издательства «Zerde Publishing»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7187E" w14:textId="2FEB059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8239BC6" w14:textId="77777777" w:rsidTr="002F2839">
        <w:trPr>
          <w:trHeight w:val="279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4510" w14:textId="1C4CB06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17:50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2191" w14:textId="4CDE08F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«Смелее мысли: как электромобили и Московский Политех устремляют мир в будущее»</w:t>
            </w:r>
          </w:p>
          <w:p w14:paraId="77B8BC98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05281C6B" w14:textId="7A3A3799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Книга «Смелее мысли. Типографическая повесть об электромобильной мечте» – это первый проект Передовой издательской школы Московской политехнического университета. Пример плодотворного соавторства издателя, </w:t>
            </w:r>
            <w:r w:rsidRPr="00EA74F3">
              <w:rPr>
                <w:rFonts w:asciiTheme="majorBidi" w:hAnsiTheme="majorBidi" w:cstheme="majorBidi"/>
              </w:rPr>
              <w:lastRenderedPageBreak/>
              <w:t>писателя, художника и полиграфиста. Книга посвящена увлекательной истории создания электромобилей.</w:t>
            </w:r>
          </w:p>
          <w:p w14:paraId="6ED6D876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433B0B6C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Участники:</w:t>
            </w:r>
          </w:p>
          <w:p w14:paraId="4B31FF15" w14:textId="4776FB9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Платон Беседин, писатель, публицист, автор книги.</w:t>
            </w:r>
          </w:p>
          <w:p w14:paraId="53481CBA" w14:textId="5813A218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Диана Алиева, куратор медиапроектов Центра проектной деятельности, начальник отдела музейно-выставочной деятельности Московского Политеха.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2E1F8" w14:textId="11B909E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33F1FF6A" w14:textId="77777777" w:rsidTr="002F2839">
        <w:trPr>
          <w:trHeight w:val="279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EC48" w14:textId="3833A49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17:00 – 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562D" w14:textId="773A731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«Нежный триллер: как совместить разные жанры в одном произведении». Творческая встреча с Анной Маркиной.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09625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Информационное агентство «Sputnik Казахстан»</w:t>
            </w:r>
          </w:p>
          <w:p w14:paraId="04759A89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5DF8FC40" w14:textId="313CCC4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Динмухамеда Кунаева, д. 10</w:t>
            </w:r>
          </w:p>
        </w:tc>
      </w:tr>
      <w:tr w:rsidR="009B75B0" w:rsidRPr="00EA74F3" w14:paraId="10FB9201" w14:textId="77777777" w:rsidTr="002F2839">
        <w:trPr>
          <w:trHeight w:val="279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D163" w14:textId="2E4C405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B1C9" w14:textId="7ED28E9C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«История и детство». Творческая встреча с лауреатом «Русской премии» Тимуром Нигматуллиным и презентация книги «Я не вру, мама».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54ADC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Информационное агентство «Sputnik Казахстан»</w:t>
            </w:r>
          </w:p>
          <w:p w14:paraId="5645AAEB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6D8B384B" w14:textId="49BAE0C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Динмухамеда Кунаева, д. 10</w:t>
            </w:r>
          </w:p>
        </w:tc>
      </w:tr>
      <w:tr w:rsidR="009B75B0" w:rsidRPr="00EA74F3" w14:paraId="4BECFC1A" w14:textId="77777777" w:rsidTr="002F2839">
        <w:trPr>
          <w:trHeight w:val="279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6BB0" w14:textId="7B0ECA9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7B0" w14:textId="6EB604E2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«Современный книжный мир: как сориентироваться в океане новинок». Встреча с литературным критиком Полиной Бояркиной.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A545A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Информационное агентство «Sputnik Казахстан»</w:t>
            </w:r>
          </w:p>
          <w:p w14:paraId="36C2FE80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048A6262" w14:textId="71AA4D7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Динмухамеда Кунаева, д. 10</w:t>
            </w:r>
          </w:p>
        </w:tc>
      </w:tr>
      <w:tr w:rsidR="009B75B0" w:rsidRPr="00EA74F3" w14:paraId="49E46F1C" w14:textId="77777777" w:rsidTr="002F2839">
        <w:trPr>
          <w:trHeight w:val="131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9C26" w14:textId="26724042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18:00 – 18:50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A381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«Уральский текст – что это?»</w:t>
            </w:r>
          </w:p>
          <w:p w14:paraId="1977235D" w14:textId="76E43B66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Алексеем Сальниковым</w:t>
            </w:r>
          </w:p>
          <w:p w14:paraId="77BC54FE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1B6F17A7" w14:textId="2372D6D9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Ведущий</w:t>
            </w:r>
            <w:r w:rsidRPr="00EA74F3">
              <w:rPr>
                <w:rFonts w:asciiTheme="majorBidi" w:hAnsiTheme="majorBidi" w:cstheme="majorBidi"/>
              </w:rPr>
              <w:t xml:space="preserve"> – </w:t>
            </w:r>
            <w:r w:rsidRPr="00EA74F3">
              <w:rPr>
                <w:rFonts w:asciiTheme="majorBidi" w:hAnsiTheme="majorBidi" w:cstheme="majorBidi"/>
                <w:i/>
              </w:rPr>
              <w:t>Дмитрий Гасин, книжный обозреватель.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EB1DD7" w14:textId="3BD84E0A" w:rsidR="009B75B0" w:rsidRPr="00EA74F3" w:rsidRDefault="009B75B0" w:rsidP="009B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728C6EDD" w14:textId="77777777" w:rsidTr="00747E46">
        <w:trPr>
          <w:trHeight w:val="52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19DB7" w14:textId="31F9C0E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bookmarkStart w:id="4" w:name="_heading=h.3znysh7" w:colFirst="0" w:colLast="0"/>
            <w:bookmarkEnd w:id="4"/>
            <w:r w:rsidRPr="00EA74F3">
              <w:rPr>
                <w:rFonts w:asciiTheme="majorBidi" w:hAnsiTheme="majorBidi" w:cstheme="majorBidi"/>
                <w:i/>
              </w:rPr>
              <w:t>24 апреля, четверг</w:t>
            </w:r>
          </w:p>
        </w:tc>
      </w:tr>
      <w:tr w:rsidR="009B75B0" w:rsidRPr="00EA74F3" w14:paraId="75AB75BE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2996" w14:textId="03EBB91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12:00 – 12.50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A7ED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Презентация Московской международной книжной ярмарки и Санкт-Петербургского международного книжного салона</w:t>
            </w:r>
          </w:p>
          <w:p w14:paraId="084923FD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6068276C" w14:textId="78F6622B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Алена Новокшонова, руководитель проектов Российского книжного союза.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4276" w14:textId="70D41F2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524F6967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E99E" w14:textId="065BB8C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13:00 – 13:50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EE37" w14:textId="77777777" w:rsidR="009B75B0" w:rsidRPr="00EA74F3" w:rsidRDefault="009B75B0" w:rsidP="009B75B0">
            <w:pPr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Тестирование по русскому языку. Уровень В2-С1</w:t>
            </w:r>
          </w:p>
          <w:p w14:paraId="28E947D0" w14:textId="0C0779F8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Организатор – Центр «Златоуст»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C251" w14:textId="37F04AE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2EA40C6C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C1AE" w14:textId="56AAE0C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14:00 – 14:50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FF56" w14:textId="7B39CED2" w:rsidR="009B75B0" w:rsidRPr="000754B0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0754B0">
              <w:rPr>
                <w:rFonts w:asciiTheme="majorBidi" w:hAnsiTheme="majorBidi" w:cstheme="majorBidi"/>
              </w:rPr>
              <w:t>«Кино и литература: союзники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754B0">
              <w:rPr>
                <w:rFonts w:asciiTheme="majorBidi" w:hAnsiTheme="majorBidi" w:cstheme="majorBidi"/>
              </w:rPr>
              <w:t>или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754B0">
              <w:rPr>
                <w:rFonts w:asciiTheme="majorBidi" w:hAnsiTheme="majorBidi" w:cstheme="majorBidi"/>
              </w:rPr>
              <w:t>враги?»</w:t>
            </w:r>
          </w:p>
          <w:p w14:paraId="7E68B345" w14:textId="15824908" w:rsidR="009B75B0" w:rsidRPr="000754B0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0754B0">
              <w:rPr>
                <w:rFonts w:asciiTheme="majorBidi" w:hAnsiTheme="majorBidi" w:cstheme="majorBidi"/>
              </w:rPr>
              <w:t>Творческая встреча с писателем Платоном Бесединым</w:t>
            </w:r>
          </w:p>
          <w:p w14:paraId="025E9440" w14:textId="77777777" w:rsidR="009B75B0" w:rsidRDefault="009B75B0" w:rsidP="009B75B0">
            <w:pPr>
              <w:spacing w:after="0"/>
            </w:pPr>
          </w:p>
          <w:p w14:paraId="323505B5" w14:textId="04F0A676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 xml:space="preserve">Ведущий – </w:t>
            </w:r>
            <w:r w:rsidRPr="00EA74F3">
              <w:rPr>
                <w:rFonts w:asciiTheme="majorBidi" w:hAnsiTheme="majorBidi" w:cstheme="majorBidi"/>
                <w:i/>
              </w:rPr>
              <w:t>Дмитрий Гасин, книжный обозреватель.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ADE5" w14:textId="19C1218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C8AF61D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16E9" w14:textId="3817AC6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14:10 – 14:50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3111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«Как использовать нейросети»</w:t>
            </w:r>
          </w:p>
          <w:p w14:paraId="03516DE6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0635C6AF" w14:textId="7FA504DB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 xml:space="preserve">Лекция Анны Маркиной – </w:t>
            </w:r>
            <w:r w:rsidRPr="00EA74F3">
              <w:rPr>
                <w:rFonts w:asciiTheme="majorBidi" w:hAnsiTheme="majorBidi" w:cstheme="majorBidi"/>
                <w:lang w:val="kk-KZ"/>
              </w:rPr>
              <w:t>поэтессы, прозаика, литературного критика, главного редактора литературного журнала и издательства «Формаслов».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3CD0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Казахстанский филиал МГУ имени М. В. Ломоносова</w:t>
            </w:r>
          </w:p>
          <w:p w14:paraId="59FDA6D7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5813D97A" w14:textId="2F4D08FF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Кажымукана,</w:t>
            </w:r>
            <w:r w:rsidRPr="00EA74F3">
              <w:rPr>
                <w:rFonts w:asciiTheme="majorBidi" w:hAnsiTheme="majorBidi" w:cstheme="majorBidi"/>
              </w:rPr>
              <w:br/>
              <w:t>д. 11, ауд. 710</w:t>
            </w:r>
          </w:p>
        </w:tc>
      </w:tr>
      <w:tr w:rsidR="009B75B0" w:rsidRPr="00EA74F3" w14:paraId="3A60E72A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51FF" w14:textId="172C5F4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14:40 – 15:25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1196" w14:textId="5211AB41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Мастер-класс «Говорим красиво по-русски»</w:t>
            </w:r>
          </w:p>
          <w:p w14:paraId="5F8A52E7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50C766E1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Мастер-класс по работе с голосом, дикцией, артикуляцией, правильным дыханием и чтению вслух на русском языке.</w:t>
            </w:r>
          </w:p>
          <w:p w14:paraId="0CC2B935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Практикум по чтению русских литературных произведений по ролям.</w:t>
            </w:r>
          </w:p>
          <w:p w14:paraId="076773A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5CDE7B14" w14:textId="4D9EDEF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Диана Алиева, актриса озвучания, куратор медиапроектов Центра проектной деятельности, начальник отдела музейно-выставочной деятельности Московского Политеха.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113A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Школа-гимназия №</w:t>
            </w:r>
            <w:r w:rsidRPr="00EA74F3">
              <w:rPr>
                <w:rFonts w:asciiTheme="majorBidi" w:hAnsiTheme="majorBidi" w:cstheme="majorBidi"/>
              </w:rPr>
              <w:br/>
            </w:r>
          </w:p>
          <w:p w14:paraId="5E248721" w14:textId="68F0C34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пр. Республики, 35</w:t>
            </w:r>
          </w:p>
        </w:tc>
      </w:tr>
      <w:tr w:rsidR="009B75B0" w:rsidRPr="00EA74F3" w14:paraId="4BAB7051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AF50" w14:textId="46AAE3C1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EA0A" w14:textId="7A937D1D" w:rsidR="009B75B0" w:rsidRDefault="009B75B0" w:rsidP="009B75B0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>«Волшебные миры Дмитрия Емеца»</w:t>
            </w:r>
          </w:p>
          <w:p w14:paraId="63D66CDC" w14:textId="77777777" w:rsidR="009B75B0" w:rsidRDefault="009B75B0" w:rsidP="009B75B0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14:paraId="451A5EE3" w14:textId="3DA1B0B5" w:rsidR="009B75B0" w:rsidRPr="00EA74F3" w:rsidRDefault="009B75B0" w:rsidP="009B75B0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 xml:space="preserve">Творческая встреча с </w:t>
            </w:r>
            <w:r>
              <w:rPr>
                <w:rFonts w:asciiTheme="majorBidi" w:hAnsiTheme="majorBidi" w:cstheme="majorBidi"/>
                <w:lang w:val="kk-KZ"/>
              </w:rPr>
              <w:t xml:space="preserve">известным </w:t>
            </w:r>
            <w:r w:rsidRPr="00E9291C">
              <w:rPr>
                <w:rFonts w:asciiTheme="majorBidi" w:hAnsiTheme="majorBidi" w:cstheme="majorBidi"/>
              </w:rPr>
              <w:t>детск</w:t>
            </w:r>
            <w:r>
              <w:rPr>
                <w:rFonts w:asciiTheme="majorBidi" w:hAnsiTheme="majorBidi" w:cstheme="majorBidi"/>
              </w:rPr>
              <w:t>им</w:t>
            </w:r>
            <w:r w:rsidRPr="00E9291C">
              <w:rPr>
                <w:rFonts w:asciiTheme="majorBidi" w:hAnsiTheme="majorBidi" w:cstheme="majorBidi"/>
              </w:rPr>
              <w:t xml:space="preserve"> писател</w:t>
            </w:r>
            <w:r>
              <w:rPr>
                <w:rFonts w:asciiTheme="majorBidi" w:hAnsiTheme="majorBidi" w:cstheme="majorBidi"/>
              </w:rPr>
              <w:t>ем</w:t>
            </w:r>
            <w:r w:rsidRPr="00E9291C">
              <w:rPr>
                <w:rFonts w:asciiTheme="majorBidi" w:hAnsiTheme="majorBidi" w:cstheme="majorBidi"/>
              </w:rPr>
              <w:t>, работающ</w:t>
            </w:r>
            <w:r>
              <w:rPr>
                <w:rFonts w:asciiTheme="majorBidi" w:hAnsiTheme="majorBidi" w:cstheme="majorBidi"/>
              </w:rPr>
              <w:t>им</w:t>
            </w:r>
            <w:r w:rsidRPr="00E9291C">
              <w:rPr>
                <w:rFonts w:asciiTheme="majorBidi" w:hAnsiTheme="majorBidi" w:cstheme="majorBidi"/>
              </w:rPr>
              <w:t xml:space="preserve"> в жанре детской фантастики и фэнтези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ACDF" w14:textId="77777777" w:rsidR="009B75B0" w:rsidRPr="00EA74F3" w:rsidRDefault="009B75B0" w:rsidP="009B75B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</w:rPr>
              <w:t xml:space="preserve">Национальная академическая библиотека Республики Казахстан в г. Астане, </w:t>
            </w:r>
            <w:r w:rsidRPr="00EA74F3">
              <w:rPr>
                <w:rFonts w:asciiTheme="majorBidi" w:hAnsiTheme="majorBidi" w:cstheme="majorBidi"/>
                <w:lang w:val="kk-KZ"/>
              </w:rPr>
              <w:t>Зал Мукагали Макатаева</w:t>
            </w:r>
          </w:p>
          <w:p w14:paraId="1BBB6384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1FB7079A" w14:textId="11DCC7A2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Достык, д. 11</w:t>
            </w:r>
          </w:p>
        </w:tc>
      </w:tr>
      <w:tr w:rsidR="009B75B0" w:rsidRPr="00EA74F3" w14:paraId="6B12CAC9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E0EB" w14:textId="00F6663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BEE7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>«Современный книжный мир: как соорентироваться в океане новинок»</w:t>
            </w:r>
          </w:p>
          <w:p w14:paraId="0E6FD20E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</w:p>
          <w:p w14:paraId="268A6F7D" w14:textId="4D3DDA21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>Творческая встреча с Полиной Бояркиной</w:t>
            </w:r>
            <w:r>
              <w:rPr>
                <w:rFonts w:asciiTheme="majorBidi" w:hAnsiTheme="majorBidi" w:cstheme="majorBidi"/>
                <w:lang w:val="kk-KZ"/>
              </w:rPr>
              <w:t xml:space="preserve"> – </w:t>
            </w:r>
            <w:r w:rsidRPr="00EA74F3">
              <w:rPr>
                <w:rFonts w:asciiTheme="majorBidi" w:hAnsiTheme="majorBidi" w:cstheme="majorBidi"/>
              </w:rPr>
              <w:t>книжн</w:t>
            </w:r>
            <w:r>
              <w:rPr>
                <w:rFonts w:asciiTheme="majorBidi" w:hAnsiTheme="majorBidi" w:cstheme="majorBidi"/>
              </w:rPr>
              <w:t>ым</w:t>
            </w:r>
            <w:r w:rsidRPr="00EA74F3">
              <w:rPr>
                <w:rFonts w:asciiTheme="majorBidi" w:hAnsiTheme="majorBidi" w:cstheme="majorBidi"/>
              </w:rPr>
              <w:t xml:space="preserve"> обозревател</w:t>
            </w:r>
            <w:r>
              <w:rPr>
                <w:rFonts w:asciiTheme="majorBidi" w:hAnsiTheme="majorBidi" w:cstheme="majorBidi"/>
              </w:rPr>
              <w:t>ем</w:t>
            </w:r>
            <w:r w:rsidRPr="00EA74F3">
              <w:rPr>
                <w:rFonts w:asciiTheme="majorBidi" w:hAnsiTheme="majorBidi" w:cstheme="majorBidi"/>
              </w:rPr>
              <w:t>, редактор</w:t>
            </w:r>
            <w:r>
              <w:rPr>
                <w:rFonts w:asciiTheme="majorBidi" w:hAnsiTheme="majorBidi" w:cstheme="majorBidi"/>
              </w:rPr>
              <w:t>ом,</w:t>
            </w:r>
            <w:r w:rsidRPr="00EA74F3">
              <w:rPr>
                <w:rFonts w:asciiTheme="majorBidi" w:hAnsiTheme="majorBidi" w:cstheme="majorBidi"/>
              </w:rPr>
              <w:t xml:space="preserve"> к.ф.н., литературовед</w:t>
            </w:r>
            <w:r>
              <w:rPr>
                <w:rFonts w:asciiTheme="majorBidi" w:hAnsiTheme="majorBidi" w:cstheme="majorBidi"/>
              </w:rPr>
              <w:t>ом</w:t>
            </w:r>
            <w:r w:rsidRPr="00EA74F3">
              <w:rPr>
                <w:rFonts w:asciiTheme="majorBidi" w:hAnsiTheme="majorBidi" w:cstheme="majorBidi"/>
              </w:rPr>
              <w:t>–пушкинист</w:t>
            </w:r>
            <w:r>
              <w:rPr>
                <w:rFonts w:asciiTheme="majorBidi" w:hAnsiTheme="majorBidi" w:cstheme="majorBidi"/>
              </w:rPr>
              <w:t>ом</w:t>
            </w:r>
            <w:r w:rsidRPr="00EA74F3">
              <w:rPr>
                <w:rFonts w:asciiTheme="majorBidi" w:hAnsiTheme="majorBidi" w:cstheme="majorBidi"/>
              </w:rPr>
              <w:t>, научн</w:t>
            </w:r>
            <w:r>
              <w:rPr>
                <w:rFonts w:asciiTheme="majorBidi" w:hAnsiTheme="majorBidi" w:cstheme="majorBidi"/>
              </w:rPr>
              <w:t xml:space="preserve">ым </w:t>
            </w:r>
            <w:r w:rsidRPr="00EA74F3">
              <w:rPr>
                <w:rFonts w:asciiTheme="majorBidi" w:hAnsiTheme="majorBidi" w:cstheme="majorBidi"/>
              </w:rPr>
              <w:t>сотрудник</w:t>
            </w:r>
            <w:r>
              <w:rPr>
                <w:rFonts w:asciiTheme="majorBidi" w:hAnsiTheme="majorBidi" w:cstheme="majorBidi"/>
              </w:rPr>
              <w:t>ом</w:t>
            </w:r>
            <w:r w:rsidRPr="00EA74F3">
              <w:rPr>
                <w:rFonts w:asciiTheme="majorBidi" w:hAnsiTheme="majorBidi" w:cstheme="majorBidi"/>
              </w:rPr>
              <w:t xml:space="preserve"> Института русской литературы РАН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A3E8" w14:textId="51B3B7F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Национальная академическая библиотека Республики Казахстан </w:t>
            </w:r>
            <w:r w:rsidRPr="00EA74F3">
              <w:rPr>
                <w:rFonts w:asciiTheme="majorBidi" w:hAnsiTheme="majorBidi" w:cstheme="majorBidi"/>
              </w:rPr>
              <w:br/>
              <w:t>в г. Астане,</w:t>
            </w:r>
            <w:r w:rsidRPr="00EA74F3">
              <w:rPr>
                <w:rFonts w:asciiTheme="majorBidi" w:hAnsiTheme="majorBidi" w:cstheme="majorBidi"/>
              </w:rPr>
              <w:br/>
            </w:r>
            <w:r w:rsidRPr="00EA74F3">
              <w:rPr>
                <w:rFonts w:asciiTheme="majorBidi" w:hAnsiTheme="majorBidi" w:cstheme="majorBidi"/>
                <w:lang w:val="kk-KZ"/>
              </w:rPr>
              <w:t>Зал Фаризы Онгарсыновой</w:t>
            </w:r>
          </w:p>
          <w:p w14:paraId="29ABF711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4532146D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 ул. Достык, д. 11</w:t>
            </w:r>
          </w:p>
          <w:p w14:paraId="27E3D944" w14:textId="77777777" w:rsidR="009B75B0" w:rsidRPr="00EA74F3" w:rsidRDefault="009B75B0" w:rsidP="009B75B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B75B0" w:rsidRPr="00EA74F3" w14:paraId="43A97F8A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4055" w14:textId="2490B358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9832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Круглый стол «Книги войны и Победы»</w:t>
            </w:r>
          </w:p>
          <w:p w14:paraId="4F0665D1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Стихи, песни, документальная и художественная литература – это история каждой семьи, это память о людях, которые жили, любили, терпели лишения, но продолжали бороться. Мы вспомним и бессмертную классику, и фронтовые заметки современников, и документальную прозу – то, что многие из нас читали в детстве и читают сейчас.</w:t>
            </w:r>
          </w:p>
          <w:p w14:paraId="437CF0D8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2B307A38" w14:textId="1560576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Писатели - у</w:t>
            </w:r>
            <w:r w:rsidRPr="00EA74F3">
              <w:rPr>
                <w:rFonts w:asciiTheme="majorBidi" w:hAnsiTheme="majorBidi" w:cstheme="majorBidi"/>
                <w:i/>
                <w:iCs/>
              </w:rPr>
              <w:t>частники круглого стола:</w:t>
            </w:r>
          </w:p>
          <w:p w14:paraId="7DCD7175" w14:textId="168C162C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Платон Беседин,</w:t>
            </w:r>
          </w:p>
          <w:p w14:paraId="4D86A1C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Алексей Сальников,</w:t>
            </w:r>
          </w:p>
          <w:p w14:paraId="40F8DD9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Тимур Нигматуллин</w:t>
            </w:r>
          </w:p>
          <w:p w14:paraId="265A5163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</w:p>
          <w:p w14:paraId="353BEA94" w14:textId="6B045396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 xml:space="preserve">Модератор – </w:t>
            </w:r>
            <w:r w:rsidRPr="00EA74F3">
              <w:rPr>
                <w:rFonts w:asciiTheme="majorBidi" w:hAnsiTheme="majorBidi" w:cstheme="majorBidi"/>
                <w:i/>
              </w:rPr>
              <w:t>Дмитрий Гасин, книжный обозреватель.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EEA1" w14:textId="444057F3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30BE4142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0E85" w14:textId="0652D158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16:00 – 16:50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9297" w14:textId="1C6B086F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«</w:t>
            </w:r>
            <w:r w:rsidRPr="00EA74F3">
              <w:rPr>
                <w:rFonts w:asciiTheme="majorBidi" w:hAnsiTheme="majorBidi" w:cstheme="majorBidi"/>
              </w:rPr>
              <w:t>Избранные страницы автобусной истории</w:t>
            </w:r>
            <w:r>
              <w:rPr>
                <w:rFonts w:asciiTheme="majorBidi" w:hAnsiTheme="majorBidi" w:cstheme="majorBidi"/>
              </w:rPr>
              <w:t xml:space="preserve">». </w:t>
            </w:r>
            <w:r w:rsidRPr="00EA74F3">
              <w:rPr>
                <w:rFonts w:asciiTheme="majorBidi" w:hAnsiTheme="majorBidi" w:cstheme="majorBidi"/>
              </w:rPr>
              <w:t>Презентация издания «Автобусы. Каталог коллекции Музея Транспорта Москвы. Том 1.»</w:t>
            </w:r>
          </w:p>
          <w:p w14:paraId="71C6FE91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75266D9D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Каталог открывает серию изданий, посвящённых обширному собранию исторических транспортных средств Музея Транспорта Москвы. В первом томе представлены 15 моделей автобусов и один прицеп, биография которых охватывает более 100 лет. От первых пригородных маршрутов дореволюционной Москвы до главных советских разработок и российского микроавтобуса, спасшего новую страну от транспортного коллапса. Каждый раздел издания отражает жизненный цикл автобуса от разработки и модернизации модели до эксплуатации и сохранения в музее. Приведённые сведения знакомят читателя с особенностями автобусов, погружая не только в научно-технический, но и в социокультурный контекст эпохи.</w:t>
            </w:r>
          </w:p>
          <w:p w14:paraId="5E481A2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0F20C076" w14:textId="77777777" w:rsidR="009B75B0" w:rsidRPr="00393A3B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393A3B">
              <w:rPr>
                <w:rFonts w:asciiTheme="majorBidi" w:hAnsiTheme="majorBidi" w:cstheme="majorBidi"/>
                <w:i/>
                <w:iCs/>
              </w:rPr>
              <w:t>Спикеры:</w:t>
            </w:r>
          </w:p>
          <w:p w14:paraId="107734BE" w14:textId="322EFF5B" w:rsidR="009B75B0" w:rsidRDefault="009B75B0" w:rsidP="009B75B0">
            <w:pPr>
              <w:spacing w:after="0" w:line="240" w:lineRule="auto"/>
              <w:rPr>
                <w:rFonts w:asciiTheme="majorBidi" w:hAnsiTheme="majorBidi" w:cstheme="majorBidi"/>
                <w:i/>
                <w:iCs/>
              </w:rPr>
            </w:pPr>
            <w:r w:rsidRPr="00393A3B">
              <w:rPr>
                <w:rFonts w:asciiTheme="majorBidi" w:hAnsiTheme="majorBidi" w:cstheme="majorBidi"/>
                <w:i/>
                <w:iCs/>
              </w:rPr>
              <w:t>- Олег Гази</w:t>
            </w:r>
            <w:r>
              <w:rPr>
                <w:rFonts w:asciiTheme="majorBidi" w:hAnsiTheme="majorBidi" w:cstheme="majorBidi"/>
                <w:i/>
                <w:iCs/>
              </w:rPr>
              <w:t>з</w:t>
            </w:r>
            <w:r w:rsidRPr="00393A3B">
              <w:rPr>
                <w:rFonts w:asciiTheme="majorBidi" w:hAnsiTheme="majorBidi" w:cstheme="majorBidi"/>
                <w:i/>
                <w:iCs/>
              </w:rPr>
              <w:t>ов, специалист научно-исследовательской службы Музея Транспорта Москвы, автор статей издания «Автобусы. Каталог коллекции Музей Транспорта Москвы. Том 1»</w:t>
            </w:r>
            <w:r>
              <w:rPr>
                <w:rFonts w:asciiTheme="majorBidi" w:hAnsiTheme="majorBidi" w:cstheme="majorBidi"/>
                <w:i/>
                <w:iCs/>
              </w:rPr>
              <w:t>,</w:t>
            </w:r>
          </w:p>
          <w:p w14:paraId="7E342B6C" w14:textId="764D1420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- Никита Голованов, руководитель научно-исследовательской службы Музея Транспорта Москвы, историк, архивист</w:t>
            </w:r>
            <w:r>
              <w:rPr>
                <w:rFonts w:asciiTheme="majorBidi" w:hAnsiTheme="majorBidi" w:cstheme="majorBidi"/>
                <w:i/>
              </w:rPr>
              <w:t>.</w:t>
            </w:r>
          </w:p>
          <w:p w14:paraId="355EB2FF" w14:textId="01E2898C" w:rsidR="009B75B0" w:rsidRPr="00EA74F3" w:rsidRDefault="009B75B0" w:rsidP="009B75B0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 xml:space="preserve">- </w:t>
            </w:r>
            <w:r w:rsidRPr="00393A3B">
              <w:rPr>
                <w:rFonts w:asciiTheme="majorBidi" w:hAnsiTheme="majorBidi" w:cstheme="majorBidi"/>
                <w:i/>
                <w:iCs/>
              </w:rPr>
              <w:t>Екатерина Зворыкина, руководитель службы издательской деятельности Музея Транспорта Москвы, искусствовед, куратор проекта «Музейная линия» Книжного фестиваля Красная Площадь.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0B3" w14:textId="4A33461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B324483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4C64" w14:textId="25E1A3EA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–1</w:t>
            </w:r>
            <w:r>
              <w:rPr>
                <w:rFonts w:asciiTheme="majorBidi" w:hAnsiTheme="majorBidi" w:cstheme="majorBidi"/>
              </w:rPr>
              <w:t>7</w:t>
            </w:r>
            <w:r w:rsidRPr="00EA74F3">
              <w:rPr>
                <w:rFonts w:asciiTheme="majorBidi" w:hAnsiTheme="majorBidi" w:cstheme="majorBidi"/>
              </w:rPr>
              <w:t>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9C4D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«Путешествие с русским словом»</w:t>
            </w:r>
            <w:r>
              <w:rPr>
                <w:rFonts w:asciiTheme="majorBidi" w:hAnsiTheme="majorBidi" w:cstheme="majorBidi"/>
              </w:rPr>
              <w:t>.</w:t>
            </w:r>
          </w:p>
          <w:p w14:paraId="32DE88DF" w14:textId="689951C3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Встреча поэта и писателя Виктора Слипенчука с читателями. Презентация собрания сочинений автора в 9-ти томах.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E8F1" w14:textId="44C6BA50" w:rsidR="009B75B0" w:rsidRPr="00EA74F3" w:rsidRDefault="009B75B0" w:rsidP="009B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Русский дом</w:t>
            </w:r>
            <w:r w:rsidRPr="00EA74F3">
              <w:rPr>
                <w:rFonts w:asciiTheme="majorBidi" w:hAnsiTheme="majorBidi" w:cstheme="majorBidi"/>
              </w:rPr>
              <w:br/>
              <w:t>в Астане</w:t>
            </w:r>
            <w:r w:rsidRPr="00EA74F3">
              <w:rPr>
                <w:rFonts w:asciiTheme="majorBidi" w:hAnsiTheme="majorBidi" w:cstheme="majorBidi"/>
              </w:rPr>
              <w:br/>
            </w:r>
          </w:p>
          <w:p w14:paraId="1E35A61C" w14:textId="4AEDB86C" w:rsidR="009B75B0" w:rsidRPr="00EA74F3" w:rsidRDefault="009B75B0" w:rsidP="009B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Кенесары, д. 39</w:t>
            </w:r>
          </w:p>
        </w:tc>
      </w:tr>
      <w:tr w:rsidR="009B75B0" w:rsidRPr="00EA74F3" w14:paraId="679B8945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C111" w14:textId="6F75B47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17:50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7387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«История и детство»</w:t>
            </w:r>
          </w:p>
          <w:p w14:paraId="3FCEC10F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лауреатом «Русской премии» Тимуром Нигматуллиным и презентация книги «Я не вру, мама»</w:t>
            </w:r>
          </w:p>
          <w:p w14:paraId="79D12D12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0E419CCB" w14:textId="1761CC95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 xml:space="preserve">Ведущий – </w:t>
            </w:r>
            <w:r w:rsidRPr="00EA74F3">
              <w:rPr>
                <w:rFonts w:asciiTheme="majorBidi" w:hAnsiTheme="majorBidi" w:cstheme="majorBidi"/>
                <w:i/>
              </w:rPr>
              <w:t>Дмитрий Гасин, книжный обозреватель.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D5B7" w14:textId="0BFF1A11" w:rsidR="009B75B0" w:rsidRPr="00EF2710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CD5D6D5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6222" w14:textId="6593DF5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18:00 – 18:50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A74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«Мифологизация реальности в произведениях Алексея Сальникова и Тимура Нигматуллина»</w:t>
            </w:r>
          </w:p>
          <w:p w14:paraId="6556D562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писателями.</w:t>
            </w:r>
          </w:p>
          <w:p w14:paraId="4F45103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</w:p>
          <w:p w14:paraId="1DF3891F" w14:textId="3449CC60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Анна Маркина</w:t>
            </w:r>
            <w:r w:rsidRPr="00EF2710">
              <w:rPr>
                <w:rFonts w:asciiTheme="majorBidi" w:hAnsiTheme="majorBidi" w:cstheme="majorBidi"/>
                <w:i/>
                <w:iCs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</w:rPr>
              <w:t xml:space="preserve">поэтесса, прозаик, </w:t>
            </w:r>
            <w:r w:rsidRPr="00EF2710">
              <w:rPr>
                <w:rFonts w:asciiTheme="majorBidi" w:hAnsiTheme="majorBidi" w:cstheme="majorBidi"/>
                <w:i/>
                <w:iCs/>
                <w:lang w:val="kk-KZ"/>
              </w:rPr>
              <w:t>литературный критик, главный редактор литературного журнала и издательства «Формаслов».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2AC7" w14:textId="58877C5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33724F5C" w14:textId="77777777" w:rsidTr="00747E46">
        <w:trPr>
          <w:trHeight w:val="52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875F7" w14:textId="5F334D1E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25 апреля, пятница</w:t>
            </w:r>
          </w:p>
        </w:tc>
      </w:tr>
      <w:tr w:rsidR="009B75B0" w:rsidRPr="00EA74F3" w14:paraId="78369393" w14:textId="77777777" w:rsidTr="002F2839">
        <w:trPr>
          <w:trHeight w:val="25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14BC" w14:textId="160DEA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bookmarkStart w:id="5" w:name="_Hlk163661342"/>
            <w:r w:rsidRPr="00EA74F3">
              <w:rPr>
                <w:rFonts w:asciiTheme="majorBidi" w:hAnsiTheme="majorBidi" w:cstheme="majorBidi"/>
              </w:rPr>
              <w:lastRenderedPageBreak/>
              <w:t>11:00 – 11:50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AABB8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23450B2E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05AC423A" w14:textId="3AB3EAD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писательницей Марией Омар.</w:t>
            </w:r>
          </w:p>
          <w:p w14:paraId="7BEFE717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758554FF" w14:textId="623035C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Дана Краснова, маркетолог издательства «Zerde Publishing»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ABFA3" w14:textId="758367C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1DADE330" w14:textId="77777777" w:rsidTr="002F2839">
        <w:trPr>
          <w:trHeight w:val="25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01B5" w14:textId="039A32F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12:00 – 12:50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026F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bookmarkStart w:id="6" w:name="_Hlk163661098"/>
            <w:r w:rsidRPr="00EA74F3">
              <w:rPr>
                <w:rFonts w:asciiTheme="majorBidi" w:hAnsiTheme="majorBidi" w:cstheme="majorBidi"/>
              </w:rPr>
              <w:t>Презентация «Мой Политех: фотоальбом и другие книги Московского Политеха»</w:t>
            </w:r>
          </w:p>
          <w:p w14:paraId="7AFD34E3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765E81C0" w14:textId="79FB0237" w:rsidR="009B75B0" w:rsidRPr="001F0A72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- начальник отдела музейно-выставочной деятельности, куратор проекта «Создание и развитие музейных и выставочных площадок Московского Политеха Диана Алиева.</w:t>
            </w:r>
            <w:bookmarkEnd w:id="6"/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48C7A" w14:textId="63A98B5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bookmarkEnd w:id="5"/>
      <w:tr w:rsidR="009B75B0" w:rsidRPr="00EA74F3" w14:paraId="13112D5B" w14:textId="77777777" w:rsidTr="002F2839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4672" w14:textId="0270953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12:50 – 13:30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00F" w14:textId="14B72EC0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«Волшебные миры Дмитрия Емеца»</w:t>
            </w:r>
            <w:r>
              <w:rPr>
                <w:rFonts w:asciiTheme="majorBidi" w:hAnsiTheme="majorBidi" w:cstheme="majorBidi"/>
              </w:rPr>
              <w:t xml:space="preserve">. </w:t>
            </w:r>
          </w:p>
          <w:p w14:paraId="05ED70BD" w14:textId="297D1934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 xml:space="preserve">Творческая встреча с </w:t>
            </w:r>
            <w:r>
              <w:rPr>
                <w:rFonts w:asciiTheme="majorBidi" w:hAnsiTheme="majorBidi" w:cstheme="majorBidi"/>
                <w:lang w:val="kk-KZ"/>
              </w:rPr>
              <w:t xml:space="preserve">известным </w:t>
            </w:r>
            <w:r w:rsidRPr="00E9291C">
              <w:rPr>
                <w:rFonts w:asciiTheme="majorBidi" w:hAnsiTheme="majorBidi" w:cstheme="majorBidi"/>
              </w:rPr>
              <w:t>детск</w:t>
            </w:r>
            <w:r>
              <w:rPr>
                <w:rFonts w:asciiTheme="majorBidi" w:hAnsiTheme="majorBidi" w:cstheme="majorBidi"/>
              </w:rPr>
              <w:t>им</w:t>
            </w:r>
            <w:r w:rsidRPr="00E9291C">
              <w:rPr>
                <w:rFonts w:asciiTheme="majorBidi" w:hAnsiTheme="majorBidi" w:cstheme="majorBidi"/>
              </w:rPr>
              <w:t xml:space="preserve"> писател</w:t>
            </w:r>
            <w:r>
              <w:rPr>
                <w:rFonts w:asciiTheme="majorBidi" w:hAnsiTheme="majorBidi" w:cstheme="majorBidi"/>
              </w:rPr>
              <w:t>ем</w:t>
            </w:r>
            <w:r w:rsidRPr="00E9291C">
              <w:rPr>
                <w:rFonts w:asciiTheme="majorBidi" w:hAnsiTheme="majorBidi" w:cstheme="majorBidi"/>
              </w:rPr>
              <w:t>, работающ</w:t>
            </w:r>
            <w:r>
              <w:rPr>
                <w:rFonts w:asciiTheme="majorBidi" w:hAnsiTheme="majorBidi" w:cstheme="majorBidi"/>
              </w:rPr>
              <w:t>им</w:t>
            </w:r>
            <w:r w:rsidRPr="00E9291C">
              <w:rPr>
                <w:rFonts w:asciiTheme="majorBidi" w:hAnsiTheme="majorBidi" w:cstheme="majorBidi"/>
              </w:rPr>
              <w:t xml:space="preserve"> в жанре детской фантастики и фэнтези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4E87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Школа-лицей №28</w:t>
            </w:r>
          </w:p>
          <w:p w14:paraId="6F02F67C" w14:textId="1A0E080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7 классы</w:t>
            </w:r>
          </w:p>
          <w:p w14:paraId="1BC15768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644D5836" w14:textId="0A879F6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Петрова, д. 8</w:t>
            </w:r>
          </w:p>
          <w:p w14:paraId="010AB6BD" w14:textId="0FFB930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7 классы</w:t>
            </w:r>
          </w:p>
        </w:tc>
      </w:tr>
      <w:tr w:rsidR="009B75B0" w:rsidRPr="00EA74F3" w14:paraId="139E29F7" w14:textId="77777777" w:rsidTr="002F2839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F54A" w14:textId="625A20B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13:00 – 13:50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1C3" w14:textId="77777777" w:rsidR="009B75B0" w:rsidRPr="00EA74F3" w:rsidRDefault="009B75B0" w:rsidP="009B75B0">
            <w:pPr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Викторина «Путешествие по городам России»</w:t>
            </w:r>
          </w:p>
          <w:p w14:paraId="1B9DC07F" w14:textId="304D9500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Организатор – Центр «Златоуст»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8CD9" w14:textId="6A1476A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44B66845" w14:textId="77777777" w:rsidTr="002F2839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814" w14:textId="7634FBE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14:00 – 14:50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C1E8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«⁠Внутренний человек русской литературы»</w:t>
            </w:r>
          </w:p>
          <w:p w14:paraId="7C6E52F1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писателем и публицистом Платоном Бесединым</w:t>
            </w:r>
          </w:p>
          <w:p w14:paraId="358C36C7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</w:p>
          <w:p w14:paraId="46EE02CA" w14:textId="647A0E06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  <w:i/>
                <w:iCs/>
                <w:lang w:val="kk-KZ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 xml:space="preserve">Ведущий – </w:t>
            </w:r>
            <w:r w:rsidRPr="00EA74F3">
              <w:rPr>
                <w:rFonts w:asciiTheme="majorBidi" w:hAnsiTheme="majorBidi" w:cstheme="majorBidi"/>
                <w:i/>
              </w:rPr>
              <w:t>Дмитрий Гасин, книжный обозреватель</w:t>
            </w:r>
            <w:r>
              <w:rPr>
                <w:rFonts w:asciiTheme="majorBidi" w:hAnsiTheme="majorBidi" w:cstheme="majorBidi"/>
                <w:i/>
              </w:rPr>
              <w:t>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CBF6" w14:textId="33E7C5D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7224E138" w14:textId="77777777" w:rsidTr="002F2839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EE2" w14:textId="200DE85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14:50 – 15:30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7A3A" w14:textId="5857388F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Дмитрием Емецом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75E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Казахстанский филиал МГУ имени М. В. Ломоносова</w:t>
            </w:r>
          </w:p>
          <w:p w14:paraId="4D23D07F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5BC6BBF1" w14:textId="72027FAF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Кажымукана,</w:t>
            </w:r>
            <w:r w:rsidRPr="00EA74F3">
              <w:rPr>
                <w:rFonts w:asciiTheme="majorBidi" w:hAnsiTheme="majorBidi" w:cstheme="majorBidi"/>
              </w:rPr>
              <w:br/>
              <w:t>д. 11, ауд. 602</w:t>
            </w:r>
          </w:p>
        </w:tc>
      </w:tr>
      <w:tr w:rsidR="009B75B0" w:rsidRPr="00EA74F3" w14:paraId="1E12B3DB" w14:textId="77777777" w:rsidTr="002F2839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4CD6" w14:textId="1DECC21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AA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Мастер-класс «Публичные выступления: ОСОБЕННОСТИ, СЕКРЕТЫ, ОШИБКИ»</w:t>
            </w:r>
          </w:p>
          <w:p w14:paraId="32C05BE6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Что такое публичные выступления и самопрезентация? Почему они важны? Как побороть страх и получать удовольствие от публичных выступлений.</w:t>
            </w:r>
          </w:p>
          <w:p w14:paraId="0F21E67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216A954C" w14:textId="55FD36C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актриса озвучания, куратор медиапроектов Центра проектной деятельности, начальник отдела музейно-выставочной деятельности Московского Политеха Диана Алиева.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7AFA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5A58F4E1" w14:textId="7A3CBDB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Национальная академическая библиотека Республики Казахстан в</w:t>
            </w:r>
            <w:r w:rsidRPr="00EA74F3">
              <w:rPr>
                <w:rFonts w:asciiTheme="majorBidi" w:hAnsiTheme="majorBidi" w:cstheme="majorBidi"/>
              </w:rPr>
              <w:br/>
              <w:t>г. Астане,</w:t>
            </w:r>
            <w:r w:rsidRPr="00EA74F3">
              <w:rPr>
                <w:rFonts w:asciiTheme="majorBidi" w:hAnsiTheme="majorBidi" w:cstheme="majorBidi"/>
              </w:rPr>
              <w:br/>
            </w:r>
            <w:r w:rsidRPr="00EA74F3">
              <w:rPr>
                <w:rFonts w:asciiTheme="majorBidi" w:hAnsiTheme="majorBidi" w:cstheme="majorBidi"/>
                <w:lang w:val="kk-KZ"/>
              </w:rPr>
              <w:t>Зал Фаризы Онгарсыновой</w:t>
            </w:r>
          </w:p>
          <w:p w14:paraId="0C1C459D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10EE3923" w14:textId="173B49B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 ул. Достык, д. 11</w:t>
            </w:r>
          </w:p>
        </w:tc>
      </w:tr>
      <w:tr w:rsidR="009B75B0" w:rsidRPr="00EA74F3" w14:paraId="6200821A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6F90" w14:textId="6956A71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B276" w14:textId="354B6F9F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Презентация «Издательская программа Третьяковской галереи»</w:t>
            </w:r>
          </w:p>
          <w:p w14:paraId="40160ADD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1457E1EA" w14:textId="48FE5CAE" w:rsidR="009B75B0" w:rsidRPr="002F2839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2F2839">
              <w:rPr>
                <w:rFonts w:asciiTheme="majorBidi" w:hAnsiTheme="majorBidi" w:cstheme="majorBidi"/>
                <w:i/>
                <w:iCs/>
              </w:rPr>
              <w:lastRenderedPageBreak/>
              <w:t>Ведущая – Ирина Лазебникова, заведующий редакционно-издательским отделом Третьяковской галереи.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554F" w14:textId="7CEC7B5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75E7F0AF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7F6F" w14:textId="7DE3E29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16:00 – 16:50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D9AC" w14:textId="0170C983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«Что движет городом?»</w:t>
            </w:r>
            <w:r>
              <w:rPr>
                <w:rFonts w:asciiTheme="majorBidi" w:hAnsiTheme="majorBidi" w:cstheme="majorBidi"/>
                <w:iCs/>
              </w:rPr>
              <w:t xml:space="preserve"> </w:t>
            </w:r>
            <w:r w:rsidRPr="00EA74F3">
              <w:rPr>
                <w:rFonts w:asciiTheme="majorBidi" w:hAnsiTheme="majorBidi" w:cstheme="majorBidi"/>
                <w:iCs/>
              </w:rPr>
              <w:t>Книги Музея Транспорта Москвы.</w:t>
            </w:r>
          </w:p>
          <w:p w14:paraId="286786B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26A7A4D3" w14:textId="306BD21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Издательская служба в Музее Транспорта Москвы появилась как самостоятельная структурная единица не столь давно, 1 января 2023 года, тем не менее книги Музея Транспорта Москвы уже стали событием в культурной среде, отмечены профессиональным сообществам в сфере транспорта, музейного и издательского дела.</w:t>
            </w:r>
          </w:p>
          <w:p w14:paraId="086AE8AE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</w:p>
          <w:p w14:paraId="086D0D4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Спикеры:</w:t>
            </w:r>
          </w:p>
          <w:p w14:paraId="345E1EFD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- Никита Голованов, руководитель научно-исследовательской службы Музея Транспорта Москвы, историк, архивист</w:t>
            </w:r>
            <w:r>
              <w:rPr>
                <w:rFonts w:asciiTheme="majorBidi" w:hAnsiTheme="majorBidi" w:cstheme="majorBidi"/>
                <w:i/>
              </w:rPr>
              <w:t>.</w:t>
            </w:r>
          </w:p>
          <w:p w14:paraId="13CDAFBA" w14:textId="7EE8FB54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bookmarkStart w:id="7" w:name="_Hlk188360822"/>
            <w:r w:rsidRPr="00EA74F3">
              <w:rPr>
                <w:rFonts w:asciiTheme="majorBidi" w:hAnsiTheme="majorBidi" w:cstheme="majorBidi"/>
                <w:i/>
              </w:rPr>
              <w:t>- Екатерина Зворыкина, руководитель службы издательской деятельности Музея Транспорта Москвы, искусствовед, куратор проекта «Музейная линия» Книжного фестиваля Красная Площадь.</w:t>
            </w:r>
            <w:bookmarkEnd w:id="7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2359" w14:textId="6A54E39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A9AA0B6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6271" w14:textId="4F3760D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AA8C" w14:textId="2DCCA695" w:rsidR="009B75B0" w:rsidRPr="00EA74F3" w:rsidRDefault="009B75B0" w:rsidP="009B75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Круглый стол </w:t>
            </w:r>
            <w:r w:rsidRPr="00EA74F3">
              <w:rPr>
                <w:rFonts w:asciiTheme="majorBidi" w:hAnsiTheme="majorBidi" w:cstheme="majorBidi"/>
              </w:rPr>
              <w:t>«Современная русскоязычная проза: темы и тренды»</w:t>
            </w:r>
          </w:p>
          <w:p w14:paraId="0494C51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Участники:</w:t>
            </w:r>
          </w:p>
          <w:p w14:paraId="5A5972CC" w14:textId="70665452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Полина Бояркина</w:t>
            </w:r>
            <w:r>
              <w:rPr>
                <w:rFonts w:asciiTheme="majorBidi" w:hAnsiTheme="majorBidi" w:cstheme="majorBidi"/>
                <w:i/>
                <w:iCs/>
              </w:rPr>
              <w:t>,</w:t>
            </w:r>
            <w:r w:rsidRPr="00CD29D5">
              <w:rPr>
                <w:rFonts w:asciiTheme="majorBidi" w:hAnsiTheme="majorBidi" w:cstheme="majorBidi"/>
                <w:i/>
                <w:iCs/>
              </w:rPr>
              <w:t xml:space="preserve"> книжный обозреватель, редактор, литературовед;</w:t>
            </w:r>
          </w:p>
          <w:p w14:paraId="2382748C" w14:textId="5EBDF6F9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Дмитрий Гасин</w:t>
            </w:r>
            <w:r>
              <w:rPr>
                <w:rFonts w:asciiTheme="majorBidi" w:hAnsiTheme="majorBidi" w:cstheme="majorBidi"/>
                <w:i/>
                <w:iCs/>
              </w:rPr>
              <w:t>, книжный обозреватель;</w:t>
            </w:r>
          </w:p>
          <w:p w14:paraId="3495D07B" w14:textId="17474082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Анна Маркина</w:t>
            </w:r>
            <w:r>
              <w:rPr>
                <w:rFonts w:asciiTheme="majorBidi" w:hAnsiTheme="majorBidi" w:cstheme="majorBidi"/>
                <w:i/>
                <w:iCs/>
              </w:rPr>
              <w:t xml:space="preserve">, поэтесса, прозаик, </w:t>
            </w:r>
            <w:r w:rsidRPr="00EF2710">
              <w:rPr>
                <w:rFonts w:asciiTheme="majorBidi" w:hAnsiTheme="majorBidi" w:cstheme="majorBidi"/>
                <w:i/>
                <w:iCs/>
                <w:lang w:val="kk-KZ"/>
              </w:rPr>
              <w:t xml:space="preserve">литературный критик, </w:t>
            </w:r>
            <w:r>
              <w:rPr>
                <w:rFonts w:asciiTheme="majorBidi" w:hAnsiTheme="majorBidi" w:cstheme="majorBidi"/>
                <w:i/>
                <w:iCs/>
                <w:lang w:val="kk-KZ"/>
              </w:rPr>
              <w:t>редактор;</w:t>
            </w:r>
          </w:p>
          <w:p w14:paraId="567A51E1" w14:textId="76ABD38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Тимур Нигматуллин</w:t>
            </w:r>
            <w:r>
              <w:rPr>
                <w:rFonts w:asciiTheme="majorBidi" w:hAnsiTheme="majorBidi" w:cstheme="majorBidi"/>
                <w:i/>
                <w:iCs/>
              </w:rPr>
              <w:t>, писатель.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13DC" w14:textId="32A2C9C3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6368BC38" w14:textId="77777777" w:rsidTr="00747E46">
        <w:trPr>
          <w:trHeight w:val="56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EF7E4" w14:textId="0273F19C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 xml:space="preserve">26 апреля, суббота </w:t>
            </w:r>
          </w:p>
        </w:tc>
      </w:tr>
      <w:tr w:rsidR="009B75B0" w:rsidRPr="00EA74F3" w14:paraId="1B2A2C7C" w14:textId="77777777" w:rsidTr="002F2839">
        <w:trPr>
          <w:trHeight w:val="40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14F0" w14:textId="236AA833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bookmarkStart w:id="8" w:name="_Hlk163662080"/>
            <w:r w:rsidRPr="00EA74F3">
              <w:rPr>
                <w:rFonts w:asciiTheme="majorBidi" w:hAnsiTheme="majorBidi" w:cstheme="majorBidi"/>
              </w:rPr>
              <w:t>11:00 –11:50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D7BE" w14:textId="37586E03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38CECC2D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018494D1" w14:textId="57A7E0B1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Творческая встреча с писательницей Орал Арукеновой</w:t>
            </w:r>
          </w:p>
          <w:p w14:paraId="7E7405C6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651EFDA6" w14:textId="3E900F4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Дана Краснова, маркетолог издательства «Zerde Publishing»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A790" w14:textId="1CE63BB1" w:rsidR="009B75B0" w:rsidRPr="00EA74F3" w:rsidRDefault="009B75B0" w:rsidP="009B75B0">
            <w:pPr>
              <w:spacing w:after="0" w:line="276" w:lineRule="auto"/>
              <w:jc w:val="center"/>
              <w:rPr>
                <w:rStyle w:val="af0"/>
                <w:rFonts w:asciiTheme="majorBidi" w:hAnsiTheme="majorBidi" w:cstheme="majorBidi"/>
                <w:b w:val="0"/>
                <w:bCs w:val="0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bookmarkEnd w:id="8"/>
      <w:tr w:rsidR="009B75B0" w:rsidRPr="00EA74F3" w14:paraId="415E1E1F" w14:textId="77777777" w:rsidTr="002F2839">
        <w:trPr>
          <w:trHeight w:val="427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B775" w14:textId="248309C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12:00 – 12:50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861F" w14:textId="40E9D706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Презентация серии «Уроки из жизни» (издательство «Альпина»).</w:t>
            </w:r>
          </w:p>
          <w:p w14:paraId="2E8C54FD" w14:textId="7646D192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В серию вошли двадцать вдохновляющих историй о жизни известных людей, изобретателей и героев современности: Александре Пушкине, Юрии Гагарине, Сергее Королеве, Петре Чайковском, Стивене Хокинге, Илоне Маске, Майе Плисецкой.</w:t>
            </w:r>
          </w:p>
          <w:p w14:paraId="499CE27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1018D5B4" w14:textId="641AE023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Ведущая – Полина Бояркина, автор книги «Чему я могу научиться у Александра Пушкина».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17D5" w14:textId="7AAF466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98A0D89" w14:textId="77777777" w:rsidTr="002F2839">
        <w:trPr>
          <w:trHeight w:val="122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B301" w14:textId="51DDB523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13:00 – 13:50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0555" w14:textId="4184FDAC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«</w:t>
            </w:r>
            <w:r w:rsidRPr="00EA74F3">
              <w:rPr>
                <w:rFonts w:asciiTheme="majorBidi" w:hAnsiTheme="majorBidi" w:cstheme="majorBidi"/>
              </w:rPr>
              <w:t>Музей Транспорта Москвы</w:t>
            </w:r>
            <w:r>
              <w:rPr>
                <w:rFonts w:asciiTheme="majorBidi" w:hAnsiTheme="majorBidi" w:cstheme="majorBidi"/>
              </w:rPr>
              <w:t>:</w:t>
            </w:r>
            <w:r w:rsidRPr="00EA74F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и</w:t>
            </w:r>
            <w:r w:rsidRPr="00EA74F3">
              <w:rPr>
                <w:rFonts w:asciiTheme="majorBidi" w:hAnsiTheme="majorBidi" w:cstheme="majorBidi"/>
              </w:rPr>
              <w:t>стория становления коллекции, настоящее и будущее Музея</w:t>
            </w:r>
            <w:r>
              <w:rPr>
                <w:rFonts w:asciiTheme="majorBidi" w:hAnsiTheme="majorBidi" w:cstheme="majorBidi"/>
              </w:rPr>
              <w:t>»</w:t>
            </w:r>
          </w:p>
          <w:p w14:paraId="57AACD0C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2D874C4C" w14:textId="148E43E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Музей Транспорта Москвы обладает крупнейшим собранием исторической городской техники. В фондах музея находятся более 250 экспонатов </w:t>
            </w:r>
            <w:r>
              <w:rPr>
                <w:rFonts w:asciiTheme="majorBidi" w:hAnsiTheme="majorBidi" w:cstheme="majorBidi"/>
              </w:rPr>
              <w:t>–</w:t>
            </w:r>
            <w:r w:rsidRPr="00EA74F3">
              <w:rPr>
                <w:rFonts w:asciiTheme="majorBidi" w:hAnsiTheme="majorBidi" w:cstheme="majorBidi"/>
              </w:rPr>
              <w:t xml:space="preserve"> легковых и грузовых автомобилей, такси, автобусов, троллейбусов, машин городских служб, вело- и мототехника. В 2025 году постоянная экспозиция Музея Транспорта Москвы откроется в уникальном здании, шедевре конструктивизма — гараже архитектора Константина Мельникова. Количество и качество собранных экспонатов ставят коллекцию Музея Транспорта Москвы в один ряд со знаменитыми транспортными музеями мира в Люцерне, Лондоне, Нью-Йорке и Пекине.</w:t>
            </w:r>
          </w:p>
          <w:p w14:paraId="3A86BED9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</w:p>
          <w:p w14:paraId="5E54705C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Спикеры:</w:t>
            </w:r>
          </w:p>
          <w:p w14:paraId="686757F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Никита Голованов, руководитель научно-исследовательской службы Музея Транспорта Москвы, историк, архивист;</w:t>
            </w:r>
          </w:p>
          <w:p w14:paraId="7C1119C8" w14:textId="5FA71ADD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Екатерина Зворыкина, руководитель службы издательской деятельности Музея Транспорта Москвы, искусствовед, куратор проекта «Музейная линия» Книжного фестиваля Красная Площадь.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0791" w14:textId="1D9E783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1886C25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6B3E" w14:textId="17FE993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bookmarkStart w:id="9" w:name="_Hlk163662149"/>
            <w:r w:rsidRPr="00EA74F3">
              <w:rPr>
                <w:rFonts w:asciiTheme="majorBidi" w:hAnsiTheme="majorBidi" w:cstheme="majorBidi"/>
              </w:rPr>
              <w:t>14:00 – 14:50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39E3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Мастерская «Русский сувенир»</w:t>
            </w:r>
          </w:p>
          <w:p w14:paraId="605262C0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</w:p>
          <w:p w14:paraId="004026A8" w14:textId="53A33CCF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Организатор – Центр «Златоуст»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BBB2" w14:textId="4DF5963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bookmarkEnd w:id="9"/>
      <w:tr w:rsidR="009B75B0" w:rsidRPr="00EA74F3" w14:paraId="37034D13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2CE7" w14:textId="0305293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96C4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Мастер-класс «Публичные выступления: ОСОБЕННОСТИ, СЕКРЕТЫ, ОШИБКИ»</w:t>
            </w:r>
          </w:p>
          <w:p w14:paraId="7F14AD9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57540B03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Что такое публичные выступления и самопрезентация? Почему они важны? Как побороть страх и получать удовольствие от публичных выступлений.</w:t>
            </w:r>
          </w:p>
          <w:p w14:paraId="4E3762D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14AE7CC0" w14:textId="3DD8538F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актриса озвучания, куратор медиапроектов Центра проектной деятельности, начальник отдела музейно-выставочной деятельности Московского Политеха Диана Алиева.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9BA2" w14:textId="7EB17A6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104F3478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08E9" w14:textId="58E3B95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16:00 – 16:50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6D4D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писателем Дмитрием Емецом.</w:t>
            </w:r>
          </w:p>
          <w:p w14:paraId="7AB7ECF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44F7BC98" w14:textId="4FC8F37E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Ведущий – Дмитрий Гасин</w:t>
            </w:r>
            <w:r>
              <w:rPr>
                <w:rFonts w:asciiTheme="majorBidi" w:hAnsiTheme="majorBidi" w:cstheme="majorBidi"/>
                <w:i/>
                <w:iCs/>
              </w:rPr>
              <w:t>, книжный обозреватель.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E710" w14:textId="4CBB3E7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17E6D8FF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204C" w14:textId="3B810B5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17:50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993A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bookmarkStart w:id="10" w:name="_Hlk194395321"/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6DE924ED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76F8F407" w14:textId="2913DDFB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Образы женщины в произведениях современных казахстанских писательниц.</w:t>
            </w:r>
          </w:p>
          <w:p w14:paraId="4817509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- Назым Жангазинова, автор дилогии «Частная жизнь»,</w:t>
            </w:r>
          </w:p>
          <w:p w14:paraId="417B27B7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- Унзила Мынбай, автор книги «Женщины моего дома»</w:t>
            </w:r>
          </w:p>
          <w:bookmarkEnd w:id="10"/>
          <w:p w14:paraId="2CAF6B2D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</w:p>
          <w:p w14:paraId="40EADAD4" w14:textId="49C026D0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lastRenderedPageBreak/>
              <w:t>Ведущая – Дана Краснова, маркетолог издательства «Zerde Publishing»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BAFB" w14:textId="16EEA96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3AB07C26" w14:textId="77777777" w:rsidTr="00747E46">
        <w:trPr>
          <w:trHeight w:val="52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A16BC7" w14:textId="1AFF15D5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lastRenderedPageBreak/>
              <w:t>2</w:t>
            </w:r>
            <w:r w:rsidRPr="00EA74F3">
              <w:rPr>
                <w:rFonts w:asciiTheme="majorBidi" w:hAnsiTheme="majorBidi" w:cstheme="majorBidi"/>
                <w:i/>
                <w:lang w:val="en-US"/>
              </w:rPr>
              <w:t>7</w:t>
            </w:r>
            <w:r w:rsidRPr="00EA74F3">
              <w:rPr>
                <w:rFonts w:asciiTheme="majorBidi" w:hAnsiTheme="majorBidi" w:cstheme="majorBidi"/>
                <w:i/>
              </w:rPr>
              <w:t xml:space="preserve"> апреля, воскресенье </w:t>
            </w:r>
          </w:p>
        </w:tc>
      </w:tr>
      <w:tr w:rsidR="009B75B0" w:rsidRPr="00EA74F3" w14:paraId="08731F0E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DCB7" w14:textId="6C334A6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11:00 – 11:50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91E6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72302677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1543AF1F" w14:textId="3EF5AE65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Презентация перевода на казахский язык серии книг для детей Лианы Шнайдер «Лучший друг – Конни».</w:t>
            </w:r>
          </w:p>
          <w:p w14:paraId="2BB4E77C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</w:p>
          <w:p w14:paraId="775550AA" w14:textId="5482D92D" w:rsidR="009B75B0" w:rsidRPr="009834C6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Спикер: Юлия Смышляева, руководитель общественного фонда Senim Qogamy.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7116" w14:textId="791D5DC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78CB76F1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2F80" w14:textId="33288A4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13:00 – 13:50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21E5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725EFCB8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12656104" w14:textId="728A5059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8104AE">
              <w:rPr>
                <w:rFonts w:asciiTheme="majorBidi" w:hAnsiTheme="majorBidi" w:cstheme="majorBidi"/>
                <w:iCs/>
              </w:rPr>
              <w:t>Ксения Земскова</w:t>
            </w:r>
            <w:r>
              <w:rPr>
                <w:rFonts w:asciiTheme="majorBidi" w:hAnsiTheme="majorBidi" w:cstheme="majorBidi"/>
                <w:iCs/>
              </w:rPr>
              <w:t xml:space="preserve">. Презентация </w:t>
            </w:r>
            <w:r w:rsidRPr="008104AE">
              <w:rPr>
                <w:rFonts w:asciiTheme="majorBidi" w:hAnsiTheme="majorBidi" w:cstheme="majorBidi"/>
                <w:iCs/>
              </w:rPr>
              <w:t>книг</w:t>
            </w:r>
            <w:r>
              <w:rPr>
                <w:rFonts w:asciiTheme="majorBidi" w:hAnsiTheme="majorBidi" w:cstheme="majorBidi"/>
                <w:iCs/>
              </w:rPr>
              <w:t xml:space="preserve">и для детей </w:t>
            </w:r>
            <w:r w:rsidRPr="008104AE">
              <w:rPr>
                <w:rFonts w:asciiTheme="majorBidi" w:hAnsiTheme="majorBidi" w:cstheme="majorBidi"/>
                <w:iCs/>
              </w:rPr>
              <w:t>«Баурсак и Карузо»</w:t>
            </w:r>
            <w:r>
              <w:rPr>
                <w:rFonts w:asciiTheme="majorBidi" w:hAnsiTheme="majorBidi" w:cstheme="majorBidi"/>
                <w:iCs/>
              </w:rPr>
              <w:t>.</w:t>
            </w:r>
          </w:p>
          <w:p w14:paraId="16BAF78E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608936E9" w14:textId="17438B62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Дана Краснова, маркетолог издательства «Zerde Publishing»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7AB0" w14:textId="10A7CD08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560472DB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4752" w14:textId="01BD61D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14:00 – 14:50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FBB6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поэтессой Алисой Орловой</w:t>
            </w:r>
          </w:p>
          <w:p w14:paraId="637EEA2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466B0C4D" w14:textId="04D8D8DF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Анастасия Степанова, Русский дом в Астане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B506" w14:textId="6B955F8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68287CCB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3DB82" w14:textId="73F5CE4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505F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bookmarkStart w:id="11" w:name="_Hlk194398632"/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3FFD0151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26DE88D3" w14:textId="435F744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Томирис Адамбаева. Презентация книги «Симфония праха».</w:t>
            </w:r>
          </w:p>
          <w:p w14:paraId="4233C36C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5798BF5A" w14:textId="482EC43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CE1316">
              <w:rPr>
                <w:rFonts w:asciiTheme="majorBidi" w:hAnsiTheme="majorBidi" w:cstheme="majorBidi"/>
                <w:i/>
                <w:iCs/>
              </w:rPr>
              <w:t>Ведущий – Дмитрий Гасин, книжный обозреватель.</w:t>
            </w:r>
            <w:bookmarkEnd w:id="11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B138" w14:textId="1957A22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1DF6A7D1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70DA" w14:textId="30DD221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16:00 – 16:50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EB08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bookmarkStart w:id="12" w:name="_Hlk194395450"/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524FA111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704F9456" w14:textId="1C430626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Айгуль Клиновская. Презентация романа «Дата С. Когда жизнь начинается заново».</w:t>
            </w:r>
          </w:p>
          <w:p w14:paraId="37FA8DAC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10D23EA1" w14:textId="2DD8664C" w:rsidR="009B75B0" w:rsidRPr="00CE1316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CE1316">
              <w:rPr>
                <w:rFonts w:asciiTheme="majorBidi" w:hAnsiTheme="majorBidi" w:cstheme="majorBidi"/>
                <w:i/>
                <w:iCs/>
              </w:rPr>
              <w:t>Ведущий – Дмитрий Гасин, книжный обозреватель.</w:t>
            </w:r>
            <w:bookmarkEnd w:id="12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5B76" w14:textId="4EB1DE0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424DE02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0E59" w14:textId="76794BF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lang w:val="en-US"/>
              </w:rPr>
              <w:t>17</w:t>
            </w:r>
            <w:r w:rsidRPr="00EA74F3">
              <w:rPr>
                <w:rFonts w:asciiTheme="majorBidi" w:hAnsiTheme="majorBidi" w:cstheme="majorBidi"/>
              </w:rPr>
              <w:t>:00 –18:00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2FD8" w14:textId="3C2870B9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Передача </w:t>
            </w:r>
            <w:r>
              <w:rPr>
                <w:rFonts w:asciiTheme="majorBidi" w:hAnsiTheme="majorBidi" w:cstheme="majorBidi"/>
              </w:rPr>
              <w:t>книжной экспозиции стенда</w:t>
            </w:r>
            <w:r w:rsidRPr="00EA74F3">
              <w:rPr>
                <w:rFonts w:asciiTheme="majorBidi" w:hAnsiTheme="majorBidi" w:cstheme="majorBidi"/>
              </w:rPr>
              <w:t xml:space="preserve"> учреждениям образования и культуры</w:t>
            </w:r>
            <w:r>
              <w:rPr>
                <w:rFonts w:asciiTheme="majorBidi" w:hAnsiTheme="majorBidi" w:cstheme="majorBidi"/>
              </w:rPr>
              <w:t xml:space="preserve"> Республики Казахстан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3E33" w14:textId="5EB0EBF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</w:tbl>
    <w:p w14:paraId="15659E0A" w14:textId="77777777" w:rsidR="00BF2BB0" w:rsidRDefault="00BF2BB0" w:rsidP="0098526F">
      <w:pPr>
        <w:spacing w:after="0" w:line="276" w:lineRule="auto"/>
      </w:pPr>
    </w:p>
    <w:sectPr w:rsidR="00BF2BB0" w:rsidSect="00A96712">
      <w:pgSz w:w="11906" w:h="16838"/>
      <w:pgMar w:top="709" w:right="851" w:bottom="1135" w:left="127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822F" w14:textId="77777777" w:rsidR="003C7B5F" w:rsidRDefault="003C7B5F" w:rsidP="003D7ED7">
      <w:pPr>
        <w:spacing w:after="0" w:line="240" w:lineRule="auto"/>
      </w:pPr>
      <w:r>
        <w:separator/>
      </w:r>
    </w:p>
  </w:endnote>
  <w:endnote w:type="continuationSeparator" w:id="0">
    <w:p w14:paraId="5C362902" w14:textId="77777777" w:rsidR="003C7B5F" w:rsidRDefault="003C7B5F" w:rsidP="003D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71001" w14:textId="77777777" w:rsidR="003C7B5F" w:rsidRDefault="003C7B5F" w:rsidP="003D7ED7">
      <w:pPr>
        <w:spacing w:after="0" w:line="240" w:lineRule="auto"/>
      </w:pPr>
      <w:r>
        <w:separator/>
      </w:r>
    </w:p>
  </w:footnote>
  <w:footnote w:type="continuationSeparator" w:id="0">
    <w:p w14:paraId="4BF34776" w14:textId="77777777" w:rsidR="003C7B5F" w:rsidRDefault="003C7B5F" w:rsidP="003D7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F4A76"/>
    <w:multiLevelType w:val="multilevel"/>
    <w:tmpl w:val="BE347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87498"/>
    <w:multiLevelType w:val="hybridMultilevel"/>
    <w:tmpl w:val="0488226C"/>
    <w:lvl w:ilvl="0" w:tplc="2C7CF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B0"/>
    <w:rsid w:val="000076D2"/>
    <w:rsid w:val="00033D7F"/>
    <w:rsid w:val="00034294"/>
    <w:rsid w:val="00041889"/>
    <w:rsid w:val="00051C7C"/>
    <w:rsid w:val="00051D9A"/>
    <w:rsid w:val="00054F18"/>
    <w:rsid w:val="00056B7D"/>
    <w:rsid w:val="000576C6"/>
    <w:rsid w:val="000752D9"/>
    <w:rsid w:val="000754B0"/>
    <w:rsid w:val="0009090F"/>
    <w:rsid w:val="00090E20"/>
    <w:rsid w:val="00095C8A"/>
    <w:rsid w:val="000A4C1B"/>
    <w:rsid w:val="000B0E49"/>
    <w:rsid w:val="000E4F74"/>
    <w:rsid w:val="000E71C8"/>
    <w:rsid w:val="000F6615"/>
    <w:rsid w:val="00115591"/>
    <w:rsid w:val="00120BEA"/>
    <w:rsid w:val="00141473"/>
    <w:rsid w:val="00146B59"/>
    <w:rsid w:val="00151E92"/>
    <w:rsid w:val="001651E0"/>
    <w:rsid w:val="00165BAB"/>
    <w:rsid w:val="00167915"/>
    <w:rsid w:val="00176E86"/>
    <w:rsid w:val="001827CC"/>
    <w:rsid w:val="00185647"/>
    <w:rsid w:val="00192508"/>
    <w:rsid w:val="00194421"/>
    <w:rsid w:val="001A6371"/>
    <w:rsid w:val="001C07AD"/>
    <w:rsid w:val="001C6C94"/>
    <w:rsid w:val="001D089B"/>
    <w:rsid w:val="001F0A72"/>
    <w:rsid w:val="001F269E"/>
    <w:rsid w:val="001F57F9"/>
    <w:rsid w:val="00201A6E"/>
    <w:rsid w:val="002263C6"/>
    <w:rsid w:val="00226480"/>
    <w:rsid w:val="00237645"/>
    <w:rsid w:val="00244A90"/>
    <w:rsid w:val="0024629A"/>
    <w:rsid w:val="002467A3"/>
    <w:rsid w:val="00251685"/>
    <w:rsid w:val="00255BC4"/>
    <w:rsid w:val="002716E9"/>
    <w:rsid w:val="002752AA"/>
    <w:rsid w:val="00276E9E"/>
    <w:rsid w:val="00277305"/>
    <w:rsid w:val="0029475E"/>
    <w:rsid w:val="002A2D94"/>
    <w:rsid w:val="002B7CE1"/>
    <w:rsid w:val="002D1610"/>
    <w:rsid w:val="002F2839"/>
    <w:rsid w:val="00320708"/>
    <w:rsid w:val="003212F1"/>
    <w:rsid w:val="00335D93"/>
    <w:rsid w:val="003408A0"/>
    <w:rsid w:val="00341179"/>
    <w:rsid w:val="00356141"/>
    <w:rsid w:val="003824A6"/>
    <w:rsid w:val="00393A3B"/>
    <w:rsid w:val="003A4A5F"/>
    <w:rsid w:val="003A6BED"/>
    <w:rsid w:val="003B35C9"/>
    <w:rsid w:val="003B5056"/>
    <w:rsid w:val="003B5961"/>
    <w:rsid w:val="003C5C1D"/>
    <w:rsid w:val="003C6B6B"/>
    <w:rsid w:val="003C7B5F"/>
    <w:rsid w:val="003D0213"/>
    <w:rsid w:val="003D7E57"/>
    <w:rsid w:val="003D7ED7"/>
    <w:rsid w:val="003E563B"/>
    <w:rsid w:val="003F03C6"/>
    <w:rsid w:val="003F3E6E"/>
    <w:rsid w:val="003F7A90"/>
    <w:rsid w:val="003F7F7F"/>
    <w:rsid w:val="00402C49"/>
    <w:rsid w:val="00414186"/>
    <w:rsid w:val="00430C27"/>
    <w:rsid w:val="00442312"/>
    <w:rsid w:val="00453481"/>
    <w:rsid w:val="004578FF"/>
    <w:rsid w:val="00461011"/>
    <w:rsid w:val="00467559"/>
    <w:rsid w:val="00477F01"/>
    <w:rsid w:val="00483193"/>
    <w:rsid w:val="004A1C99"/>
    <w:rsid w:val="004B48EF"/>
    <w:rsid w:val="004D4CBB"/>
    <w:rsid w:val="004E08AB"/>
    <w:rsid w:val="004E2F0B"/>
    <w:rsid w:val="004F137F"/>
    <w:rsid w:val="004F64A6"/>
    <w:rsid w:val="00504824"/>
    <w:rsid w:val="005163F3"/>
    <w:rsid w:val="00523A52"/>
    <w:rsid w:val="00532A44"/>
    <w:rsid w:val="00536CFE"/>
    <w:rsid w:val="00545F79"/>
    <w:rsid w:val="00546B93"/>
    <w:rsid w:val="00550B4C"/>
    <w:rsid w:val="00551C3F"/>
    <w:rsid w:val="00551C5C"/>
    <w:rsid w:val="00552ACC"/>
    <w:rsid w:val="005640D5"/>
    <w:rsid w:val="00565DC8"/>
    <w:rsid w:val="00571EED"/>
    <w:rsid w:val="0057553E"/>
    <w:rsid w:val="00581D63"/>
    <w:rsid w:val="00594F8A"/>
    <w:rsid w:val="005A23C2"/>
    <w:rsid w:val="005C4629"/>
    <w:rsid w:val="005C7807"/>
    <w:rsid w:val="005C7BC1"/>
    <w:rsid w:val="005D1416"/>
    <w:rsid w:val="005F16F6"/>
    <w:rsid w:val="005F42EF"/>
    <w:rsid w:val="005F5504"/>
    <w:rsid w:val="005F7720"/>
    <w:rsid w:val="005F7DD6"/>
    <w:rsid w:val="006215E1"/>
    <w:rsid w:val="00621F70"/>
    <w:rsid w:val="00623D1F"/>
    <w:rsid w:val="0064013A"/>
    <w:rsid w:val="006435E2"/>
    <w:rsid w:val="00654320"/>
    <w:rsid w:val="006A1370"/>
    <w:rsid w:val="006A47BC"/>
    <w:rsid w:val="006B781F"/>
    <w:rsid w:val="006C3817"/>
    <w:rsid w:val="006D128B"/>
    <w:rsid w:val="006D42BC"/>
    <w:rsid w:val="006E0DD4"/>
    <w:rsid w:val="006E34B6"/>
    <w:rsid w:val="006E71F8"/>
    <w:rsid w:val="006F3E49"/>
    <w:rsid w:val="006F695E"/>
    <w:rsid w:val="007124E9"/>
    <w:rsid w:val="00733609"/>
    <w:rsid w:val="00735415"/>
    <w:rsid w:val="0074087B"/>
    <w:rsid w:val="00746485"/>
    <w:rsid w:val="00747E46"/>
    <w:rsid w:val="007749BD"/>
    <w:rsid w:val="007769E7"/>
    <w:rsid w:val="0078216F"/>
    <w:rsid w:val="00784F83"/>
    <w:rsid w:val="007B1F4D"/>
    <w:rsid w:val="007B1F68"/>
    <w:rsid w:val="007C4EA2"/>
    <w:rsid w:val="007D66B5"/>
    <w:rsid w:val="007D7B97"/>
    <w:rsid w:val="007F5857"/>
    <w:rsid w:val="00807186"/>
    <w:rsid w:val="008104AE"/>
    <w:rsid w:val="00812A13"/>
    <w:rsid w:val="00813072"/>
    <w:rsid w:val="00815AE6"/>
    <w:rsid w:val="00823C07"/>
    <w:rsid w:val="008405F3"/>
    <w:rsid w:val="00842FA7"/>
    <w:rsid w:val="008A1B6A"/>
    <w:rsid w:val="008B555B"/>
    <w:rsid w:val="008C1895"/>
    <w:rsid w:val="008C25B9"/>
    <w:rsid w:val="008C6FA8"/>
    <w:rsid w:val="008C7B4A"/>
    <w:rsid w:val="008D626F"/>
    <w:rsid w:val="008E5937"/>
    <w:rsid w:val="008F2AF0"/>
    <w:rsid w:val="00903C63"/>
    <w:rsid w:val="009053A9"/>
    <w:rsid w:val="00910EC7"/>
    <w:rsid w:val="00917ED4"/>
    <w:rsid w:val="009234A1"/>
    <w:rsid w:val="009447EE"/>
    <w:rsid w:val="00945873"/>
    <w:rsid w:val="00956AD1"/>
    <w:rsid w:val="00967198"/>
    <w:rsid w:val="009671C3"/>
    <w:rsid w:val="009834C6"/>
    <w:rsid w:val="0098526F"/>
    <w:rsid w:val="00991333"/>
    <w:rsid w:val="009B75B0"/>
    <w:rsid w:val="009B7D09"/>
    <w:rsid w:val="009C7322"/>
    <w:rsid w:val="009D29A5"/>
    <w:rsid w:val="009D4618"/>
    <w:rsid w:val="009D57DC"/>
    <w:rsid w:val="009D7FD2"/>
    <w:rsid w:val="009F0976"/>
    <w:rsid w:val="009F16F2"/>
    <w:rsid w:val="00A01023"/>
    <w:rsid w:val="00A13C04"/>
    <w:rsid w:val="00A152FD"/>
    <w:rsid w:val="00A219C7"/>
    <w:rsid w:val="00A32657"/>
    <w:rsid w:val="00A34D3B"/>
    <w:rsid w:val="00A35B1C"/>
    <w:rsid w:val="00A4509D"/>
    <w:rsid w:val="00A50FA1"/>
    <w:rsid w:val="00A52A4C"/>
    <w:rsid w:val="00A52E9F"/>
    <w:rsid w:val="00A52FCD"/>
    <w:rsid w:val="00A54322"/>
    <w:rsid w:val="00A56F45"/>
    <w:rsid w:val="00A57F84"/>
    <w:rsid w:val="00A93A1E"/>
    <w:rsid w:val="00A96712"/>
    <w:rsid w:val="00A96D00"/>
    <w:rsid w:val="00AD10CF"/>
    <w:rsid w:val="00AD5B04"/>
    <w:rsid w:val="00AE2C9E"/>
    <w:rsid w:val="00AE332E"/>
    <w:rsid w:val="00AE4F39"/>
    <w:rsid w:val="00B04F48"/>
    <w:rsid w:val="00B06BE3"/>
    <w:rsid w:val="00B14061"/>
    <w:rsid w:val="00B173BC"/>
    <w:rsid w:val="00B33E61"/>
    <w:rsid w:val="00B4450B"/>
    <w:rsid w:val="00B51ED5"/>
    <w:rsid w:val="00B550FA"/>
    <w:rsid w:val="00B70DF0"/>
    <w:rsid w:val="00B7363E"/>
    <w:rsid w:val="00B906C2"/>
    <w:rsid w:val="00BB6E83"/>
    <w:rsid w:val="00BD3DBD"/>
    <w:rsid w:val="00BE2596"/>
    <w:rsid w:val="00BF1A94"/>
    <w:rsid w:val="00BF2BB0"/>
    <w:rsid w:val="00BF7085"/>
    <w:rsid w:val="00C006BA"/>
    <w:rsid w:val="00C104E0"/>
    <w:rsid w:val="00C1144E"/>
    <w:rsid w:val="00C21D80"/>
    <w:rsid w:val="00C27C66"/>
    <w:rsid w:val="00C304FE"/>
    <w:rsid w:val="00C32475"/>
    <w:rsid w:val="00C34707"/>
    <w:rsid w:val="00C40427"/>
    <w:rsid w:val="00C62E28"/>
    <w:rsid w:val="00C8381C"/>
    <w:rsid w:val="00C92321"/>
    <w:rsid w:val="00CB5DAC"/>
    <w:rsid w:val="00CC7D22"/>
    <w:rsid w:val="00CD29D5"/>
    <w:rsid w:val="00CD3A00"/>
    <w:rsid w:val="00CD5491"/>
    <w:rsid w:val="00CE1316"/>
    <w:rsid w:val="00CF6185"/>
    <w:rsid w:val="00D026F6"/>
    <w:rsid w:val="00D31B1B"/>
    <w:rsid w:val="00D323BF"/>
    <w:rsid w:val="00D33767"/>
    <w:rsid w:val="00D43645"/>
    <w:rsid w:val="00D449D3"/>
    <w:rsid w:val="00D44D14"/>
    <w:rsid w:val="00D47115"/>
    <w:rsid w:val="00D7357D"/>
    <w:rsid w:val="00D75B57"/>
    <w:rsid w:val="00DA29FC"/>
    <w:rsid w:val="00DC3D49"/>
    <w:rsid w:val="00DC528A"/>
    <w:rsid w:val="00DD00CE"/>
    <w:rsid w:val="00DE337B"/>
    <w:rsid w:val="00DE4D72"/>
    <w:rsid w:val="00DE5060"/>
    <w:rsid w:val="00DE76F2"/>
    <w:rsid w:val="00DF07A1"/>
    <w:rsid w:val="00DF1D65"/>
    <w:rsid w:val="00DF5220"/>
    <w:rsid w:val="00E02437"/>
    <w:rsid w:val="00E25757"/>
    <w:rsid w:val="00E40372"/>
    <w:rsid w:val="00E501EF"/>
    <w:rsid w:val="00E70756"/>
    <w:rsid w:val="00E80840"/>
    <w:rsid w:val="00E83138"/>
    <w:rsid w:val="00E9291C"/>
    <w:rsid w:val="00E9593E"/>
    <w:rsid w:val="00E9597A"/>
    <w:rsid w:val="00EA74F3"/>
    <w:rsid w:val="00EB04F7"/>
    <w:rsid w:val="00EC2F33"/>
    <w:rsid w:val="00EC5784"/>
    <w:rsid w:val="00ED1366"/>
    <w:rsid w:val="00EF2710"/>
    <w:rsid w:val="00EF6898"/>
    <w:rsid w:val="00F2724A"/>
    <w:rsid w:val="00F42472"/>
    <w:rsid w:val="00F5272E"/>
    <w:rsid w:val="00F72738"/>
    <w:rsid w:val="00F72D58"/>
    <w:rsid w:val="00F74709"/>
    <w:rsid w:val="00F81A84"/>
    <w:rsid w:val="00F85571"/>
    <w:rsid w:val="00FE4F1A"/>
    <w:rsid w:val="00FE60AF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8658"/>
  <w15:docId w15:val="{DA436A72-8152-4CA0-A5AE-7FFFCC6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65"/>
  </w:style>
  <w:style w:type="paragraph" w:styleId="1">
    <w:name w:val="heading 1"/>
    <w:basedOn w:val="a"/>
    <w:link w:val="10"/>
    <w:uiPriority w:val="9"/>
    <w:qFormat/>
    <w:rsid w:val="00C5051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07A8"/>
  </w:style>
  <w:style w:type="paragraph" w:styleId="a6">
    <w:name w:val="footer"/>
    <w:basedOn w:val="a"/>
    <w:link w:val="a7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07A8"/>
  </w:style>
  <w:style w:type="paragraph" w:styleId="a8">
    <w:name w:val="No Spacing"/>
    <w:link w:val="a9"/>
    <w:uiPriority w:val="1"/>
    <w:qFormat/>
    <w:rsid w:val="000B07A8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a9">
    <w:name w:val="Без интервала Знак"/>
    <w:basedOn w:val="a0"/>
    <w:link w:val="a8"/>
    <w:uiPriority w:val="1"/>
    <w:rsid w:val="000B07A8"/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51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2C3FF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25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5757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D00CE"/>
    <w:rPr>
      <w:color w:val="0000FF"/>
      <w:u w:val="single"/>
    </w:rPr>
  </w:style>
  <w:style w:type="character" w:customStyle="1" w:styleId="root">
    <w:name w:val="root"/>
    <w:basedOn w:val="a0"/>
    <w:rsid w:val="00903C63"/>
  </w:style>
  <w:style w:type="character" w:styleId="af0">
    <w:name w:val="Strong"/>
    <w:basedOn w:val="a0"/>
    <w:uiPriority w:val="22"/>
    <w:qFormat/>
    <w:rsid w:val="003F7F7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41179"/>
    <w:rPr>
      <w:color w:val="605E5C"/>
      <w:shd w:val="clear" w:color="auto" w:fill="E1DFDD"/>
    </w:rPr>
  </w:style>
  <w:style w:type="character" w:customStyle="1" w:styleId="gdlr-core-title-item-caption">
    <w:name w:val="gdlr-core-title-item-caption"/>
    <w:basedOn w:val="a0"/>
    <w:rsid w:val="00EC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stEylFEGadNrAazW9wnzsdEyzg==">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pr@bookunion.ru</dc:creator>
  <cp:lastModifiedBy>Nadezda Chalykh</cp:lastModifiedBy>
  <cp:revision>2</cp:revision>
  <cp:lastPrinted>2023-04-14T13:04:00Z</cp:lastPrinted>
  <dcterms:created xsi:type="dcterms:W3CDTF">2025-04-21T12:10:00Z</dcterms:created>
  <dcterms:modified xsi:type="dcterms:W3CDTF">2025-04-21T12:10:00Z</dcterms:modified>
</cp:coreProperties>
</file>