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A964A4" w14:textId="77777777" w:rsidR="007C6E20" w:rsidRPr="000B33D9" w:rsidRDefault="00EA23E8" w:rsidP="007C6E20">
      <w:pPr>
        <w:spacing w:after="0"/>
        <w:jc w:val="center"/>
        <w:rPr>
          <w:b/>
          <w:bCs/>
          <w:sz w:val="28"/>
          <w:szCs w:val="28"/>
        </w:rPr>
      </w:pPr>
      <w:r w:rsidRPr="000B33D9">
        <w:rPr>
          <w:b/>
          <w:bCs/>
          <w:sz w:val="28"/>
          <w:szCs w:val="28"/>
        </w:rPr>
        <w:t xml:space="preserve">Деловой блок программы </w:t>
      </w:r>
      <w:bookmarkStart w:id="0" w:name="_GoBack"/>
      <w:r w:rsidRPr="000B33D9">
        <w:rPr>
          <w:b/>
          <w:bCs/>
          <w:sz w:val="28"/>
          <w:szCs w:val="28"/>
        </w:rPr>
        <w:t>кинофестиваля «Литература и кино»</w:t>
      </w:r>
      <w:bookmarkEnd w:id="0"/>
    </w:p>
    <w:p w14:paraId="0E174953" w14:textId="7E173717" w:rsidR="00EA23E8" w:rsidRPr="000B33D9" w:rsidRDefault="00EA23E8" w:rsidP="007C6E20">
      <w:pPr>
        <w:spacing w:after="0"/>
        <w:jc w:val="center"/>
        <w:rPr>
          <w:b/>
          <w:bCs/>
          <w:sz w:val="28"/>
          <w:szCs w:val="28"/>
        </w:rPr>
      </w:pPr>
      <w:r w:rsidRPr="000B33D9">
        <w:rPr>
          <w:b/>
          <w:bCs/>
          <w:sz w:val="28"/>
          <w:szCs w:val="28"/>
        </w:rPr>
        <w:t xml:space="preserve"> Гатчина, 17-21 июня 2025 года</w:t>
      </w:r>
    </w:p>
    <w:p w14:paraId="6836B685" w14:textId="77777777" w:rsidR="007C6E20" w:rsidRPr="000B33D9" w:rsidRDefault="007C6E20" w:rsidP="007C6E20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ac"/>
        <w:tblW w:w="10632" w:type="dxa"/>
        <w:tblInd w:w="-5" w:type="dxa"/>
        <w:tblLook w:val="04A0" w:firstRow="1" w:lastRow="0" w:firstColumn="1" w:lastColumn="0" w:noHBand="0" w:noVBand="1"/>
      </w:tblPr>
      <w:tblGrid>
        <w:gridCol w:w="10632"/>
      </w:tblGrid>
      <w:tr w:rsidR="000B33D9" w:rsidRPr="000B33D9" w14:paraId="521FD716" w14:textId="77777777" w:rsidTr="007C6E20">
        <w:tc>
          <w:tcPr>
            <w:tcW w:w="10632" w:type="dxa"/>
            <w:shd w:val="clear" w:color="auto" w:fill="FFFF00"/>
          </w:tcPr>
          <w:p w14:paraId="3CB3A077" w14:textId="46B75DF4" w:rsidR="00595614" w:rsidRPr="000B33D9" w:rsidRDefault="00595614" w:rsidP="00883E7B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17 июня, вторник</w:t>
            </w:r>
          </w:p>
        </w:tc>
      </w:tr>
      <w:tr w:rsidR="000B33D9" w:rsidRPr="000B33D9" w14:paraId="1359652E" w14:textId="77777777" w:rsidTr="007C6E20">
        <w:tc>
          <w:tcPr>
            <w:tcW w:w="10632" w:type="dxa"/>
            <w:shd w:val="clear" w:color="auto" w:fill="BDD6EE" w:themeFill="accent5" w:themeFillTint="66"/>
          </w:tcPr>
          <w:p w14:paraId="7552A3EB" w14:textId="6821AD0D" w:rsidR="002A4DE0" w:rsidRPr="000B33D9" w:rsidRDefault="002A4DE0" w:rsidP="002A4DE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Тем</w:t>
            </w:r>
            <w:r w:rsidR="00AA07BA" w:rsidRPr="000B33D9">
              <w:rPr>
                <w:b/>
                <w:bCs/>
                <w:i/>
                <w:iCs/>
                <w:sz w:val="22"/>
                <w:szCs w:val="22"/>
              </w:rPr>
              <w:t>ы</w:t>
            </w: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 дня: </w:t>
            </w:r>
          </w:p>
          <w:p w14:paraId="75B13651" w14:textId="1464F767" w:rsidR="002A4DE0" w:rsidRPr="000B33D9" w:rsidRDefault="00AA07BA" w:rsidP="002A4DE0">
            <w:pPr>
              <w:pStyle w:val="a7"/>
              <w:numPr>
                <w:ilvl w:val="0"/>
                <w:numId w:val="11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БУДУЩЕЕ </w:t>
            </w:r>
            <w:r w:rsidR="009A4B3D" w:rsidRPr="000B33D9">
              <w:rPr>
                <w:b/>
                <w:bCs/>
                <w:i/>
                <w:iCs/>
                <w:sz w:val="22"/>
                <w:szCs w:val="22"/>
              </w:rPr>
              <w:t>СЕМЕЙНОГО</w:t>
            </w: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 КИНО</w:t>
            </w:r>
          </w:p>
          <w:p w14:paraId="3F4D4B95" w14:textId="7A9E6EE2" w:rsidR="00AA07BA" w:rsidRPr="000B33D9" w:rsidRDefault="00AA07BA" w:rsidP="002A4DE0">
            <w:pPr>
              <w:pStyle w:val="a7"/>
              <w:numPr>
                <w:ilvl w:val="0"/>
                <w:numId w:val="11"/>
              </w:numPr>
              <w:rPr>
                <w:b/>
                <w:bCs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ОТКРЫТИЕ ФЕСТИВАЛЯ</w:t>
            </w:r>
          </w:p>
        </w:tc>
      </w:tr>
      <w:tr w:rsidR="000B33D9" w:rsidRPr="000B33D9" w14:paraId="036FE3E0" w14:textId="77777777" w:rsidTr="007C6E20">
        <w:tc>
          <w:tcPr>
            <w:tcW w:w="10632" w:type="dxa"/>
          </w:tcPr>
          <w:p w14:paraId="08F2F24A" w14:textId="77777777" w:rsidR="007C6E20" w:rsidRPr="000B33D9" w:rsidRDefault="007C6E20" w:rsidP="00883E7B">
            <w:pPr>
              <w:rPr>
                <w:b/>
                <w:bCs/>
              </w:rPr>
            </w:pPr>
          </w:p>
          <w:p w14:paraId="1079EC02" w14:textId="2B70075F" w:rsidR="00883E7B" w:rsidRPr="000B33D9" w:rsidRDefault="00883E7B" w:rsidP="00883E7B">
            <w:pPr>
              <w:rPr>
                <w:b/>
                <w:bCs/>
                <w:sz w:val="22"/>
                <w:szCs w:val="22"/>
              </w:rPr>
            </w:pPr>
            <w:r w:rsidRPr="000B33D9">
              <w:rPr>
                <w:b/>
                <w:bCs/>
              </w:rPr>
              <w:t xml:space="preserve">16.00 </w:t>
            </w:r>
          </w:p>
          <w:p w14:paraId="3731A285" w14:textId="7B3947A6" w:rsidR="00AA14B8" w:rsidRPr="000B33D9" w:rsidRDefault="00AA14B8" w:rsidP="00883E7B">
            <w:pPr>
              <w:rPr>
                <w:b/>
                <w:bCs/>
              </w:rPr>
            </w:pPr>
            <w:r w:rsidRPr="000B33D9">
              <w:rPr>
                <w:b/>
                <w:bCs/>
                <w:highlight w:val="lightGray"/>
              </w:rPr>
              <w:t>«</w:t>
            </w:r>
            <w:r w:rsidRPr="000B33D9">
              <w:rPr>
                <w:b/>
                <w:bCs/>
                <w:highlight w:val="lightGray"/>
                <w:shd w:val="clear" w:color="auto" w:fill="FFFFFF" w:themeFill="background1"/>
              </w:rPr>
              <w:t xml:space="preserve">Будущее </w:t>
            </w:r>
            <w:r w:rsidR="009A4B3D" w:rsidRPr="000B33D9">
              <w:rPr>
                <w:b/>
                <w:bCs/>
                <w:highlight w:val="lightGray"/>
                <w:shd w:val="clear" w:color="auto" w:fill="FFFFFF" w:themeFill="background1"/>
              </w:rPr>
              <w:t>семейного</w:t>
            </w:r>
            <w:r w:rsidRPr="000B33D9">
              <w:rPr>
                <w:b/>
                <w:bCs/>
                <w:highlight w:val="lightGray"/>
                <w:shd w:val="clear" w:color="auto" w:fill="FFFFFF" w:themeFill="background1"/>
              </w:rPr>
              <w:t xml:space="preserve"> кино</w:t>
            </w:r>
            <w:r w:rsidRPr="000B33D9">
              <w:rPr>
                <w:b/>
                <w:bCs/>
                <w:highlight w:val="lightGray"/>
              </w:rPr>
              <w:t>: тренды и перспективы развития».</w:t>
            </w:r>
            <w:r w:rsidRPr="000B33D9">
              <w:rPr>
                <w:b/>
                <w:bCs/>
              </w:rPr>
              <w:t xml:space="preserve">  </w:t>
            </w:r>
            <w:r w:rsidRPr="000B33D9">
              <w:rPr>
                <w:i/>
                <w:iCs/>
              </w:rPr>
              <w:t>Панельная дискуссия</w:t>
            </w:r>
          </w:p>
          <w:p w14:paraId="79E7AEAB" w14:textId="77777777" w:rsidR="00AA14B8" w:rsidRPr="000B33D9" w:rsidRDefault="00AA14B8" w:rsidP="00AA14B8">
            <w:pPr>
              <w:rPr>
                <w:i/>
                <w:iCs/>
                <w:sz w:val="22"/>
                <w:szCs w:val="22"/>
              </w:rPr>
            </w:pPr>
          </w:p>
          <w:p w14:paraId="063488FC" w14:textId="349CAEB9" w:rsidR="00AA14B8" w:rsidRPr="000B33D9" w:rsidRDefault="00AA14B8" w:rsidP="00AA14B8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>Как современные технологии и социальные изменения влияют на создание контента для подрастающего поколения? Как меняются приоритеты индустрии? Какие новые форматы завоевывают сердца молодых зрителей?</w:t>
            </w:r>
          </w:p>
          <w:p w14:paraId="7E163282" w14:textId="77777777" w:rsidR="00AA14B8" w:rsidRPr="000B33D9" w:rsidRDefault="00AA14B8" w:rsidP="00AA14B8">
            <w:pPr>
              <w:rPr>
                <w:b/>
                <w:bCs/>
                <w:sz w:val="20"/>
                <w:szCs w:val="20"/>
              </w:rPr>
            </w:pPr>
          </w:p>
          <w:p w14:paraId="2877D5A9" w14:textId="1726899A" w:rsidR="00AA14B8" w:rsidRPr="000B33D9" w:rsidRDefault="00AA14B8" w:rsidP="00AA14B8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Участники: </w:t>
            </w:r>
          </w:p>
          <w:p w14:paraId="184C6B05" w14:textId="54419056" w:rsidR="00AA14B8" w:rsidRPr="000B33D9" w:rsidRDefault="00AA14B8" w:rsidP="00AA14B8">
            <w:pPr>
              <w:pStyle w:val="a7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Владимир Грамматиков, </w:t>
            </w:r>
            <w:r w:rsidRPr="000B33D9">
              <w:rPr>
                <w:sz w:val="20"/>
                <w:szCs w:val="20"/>
              </w:rPr>
              <w:t xml:space="preserve">кинорежиссёр, сценарист, продюсер, кинодраматург и преподаватель. </w:t>
            </w:r>
          </w:p>
          <w:p w14:paraId="46B26240" w14:textId="724B1552" w:rsidR="00AA14B8" w:rsidRPr="000B33D9" w:rsidRDefault="00AA14B8" w:rsidP="00AA14B8">
            <w:pPr>
              <w:pStyle w:val="a7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Оксана Барковская</w:t>
            </w:r>
            <w:r w:rsidRPr="000B33D9">
              <w:rPr>
                <w:sz w:val="20"/>
                <w:szCs w:val="20"/>
              </w:rPr>
              <w:t xml:space="preserve">, генеральный продюсер телекомпании «Формат ТВ», тележурналист, режиссёр-документалист, общественный деятель. </w:t>
            </w:r>
          </w:p>
          <w:p w14:paraId="01C8F1B5" w14:textId="1DB2E096" w:rsidR="002A3E31" w:rsidRPr="000B33D9" w:rsidRDefault="002A3E31" w:rsidP="00AA14B8">
            <w:pPr>
              <w:pStyle w:val="a7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Сергей Симаков</w:t>
            </w:r>
            <w:r w:rsidR="00CA66F5" w:rsidRPr="000B33D9">
              <w:rPr>
                <w:b/>
                <w:bCs/>
                <w:sz w:val="20"/>
                <w:szCs w:val="20"/>
              </w:rPr>
              <w:t>, программный директор фестиваля «Литература и кино»</w:t>
            </w:r>
            <w:r w:rsidR="003D0CB2" w:rsidRPr="000B33D9">
              <w:rPr>
                <w:b/>
                <w:bCs/>
                <w:sz w:val="20"/>
                <w:szCs w:val="20"/>
              </w:rPr>
              <w:t xml:space="preserve">, </w:t>
            </w:r>
            <w:r w:rsidR="003D0CB2" w:rsidRPr="000B33D9">
              <w:rPr>
                <w:bCs/>
                <w:sz w:val="20"/>
                <w:szCs w:val="20"/>
              </w:rPr>
              <w:t>председатель регионального общественного Фонда сод</w:t>
            </w:r>
            <w:r w:rsidR="00AF54EA" w:rsidRPr="000B33D9">
              <w:rPr>
                <w:bCs/>
                <w:sz w:val="20"/>
                <w:szCs w:val="20"/>
              </w:rPr>
              <w:t>ействия развитию кинематографии</w:t>
            </w:r>
            <w:r w:rsidR="003D0CB2" w:rsidRPr="000B33D9">
              <w:rPr>
                <w:bCs/>
                <w:sz w:val="20"/>
                <w:szCs w:val="20"/>
              </w:rPr>
              <w:t xml:space="preserve">. </w:t>
            </w:r>
          </w:p>
          <w:p w14:paraId="44701D5F" w14:textId="1FA93D28" w:rsidR="00AA14B8" w:rsidRPr="000B33D9" w:rsidRDefault="00AA14B8" w:rsidP="00AA14B8">
            <w:pPr>
              <w:pStyle w:val="a7"/>
              <w:numPr>
                <w:ilvl w:val="0"/>
                <w:numId w:val="1"/>
              </w:numPr>
              <w:rPr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Максим Лысов, </w:t>
            </w:r>
            <w:r w:rsidRPr="000B33D9">
              <w:rPr>
                <w:sz w:val="20"/>
                <w:szCs w:val="20"/>
              </w:rPr>
              <w:t>генеральный директор ООО «Изюм» (Медиагруппа «Красный квадрат»).</w:t>
            </w: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C23A379" w14:textId="3A9BF04A" w:rsidR="00AA14B8" w:rsidRPr="000B33D9" w:rsidRDefault="00AA14B8" w:rsidP="00AA14B8">
            <w:pPr>
              <w:pStyle w:val="a7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Ольга Акатьева</w:t>
            </w:r>
            <w:r w:rsidRPr="000B33D9">
              <w:rPr>
                <w:sz w:val="20"/>
                <w:szCs w:val="20"/>
              </w:rPr>
              <w:t xml:space="preserve">, продюсер, режиссер. </w:t>
            </w:r>
          </w:p>
          <w:p w14:paraId="1E432A42" w14:textId="0B5E08AC" w:rsidR="00AA14B8" w:rsidRPr="000B33D9" w:rsidRDefault="00AA14B8" w:rsidP="00AA14B8">
            <w:pPr>
              <w:pStyle w:val="a7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Елена Фисенко, </w:t>
            </w:r>
            <w:r w:rsidRPr="000B33D9">
              <w:rPr>
                <w:sz w:val="20"/>
                <w:szCs w:val="20"/>
              </w:rPr>
              <w:t>основатель дистрибьюторской компании «Кинотайм»</w:t>
            </w:r>
            <w:r w:rsidR="00302ACD" w:rsidRPr="000B33D9">
              <w:rPr>
                <w:sz w:val="20"/>
                <w:szCs w:val="20"/>
              </w:rPr>
              <w:t xml:space="preserve">. </w:t>
            </w:r>
          </w:p>
          <w:p w14:paraId="4A80F354" w14:textId="7B2B0D6D" w:rsidR="00AA14B8" w:rsidRPr="000B33D9" w:rsidRDefault="002A3E31" w:rsidP="00AA14B8">
            <w:pPr>
              <w:pStyle w:val="a7"/>
              <w:numPr>
                <w:ilvl w:val="0"/>
                <w:numId w:val="1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  <w:r w:rsidR="00AA14B8" w:rsidRPr="000B33D9">
              <w:rPr>
                <w:b/>
                <w:bCs/>
                <w:sz w:val="20"/>
                <w:szCs w:val="20"/>
              </w:rPr>
              <w:t xml:space="preserve">Карина Каграманян, </w:t>
            </w:r>
            <w:r w:rsidR="00AA14B8" w:rsidRPr="000B33D9">
              <w:rPr>
                <w:sz w:val="20"/>
                <w:szCs w:val="20"/>
              </w:rPr>
              <w:t xml:space="preserve">российская актриса (та самая НАРКА из МАНЮНИ), актриса дубляжа. </w:t>
            </w:r>
          </w:p>
          <w:p w14:paraId="27C6B9E7" w14:textId="06B10DA6" w:rsidR="00AA14B8" w:rsidRPr="000B33D9" w:rsidRDefault="00D6417E" w:rsidP="00AA14B8">
            <w:pPr>
              <w:pStyle w:val="a7"/>
              <w:numPr>
                <w:ilvl w:val="0"/>
                <w:numId w:val="1"/>
              </w:numPr>
            </w:pPr>
            <w:r w:rsidRPr="000B33D9">
              <w:rPr>
                <w:b/>
                <w:bCs/>
                <w:sz w:val="20"/>
                <w:szCs w:val="20"/>
              </w:rPr>
              <w:t xml:space="preserve">Сергей Русаков, </w:t>
            </w:r>
            <w:r w:rsidRPr="000B33D9">
              <w:rPr>
                <w:bCs/>
                <w:sz w:val="20"/>
                <w:szCs w:val="20"/>
              </w:rPr>
              <w:t xml:space="preserve">режиссёр, сценарист, </w:t>
            </w:r>
            <w:r w:rsidR="00D02620" w:rsidRPr="000B33D9">
              <w:rPr>
                <w:bCs/>
                <w:sz w:val="20"/>
                <w:szCs w:val="20"/>
              </w:rPr>
              <w:t>продюсер</w:t>
            </w:r>
            <w:r w:rsidRPr="000B33D9">
              <w:rPr>
                <w:bCs/>
                <w:sz w:val="20"/>
                <w:szCs w:val="20"/>
              </w:rPr>
              <w:t xml:space="preserve">. </w:t>
            </w:r>
          </w:p>
          <w:p w14:paraId="51654091" w14:textId="77777777" w:rsidR="003864F0" w:rsidRPr="000B33D9" w:rsidRDefault="003864F0" w:rsidP="003864F0">
            <w:pPr>
              <w:pStyle w:val="a7"/>
            </w:pPr>
          </w:p>
          <w:p w14:paraId="30A6A0B4" w14:textId="0E5DFC6E" w:rsidR="00AA14B8" w:rsidRPr="000B33D9" w:rsidRDefault="00AA14B8" w:rsidP="00AD4F01">
            <w:pPr>
              <w:rPr>
                <w:b/>
                <w:bCs/>
              </w:rPr>
            </w:pPr>
            <w:r w:rsidRPr="000B33D9">
              <w:t xml:space="preserve">Модератор: </w:t>
            </w:r>
            <w:r w:rsidRPr="000B33D9">
              <w:rPr>
                <w:b/>
                <w:bCs/>
              </w:rPr>
              <w:t>Нина Ромодановская</w:t>
            </w:r>
            <w:r w:rsidRPr="000B33D9">
              <w:t>, главный редактор портала ProfiCinema.ru</w:t>
            </w:r>
            <w:r w:rsidR="00B46E11" w:rsidRPr="000B33D9">
              <w:t>, доцент ВГИК им.С.А. Герасимова</w:t>
            </w:r>
            <w:r w:rsidR="00302ACD" w:rsidRPr="000B33D9">
              <w:t xml:space="preserve"> </w:t>
            </w:r>
          </w:p>
        </w:tc>
      </w:tr>
      <w:tr w:rsidR="000B33D9" w:rsidRPr="000B33D9" w14:paraId="1A93359C" w14:textId="77777777" w:rsidTr="007C6E20">
        <w:tc>
          <w:tcPr>
            <w:tcW w:w="10632" w:type="dxa"/>
          </w:tcPr>
          <w:p w14:paraId="551B7CE5" w14:textId="7CD4A6B2" w:rsidR="00AA14B8" w:rsidRPr="000B33D9" w:rsidRDefault="00AA14B8" w:rsidP="00700167">
            <w:pPr>
              <w:rPr>
                <w:b/>
                <w:bCs/>
              </w:rPr>
            </w:pPr>
          </w:p>
        </w:tc>
      </w:tr>
      <w:tr w:rsidR="000B33D9" w:rsidRPr="000B33D9" w14:paraId="6AC9CE3B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1C7C620A" w14:textId="050C0210" w:rsidR="00AA14B8" w:rsidRPr="000B33D9" w:rsidRDefault="00595614" w:rsidP="00595614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Конкурсные просмотры: 14.00 – 21.00</w:t>
            </w:r>
          </w:p>
        </w:tc>
      </w:tr>
      <w:tr w:rsidR="000B33D9" w:rsidRPr="000B33D9" w14:paraId="34B8784B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5AF99AE7" w14:textId="0D85E079" w:rsidR="00AA14B8" w:rsidRPr="000B33D9" w:rsidRDefault="00595614" w:rsidP="00595614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18.00. Церемония открытия кинофестиваля</w:t>
            </w:r>
          </w:p>
        </w:tc>
      </w:tr>
      <w:tr w:rsidR="000B33D9" w:rsidRPr="000B33D9" w14:paraId="163AFB9E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3FD2D4D0" w14:textId="1263461D" w:rsidR="00595614" w:rsidRPr="000B33D9" w:rsidRDefault="00595614" w:rsidP="00595614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19.00. Показ фильма</w:t>
            </w:r>
            <w:r w:rsidRPr="000B33D9">
              <w:t xml:space="preserve"> </w:t>
            </w:r>
            <w:r w:rsidRPr="000B33D9">
              <w:rPr>
                <w:b/>
                <w:bCs/>
              </w:rPr>
              <w:t>открытия</w:t>
            </w:r>
            <w:r w:rsidR="007C6E20" w:rsidRPr="000B33D9">
              <w:rPr>
                <w:b/>
                <w:bCs/>
              </w:rPr>
              <w:t xml:space="preserve"> / фуршет</w:t>
            </w:r>
          </w:p>
        </w:tc>
      </w:tr>
      <w:tr w:rsidR="000B33D9" w:rsidRPr="000B33D9" w14:paraId="19B83D61" w14:textId="77777777" w:rsidTr="007C6E20">
        <w:tc>
          <w:tcPr>
            <w:tcW w:w="10632" w:type="dxa"/>
          </w:tcPr>
          <w:p w14:paraId="245CDDDD" w14:textId="77777777" w:rsidR="00595614" w:rsidRPr="000B33D9" w:rsidRDefault="00595614" w:rsidP="00700167">
            <w:pPr>
              <w:rPr>
                <w:b/>
                <w:bCs/>
              </w:rPr>
            </w:pPr>
          </w:p>
        </w:tc>
      </w:tr>
      <w:tr w:rsidR="000B33D9" w:rsidRPr="000B33D9" w14:paraId="33845A92" w14:textId="77777777" w:rsidTr="007C6E20">
        <w:tc>
          <w:tcPr>
            <w:tcW w:w="10632" w:type="dxa"/>
            <w:shd w:val="clear" w:color="auto" w:fill="FFFF00"/>
          </w:tcPr>
          <w:p w14:paraId="151075D0" w14:textId="07170B41" w:rsidR="00595614" w:rsidRPr="000B33D9" w:rsidRDefault="00595614" w:rsidP="00700167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18 июня, среда</w:t>
            </w:r>
          </w:p>
        </w:tc>
      </w:tr>
      <w:tr w:rsidR="000B33D9" w:rsidRPr="000B33D9" w14:paraId="560EF0D1" w14:textId="77777777" w:rsidTr="007C6E20">
        <w:tc>
          <w:tcPr>
            <w:tcW w:w="10632" w:type="dxa"/>
            <w:shd w:val="clear" w:color="auto" w:fill="BDD6EE" w:themeFill="accent5" w:themeFillTint="66"/>
          </w:tcPr>
          <w:p w14:paraId="29AD18D9" w14:textId="77777777" w:rsidR="002A4DE0" w:rsidRPr="000B33D9" w:rsidRDefault="002A4DE0" w:rsidP="002A4DE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Темы дня: </w:t>
            </w:r>
          </w:p>
          <w:p w14:paraId="7EC00440" w14:textId="77777777" w:rsidR="002A4DE0" w:rsidRPr="000B33D9" w:rsidRDefault="002A4DE0" w:rsidP="002A4DE0">
            <w:pPr>
              <w:pStyle w:val="a7"/>
              <w:numPr>
                <w:ilvl w:val="0"/>
                <w:numId w:val="8"/>
              </w:numPr>
              <w:rPr>
                <w:b/>
                <w:bCs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ФРАНШИЗЫ </w:t>
            </w:r>
          </w:p>
          <w:p w14:paraId="23F0558E" w14:textId="7A573603" w:rsidR="002A4DE0" w:rsidRPr="000B33D9" w:rsidRDefault="002A4DE0" w:rsidP="002A4DE0">
            <w:pPr>
              <w:pStyle w:val="a7"/>
              <w:numPr>
                <w:ilvl w:val="0"/>
                <w:numId w:val="8"/>
              </w:numPr>
              <w:rPr>
                <w:b/>
                <w:bCs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ИСКУССТВЕННЫЙ ИНТЕЛЛЕКТ</w:t>
            </w:r>
          </w:p>
        </w:tc>
      </w:tr>
      <w:tr w:rsidR="000B33D9" w:rsidRPr="000B33D9" w14:paraId="323DA55E" w14:textId="77777777" w:rsidTr="007C6E20">
        <w:tc>
          <w:tcPr>
            <w:tcW w:w="10632" w:type="dxa"/>
          </w:tcPr>
          <w:p w14:paraId="6AEBAD30" w14:textId="77777777" w:rsidR="007C6E20" w:rsidRPr="000B33D9" w:rsidRDefault="007C6E20" w:rsidP="00883E7B">
            <w:pPr>
              <w:rPr>
                <w:b/>
                <w:bCs/>
              </w:rPr>
            </w:pPr>
          </w:p>
          <w:p w14:paraId="35DDA938" w14:textId="67472DCF" w:rsidR="00883E7B" w:rsidRPr="000B33D9" w:rsidRDefault="00F523B8" w:rsidP="00883E7B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12</w:t>
            </w:r>
            <w:r w:rsidR="00EA23E8" w:rsidRPr="000B33D9">
              <w:rPr>
                <w:b/>
                <w:bCs/>
              </w:rPr>
              <w:t>.00</w:t>
            </w:r>
            <w:r w:rsidR="00EA23E8" w:rsidRPr="000B33D9">
              <w:t xml:space="preserve"> </w:t>
            </w:r>
            <w:bookmarkStart w:id="1" w:name="_Hlk194264204"/>
          </w:p>
          <w:p w14:paraId="5AFDF94E" w14:textId="6C0D87FB" w:rsidR="00EA23E8" w:rsidRPr="000B33D9" w:rsidRDefault="00EA23E8" w:rsidP="004E0115">
            <w:pPr>
              <w:rPr>
                <w:i/>
                <w:iCs/>
              </w:rPr>
            </w:pPr>
            <w:r w:rsidRPr="000B33D9">
              <w:rPr>
                <w:b/>
                <w:bCs/>
                <w:highlight w:val="lightGray"/>
              </w:rPr>
              <w:t>Многоэкранные вселенные: кино, мультфильм, сцена, игра. Стратегии монетизации франшиз в семейном контенте.</w:t>
            </w:r>
            <w:r w:rsidRPr="000B33D9">
              <w:rPr>
                <w:b/>
                <w:bCs/>
              </w:rPr>
              <w:t xml:space="preserve"> </w:t>
            </w:r>
            <w:r w:rsidR="00883E7B" w:rsidRPr="000B33D9">
              <w:rPr>
                <w:i/>
                <w:iCs/>
              </w:rPr>
              <w:t>Круглый стол</w:t>
            </w:r>
          </w:p>
          <w:p w14:paraId="5C52155A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</w:p>
          <w:p w14:paraId="540A0CBD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 xml:space="preserve">Как эффективно интегрировать различные платформы — от кинотеатров до мобильных игр — в единую экосистему бренда? Какие стратегии привлечения и удержания внимания молодёжной и семейной аудитории существуют сегодня? </w:t>
            </w:r>
          </w:p>
          <w:bookmarkEnd w:id="1"/>
          <w:p w14:paraId="20978FD8" w14:textId="77777777" w:rsidR="00EA23E8" w:rsidRPr="000B33D9" w:rsidRDefault="00EA23E8" w:rsidP="004E0115">
            <w:pPr>
              <w:rPr>
                <w:i/>
                <w:iCs/>
              </w:rPr>
            </w:pPr>
          </w:p>
          <w:p w14:paraId="207D9A0C" w14:textId="77777777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Участники: </w:t>
            </w:r>
          </w:p>
          <w:p w14:paraId="0D8B913C" w14:textId="077368D9" w:rsidR="00EA23E8" w:rsidRPr="000B33D9" w:rsidRDefault="00EA23E8" w:rsidP="00692EE5">
            <w:pPr>
              <w:pStyle w:val="a7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Арина Кузнецова</w:t>
            </w:r>
            <w:r w:rsidRPr="000B33D9">
              <w:rPr>
                <w:sz w:val="20"/>
                <w:szCs w:val="20"/>
              </w:rPr>
              <w:t xml:space="preserve">, сценарист, руководитель сценарного направления </w:t>
            </w:r>
            <w:r w:rsidR="00692EE5" w:rsidRPr="000B33D9">
              <w:rPr>
                <w:sz w:val="20"/>
                <w:szCs w:val="20"/>
              </w:rPr>
              <w:t>ЭКСМО-АСТ</w:t>
            </w:r>
            <w:r w:rsidRPr="000B33D9">
              <w:rPr>
                <w:sz w:val="20"/>
                <w:szCs w:val="20"/>
              </w:rPr>
              <w:t>, член союза писателей Москвы</w:t>
            </w:r>
            <w:r w:rsidR="00302ACD" w:rsidRPr="000B33D9">
              <w:rPr>
                <w:sz w:val="20"/>
                <w:szCs w:val="20"/>
              </w:rPr>
              <w:t xml:space="preserve">. </w:t>
            </w:r>
          </w:p>
          <w:p w14:paraId="05453C17" w14:textId="2AAF5D6C" w:rsidR="00EA23E8" w:rsidRPr="000B33D9" w:rsidRDefault="00EA23E8" w:rsidP="00883E7B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Анатолий  Сивушов</w:t>
            </w:r>
            <w:r w:rsidR="00883E7B" w:rsidRPr="000B33D9">
              <w:rPr>
                <w:b/>
                <w:bCs/>
                <w:sz w:val="20"/>
                <w:szCs w:val="20"/>
              </w:rPr>
              <w:t xml:space="preserve">, </w:t>
            </w:r>
            <w:r w:rsidRPr="000B33D9">
              <w:rPr>
                <w:sz w:val="20"/>
                <w:szCs w:val="20"/>
              </w:rPr>
              <w:t xml:space="preserve">российский кинопродюсер, генеральный продюсер продюсерского центра «Аватар Фильм», продюсер мультфильма </w:t>
            </w:r>
            <w:r w:rsidR="00883E7B" w:rsidRPr="000B33D9">
              <w:rPr>
                <w:sz w:val="20"/>
                <w:szCs w:val="20"/>
              </w:rPr>
              <w:t>«</w:t>
            </w:r>
            <w:r w:rsidRPr="000B33D9">
              <w:rPr>
                <w:sz w:val="20"/>
                <w:szCs w:val="20"/>
              </w:rPr>
              <w:t>БулгаковЪ</w:t>
            </w:r>
            <w:r w:rsidR="00883E7B" w:rsidRPr="000B33D9">
              <w:rPr>
                <w:sz w:val="20"/>
                <w:szCs w:val="20"/>
              </w:rPr>
              <w:t>»</w:t>
            </w:r>
            <w:r w:rsidR="00E56532" w:rsidRPr="000B33D9">
              <w:rPr>
                <w:sz w:val="20"/>
                <w:szCs w:val="20"/>
              </w:rPr>
              <w:t xml:space="preserve">. </w:t>
            </w:r>
          </w:p>
          <w:p w14:paraId="24439520" w14:textId="39F9CBD4" w:rsidR="00F523B8" w:rsidRPr="000B33D9" w:rsidRDefault="003864F0" w:rsidP="00883E7B">
            <w:pPr>
              <w:pStyle w:val="a7"/>
              <w:numPr>
                <w:ilvl w:val="0"/>
                <w:numId w:val="2"/>
              </w:numPr>
              <w:spacing w:line="276" w:lineRule="auto"/>
              <w:rPr>
                <w:i/>
                <w:iCs/>
                <w:sz w:val="20"/>
                <w:szCs w:val="20"/>
                <w:u w:val="single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Игорь Шибанов, </w:t>
            </w:r>
            <w:r w:rsidRPr="000B33D9">
              <w:rPr>
                <w:bCs/>
                <w:sz w:val="20"/>
                <w:szCs w:val="20"/>
              </w:rPr>
              <w:t>продюсер, генеральный директор телеканала «СуперГерои» и прокатной компании Кино</w:t>
            </w:r>
            <w:r w:rsidRPr="000B33D9">
              <w:rPr>
                <w:bCs/>
                <w:sz w:val="20"/>
                <w:szCs w:val="20"/>
                <w:lang w:val="en-US"/>
              </w:rPr>
              <w:t>Go</w:t>
            </w:r>
            <w:r w:rsidRPr="000B33D9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4C1EE9BD" w14:textId="249FBFB8" w:rsidR="00EA23E8" w:rsidRPr="000B33D9" w:rsidRDefault="00883E7B" w:rsidP="00883E7B">
            <w:pPr>
              <w:pStyle w:val="a7"/>
              <w:numPr>
                <w:ilvl w:val="0"/>
                <w:numId w:val="2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Юлия </w:t>
            </w:r>
            <w:r w:rsidR="00EA23E8" w:rsidRPr="000B33D9">
              <w:rPr>
                <w:b/>
                <w:bCs/>
                <w:sz w:val="20"/>
                <w:szCs w:val="20"/>
              </w:rPr>
              <w:t>Николаева</w:t>
            </w:r>
            <w:r w:rsidRPr="000B33D9">
              <w:rPr>
                <w:b/>
                <w:bCs/>
                <w:sz w:val="20"/>
                <w:szCs w:val="20"/>
              </w:rPr>
              <w:t xml:space="preserve">, </w:t>
            </w:r>
            <w:r w:rsidRPr="000B33D9">
              <w:rPr>
                <w:sz w:val="20"/>
                <w:szCs w:val="20"/>
              </w:rPr>
              <w:t>генеральный продюсер</w:t>
            </w: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  <w:r w:rsidR="00EA23E8" w:rsidRPr="000B33D9">
              <w:rPr>
                <w:sz w:val="20"/>
                <w:szCs w:val="20"/>
              </w:rPr>
              <w:t xml:space="preserve">ГК </w:t>
            </w:r>
            <w:r w:rsidRPr="000B33D9">
              <w:rPr>
                <w:sz w:val="20"/>
                <w:szCs w:val="20"/>
              </w:rPr>
              <w:t>«</w:t>
            </w:r>
            <w:r w:rsidR="00EA23E8" w:rsidRPr="000B33D9">
              <w:rPr>
                <w:sz w:val="20"/>
                <w:szCs w:val="20"/>
              </w:rPr>
              <w:t>Рики</w:t>
            </w:r>
            <w:r w:rsidRPr="000B33D9">
              <w:rPr>
                <w:sz w:val="20"/>
                <w:szCs w:val="20"/>
              </w:rPr>
              <w:t>»</w:t>
            </w:r>
            <w:r w:rsidR="00F523B8" w:rsidRPr="000B33D9">
              <w:rPr>
                <w:sz w:val="20"/>
                <w:szCs w:val="20"/>
              </w:rPr>
              <w:t xml:space="preserve"> </w:t>
            </w:r>
          </w:p>
          <w:p w14:paraId="58F9D804" w14:textId="45F40A67" w:rsidR="00EA23E8" w:rsidRPr="000B33D9" w:rsidRDefault="00EA23E8" w:rsidP="00883E7B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Анна Шелегина</w:t>
            </w:r>
            <w:r w:rsidR="003864F0" w:rsidRPr="000B33D9">
              <w:rPr>
                <w:sz w:val="20"/>
                <w:szCs w:val="20"/>
              </w:rPr>
              <w:t xml:space="preserve"> , у</w:t>
            </w:r>
            <w:r w:rsidRPr="000B33D9">
              <w:rPr>
                <w:sz w:val="20"/>
                <w:szCs w:val="20"/>
              </w:rPr>
              <w:t xml:space="preserve">чредитель, генеральный директор анимационной студии </w:t>
            </w:r>
            <w:r w:rsidRPr="000B33D9">
              <w:rPr>
                <w:sz w:val="20"/>
                <w:szCs w:val="20"/>
                <w:lang w:val="en-US"/>
              </w:rPr>
              <w:t>Platoshka</w:t>
            </w:r>
            <w:r w:rsidR="00F523B8" w:rsidRPr="000B33D9">
              <w:rPr>
                <w:sz w:val="20"/>
                <w:szCs w:val="20"/>
              </w:rPr>
              <w:t xml:space="preserve"> </w:t>
            </w:r>
            <w:r w:rsidR="003864F0" w:rsidRPr="000B33D9">
              <w:rPr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3E101ED" w14:textId="11F44070" w:rsidR="00EA23E8" w:rsidRPr="000B33D9" w:rsidRDefault="003864F0" w:rsidP="004E0115">
            <w:pPr>
              <w:pStyle w:val="a7"/>
              <w:numPr>
                <w:ilvl w:val="0"/>
                <w:numId w:val="2"/>
              </w:num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Станислав Глушинский, </w:t>
            </w:r>
            <w:r w:rsidRPr="000B33D9">
              <w:rPr>
                <w:bCs/>
                <w:sz w:val="20"/>
                <w:szCs w:val="20"/>
              </w:rPr>
              <w:t>генеральный директор ООО «Медиа 1»</w:t>
            </w:r>
          </w:p>
          <w:p w14:paraId="0A2994BF" w14:textId="46A9B598" w:rsidR="00EA23E8" w:rsidRPr="000B33D9" w:rsidRDefault="00EA23E8" w:rsidP="004E0115">
            <w:pPr>
              <w:rPr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lastRenderedPageBreak/>
              <w:t xml:space="preserve">Модератор: </w:t>
            </w:r>
            <w:r w:rsidR="00AD4F01" w:rsidRPr="000B33D9">
              <w:rPr>
                <w:b/>
                <w:bCs/>
                <w:sz w:val="20"/>
                <w:szCs w:val="20"/>
              </w:rPr>
              <w:t>: Нина Ромодановская</w:t>
            </w:r>
            <w:r w:rsidR="00AD4F01" w:rsidRPr="000B33D9">
              <w:rPr>
                <w:bCs/>
                <w:sz w:val="20"/>
                <w:szCs w:val="20"/>
              </w:rPr>
              <w:t>, главный редактор портала ProfiCinema.ru, доцент ВГИК им.С.А. Герасимова</w:t>
            </w:r>
            <w:r w:rsidR="00AD4F01" w:rsidRPr="000B33D9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  <w:p w14:paraId="783C094C" w14:textId="77777777" w:rsidR="00EA23E8" w:rsidRPr="000B33D9" w:rsidRDefault="00EA23E8" w:rsidP="004E0115"/>
        </w:tc>
      </w:tr>
      <w:tr w:rsidR="000B33D9" w:rsidRPr="000B33D9" w14:paraId="4C136092" w14:textId="77777777" w:rsidTr="007C6E20">
        <w:tc>
          <w:tcPr>
            <w:tcW w:w="10632" w:type="dxa"/>
          </w:tcPr>
          <w:p w14:paraId="73CA5B3D" w14:textId="77777777" w:rsidR="007C6E20" w:rsidRPr="000B33D9" w:rsidRDefault="007C6E20" w:rsidP="004E0115">
            <w:pPr>
              <w:rPr>
                <w:b/>
                <w:bCs/>
              </w:rPr>
            </w:pPr>
          </w:p>
          <w:p w14:paraId="44051492" w14:textId="61C64CBF" w:rsidR="00D97754" w:rsidRPr="000B33D9" w:rsidRDefault="00EA23E8" w:rsidP="004E0115">
            <w:pPr>
              <w:rPr>
                <w:b/>
                <w:bCs/>
              </w:rPr>
            </w:pPr>
            <w:r w:rsidRPr="000B33D9">
              <w:t>1</w:t>
            </w:r>
            <w:r w:rsidR="00F523B8" w:rsidRPr="000B33D9">
              <w:t>5</w:t>
            </w:r>
            <w:r w:rsidRPr="000B33D9">
              <w:t>.00</w:t>
            </w:r>
            <w:r w:rsidRPr="000B33D9">
              <w:rPr>
                <w:b/>
                <w:bCs/>
              </w:rPr>
              <w:t xml:space="preserve"> </w:t>
            </w:r>
            <w:bookmarkStart w:id="2" w:name="_Hlk194264235"/>
          </w:p>
          <w:p w14:paraId="01FDCB43" w14:textId="436FDF1F" w:rsidR="00EA23E8" w:rsidRPr="000B33D9" w:rsidRDefault="00EA23E8" w:rsidP="004E0115">
            <w:pPr>
              <w:rPr>
                <w:i/>
                <w:iCs/>
              </w:rPr>
            </w:pPr>
            <w:r w:rsidRPr="000B33D9">
              <w:rPr>
                <w:b/>
                <w:bCs/>
                <w:highlight w:val="lightGray"/>
              </w:rPr>
              <w:t xml:space="preserve">Искусственный интеллект в </w:t>
            </w:r>
            <w:r w:rsidR="009A4B3D" w:rsidRPr="000B33D9">
              <w:rPr>
                <w:b/>
                <w:bCs/>
                <w:highlight w:val="lightGray"/>
              </w:rPr>
              <w:t>семейной</w:t>
            </w:r>
            <w:r w:rsidRPr="000B33D9">
              <w:rPr>
                <w:b/>
                <w:bCs/>
                <w:highlight w:val="lightGray"/>
              </w:rPr>
              <w:t xml:space="preserve"> анимации: инновационные подходы к созданию персонажей и миров</w:t>
            </w:r>
            <w:r w:rsidR="00544C2C" w:rsidRPr="000B33D9">
              <w:rPr>
                <w:b/>
                <w:bCs/>
              </w:rPr>
              <w:t xml:space="preserve">. </w:t>
            </w:r>
            <w:r w:rsidR="00544C2C" w:rsidRPr="000B33D9">
              <w:rPr>
                <w:i/>
                <w:iCs/>
              </w:rPr>
              <w:t>Панельная дискуссия</w:t>
            </w:r>
          </w:p>
          <w:p w14:paraId="006B8117" w14:textId="77777777" w:rsidR="00EA23E8" w:rsidRPr="000B33D9" w:rsidRDefault="00EA23E8" w:rsidP="004E0115">
            <w:pPr>
              <w:rPr>
                <w:b/>
                <w:bCs/>
              </w:rPr>
            </w:pPr>
          </w:p>
          <w:p w14:paraId="3744083B" w14:textId="35CF73B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>Как искусственный интеллект используется для разработки уникальных персонажей и виртуальных сред, которые привлекают аудиторию.</w:t>
            </w:r>
          </w:p>
          <w:bookmarkEnd w:id="2"/>
          <w:p w14:paraId="47FC84BC" w14:textId="77777777" w:rsidR="00EA23E8" w:rsidRPr="000B33D9" w:rsidRDefault="00EA23E8" w:rsidP="004E0115">
            <w:pPr>
              <w:rPr>
                <w:sz w:val="22"/>
                <w:szCs w:val="22"/>
              </w:rPr>
            </w:pPr>
          </w:p>
          <w:p w14:paraId="3D7D0E11" w14:textId="77777777" w:rsidR="00EA23E8" w:rsidRPr="000B33D9" w:rsidRDefault="00EA23E8" w:rsidP="004E0115">
            <w:pPr>
              <w:rPr>
                <w:i/>
                <w:iCs/>
              </w:rPr>
            </w:pPr>
            <w:r w:rsidRPr="000B33D9">
              <w:rPr>
                <w:i/>
                <w:iCs/>
              </w:rPr>
              <w:t>Круглый стол /панельная дискуссия</w:t>
            </w:r>
          </w:p>
          <w:p w14:paraId="1F52E11B" w14:textId="77777777" w:rsidR="00D97754" w:rsidRPr="000B33D9" w:rsidRDefault="00D97754" w:rsidP="004E0115">
            <w:pPr>
              <w:rPr>
                <w:b/>
                <w:bCs/>
              </w:rPr>
            </w:pPr>
          </w:p>
          <w:p w14:paraId="01917FFD" w14:textId="04A4DC4C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Участники:</w:t>
            </w:r>
          </w:p>
          <w:p w14:paraId="0B20587D" w14:textId="6258CD22" w:rsidR="00BB47CA" w:rsidRPr="000B33D9" w:rsidRDefault="00BB47CA" w:rsidP="00D97754">
            <w:pPr>
              <w:pStyle w:val="a7"/>
              <w:numPr>
                <w:ilvl w:val="0"/>
                <w:numId w:val="3"/>
              </w:numPr>
              <w:spacing w:after="160" w:line="27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Максим Лысов, </w:t>
            </w:r>
            <w:r w:rsidRPr="000B33D9">
              <w:rPr>
                <w:sz w:val="20"/>
                <w:szCs w:val="20"/>
              </w:rPr>
              <w:t>генеральный директор ООО «Изюм» (Медиагруппа «Красный квадрат»).</w:t>
            </w:r>
            <w:r w:rsidR="00E56532" w:rsidRPr="000B33D9">
              <w:rPr>
                <w:sz w:val="20"/>
                <w:szCs w:val="20"/>
              </w:rPr>
              <w:t xml:space="preserve"> </w:t>
            </w:r>
          </w:p>
          <w:p w14:paraId="692DCC38" w14:textId="03C27BA4" w:rsidR="00EA23E8" w:rsidRPr="000B33D9" w:rsidRDefault="00EA23E8" w:rsidP="00D97754">
            <w:pPr>
              <w:pStyle w:val="a7"/>
              <w:numPr>
                <w:ilvl w:val="0"/>
                <w:numId w:val="3"/>
              </w:numPr>
              <w:spacing w:after="160" w:line="27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Павел Перегудов</w:t>
            </w:r>
            <w:r w:rsidR="00D97754" w:rsidRPr="000B33D9">
              <w:rPr>
                <w:b/>
                <w:bCs/>
                <w:sz w:val="20"/>
                <w:szCs w:val="20"/>
              </w:rPr>
              <w:t xml:space="preserve">, </w:t>
            </w:r>
            <w:r w:rsidR="00D97754" w:rsidRPr="000B33D9">
              <w:rPr>
                <w:sz w:val="20"/>
                <w:szCs w:val="20"/>
              </w:rPr>
              <w:t>г</w:t>
            </w:r>
            <w:r w:rsidRPr="000B33D9">
              <w:rPr>
                <w:sz w:val="20"/>
                <w:szCs w:val="20"/>
              </w:rPr>
              <w:t>енеральный директор ООО «Студия Проспект»; основатель</w:t>
            </w:r>
            <w:r w:rsidR="00D97754" w:rsidRPr="000B33D9">
              <w:rPr>
                <w:sz w:val="20"/>
                <w:szCs w:val="20"/>
              </w:rPr>
              <w:t xml:space="preserve"> «MyFilm48 - конкурс Ai-фильмов»</w:t>
            </w:r>
            <w:r w:rsidRPr="000B33D9">
              <w:rPr>
                <w:sz w:val="20"/>
                <w:szCs w:val="20"/>
              </w:rPr>
              <w:t xml:space="preserve">. </w:t>
            </w:r>
          </w:p>
          <w:p w14:paraId="0B40A79F" w14:textId="4E8E1E48" w:rsidR="00B16435" w:rsidRPr="000B33D9" w:rsidRDefault="00B16435" w:rsidP="00D97754">
            <w:pPr>
              <w:pStyle w:val="a7"/>
              <w:numPr>
                <w:ilvl w:val="0"/>
                <w:numId w:val="3"/>
              </w:numPr>
              <w:spacing w:after="160" w:line="27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Лев Наумов, </w:t>
            </w:r>
            <w:r w:rsidRPr="000B33D9">
              <w:rPr>
                <w:sz w:val="20"/>
                <w:szCs w:val="20"/>
              </w:rPr>
              <w:t>писатель, драматург, режиссер, создатель перфоманса «Машина вдохновения» /</w:t>
            </w:r>
            <w:r w:rsidRPr="000B33D9">
              <w:rPr>
                <w:i/>
                <w:iCs/>
                <w:sz w:val="20"/>
                <w:szCs w:val="20"/>
              </w:rPr>
              <w:t xml:space="preserve">творческая акция книжной выставки </w:t>
            </w:r>
            <w:r w:rsidRPr="000B33D9">
              <w:rPr>
                <w:i/>
                <w:iCs/>
                <w:sz w:val="20"/>
                <w:szCs w:val="20"/>
                <w:lang w:val="en-US"/>
              </w:rPr>
              <w:t>Non</w:t>
            </w:r>
            <w:r w:rsidRPr="000B33D9">
              <w:rPr>
                <w:i/>
                <w:iCs/>
                <w:sz w:val="20"/>
                <w:szCs w:val="20"/>
              </w:rPr>
              <w:t>-</w:t>
            </w:r>
            <w:r w:rsidRPr="000B33D9">
              <w:rPr>
                <w:i/>
                <w:iCs/>
                <w:sz w:val="20"/>
                <w:szCs w:val="20"/>
                <w:lang w:val="en-US"/>
              </w:rPr>
              <w:t>fiction</w:t>
            </w:r>
            <w:r w:rsidRPr="000B33D9">
              <w:rPr>
                <w:i/>
                <w:iCs/>
                <w:sz w:val="20"/>
                <w:szCs w:val="20"/>
              </w:rPr>
              <w:t>, апрель, 2025, в рамках которой писатель и искусственный интеллект на за четыре дня с нуля создали художественное произведение</w:t>
            </w:r>
            <w:r w:rsidRPr="000B33D9">
              <w:rPr>
                <w:sz w:val="20"/>
                <w:szCs w:val="20"/>
              </w:rPr>
              <w:t>/.</w:t>
            </w:r>
            <w:r w:rsidR="00E56532" w:rsidRPr="000B33D9">
              <w:rPr>
                <w:sz w:val="20"/>
                <w:szCs w:val="20"/>
              </w:rPr>
              <w:t xml:space="preserve"> </w:t>
            </w:r>
          </w:p>
          <w:p w14:paraId="5C17D805" w14:textId="570DFC1F" w:rsidR="00EA23E8" w:rsidRPr="000B33D9" w:rsidRDefault="00EA23E8" w:rsidP="00D97754">
            <w:pPr>
              <w:pStyle w:val="a7"/>
              <w:numPr>
                <w:ilvl w:val="0"/>
                <w:numId w:val="3"/>
              </w:numPr>
              <w:spacing w:after="160" w:line="27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Анна Шелегина</w:t>
            </w:r>
            <w:r w:rsidR="00D97754" w:rsidRPr="000B33D9">
              <w:rPr>
                <w:b/>
                <w:bCs/>
                <w:sz w:val="20"/>
                <w:szCs w:val="20"/>
              </w:rPr>
              <w:t>, у</w:t>
            </w:r>
            <w:r w:rsidRPr="000B33D9">
              <w:rPr>
                <w:sz w:val="20"/>
                <w:szCs w:val="20"/>
              </w:rPr>
              <w:t xml:space="preserve">чредитель, генеральный директор анимационной студии </w:t>
            </w:r>
            <w:r w:rsidR="00D97754" w:rsidRPr="000B33D9">
              <w:rPr>
                <w:sz w:val="20"/>
                <w:szCs w:val="20"/>
              </w:rPr>
              <w:t>«Платошка»</w:t>
            </w:r>
            <w:r w:rsidR="00BB47CA" w:rsidRPr="000B33D9">
              <w:rPr>
                <w:sz w:val="20"/>
                <w:szCs w:val="20"/>
              </w:rPr>
              <w:t xml:space="preserve"> </w:t>
            </w:r>
          </w:p>
          <w:p w14:paraId="5DEA56A8" w14:textId="025DF705" w:rsidR="00EA23E8" w:rsidRPr="000B33D9" w:rsidRDefault="00EA23E8" w:rsidP="00D97754">
            <w:pPr>
              <w:pStyle w:val="a7"/>
              <w:numPr>
                <w:ilvl w:val="0"/>
                <w:numId w:val="3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Светлана Астрецова </w:t>
            </w:r>
            <w:r w:rsidRPr="000B33D9">
              <w:rPr>
                <w:sz w:val="20"/>
                <w:szCs w:val="20"/>
              </w:rPr>
              <w:t xml:space="preserve">(онлайн), писатель, режиссер мультфильма «Маленькие ночные серенады», участвующего в конкурсном показе и созданного в соавторстве с ИИ. </w:t>
            </w:r>
          </w:p>
          <w:p w14:paraId="020B55BC" w14:textId="77777777" w:rsidR="00EA23E8" w:rsidRPr="000B33D9" w:rsidRDefault="00EA23E8" w:rsidP="004E0115">
            <w:pPr>
              <w:rPr>
                <w:b/>
                <w:bCs/>
              </w:rPr>
            </w:pPr>
          </w:p>
          <w:p w14:paraId="07E4B397" w14:textId="3D2C9503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Модератор:</w:t>
            </w:r>
            <w:r w:rsidR="00D97754" w:rsidRPr="000B33D9">
              <w:rPr>
                <w:b/>
                <w:bCs/>
                <w:sz w:val="20"/>
                <w:szCs w:val="20"/>
              </w:rPr>
              <w:t xml:space="preserve"> </w:t>
            </w:r>
            <w:r w:rsidR="00D017F0" w:rsidRPr="000B33D9">
              <w:rPr>
                <w:b/>
                <w:bCs/>
                <w:sz w:val="20"/>
                <w:szCs w:val="20"/>
              </w:rPr>
              <w:t>Лев Наумов</w:t>
            </w:r>
            <w:r w:rsidR="000902CB" w:rsidRPr="000B33D9">
              <w:rPr>
                <w:b/>
                <w:bCs/>
                <w:sz w:val="20"/>
                <w:szCs w:val="20"/>
              </w:rPr>
              <w:t>.</w:t>
            </w:r>
            <w:r w:rsidR="00D53E95" w:rsidRPr="000B33D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BCA545D" w14:textId="77777777" w:rsidR="00EA23E8" w:rsidRPr="000B33D9" w:rsidRDefault="00EA23E8" w:rsidP="004E0115"/>
        </w:tc>
      </w:tr>
      <w:tr w:rsidR="000B33D9" w:rsidRPr="000B33D9" w14:paraId="29C50712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45CECE16" w14:textId="36EE17A2" w:rsidR="00EA23E8" w:rsidRPr="000B33D9" w:rsidRDefault="00B16435" w:rsidP="004E0115">
            <w:r w:rsidRPr="000B33D9">
              <w:rPr>
                <w:b/>
                <w:bCs/>
              </w:rPr>
              <w:t>Конкурсные просмотры: 14.00 – 21.00</w:t>
            </w:r>
          </w:p>
        </w:tc>
      </w:tr>
      <w:tr w:rsidR="000B33D9" w:rsidRPr="000B33D9" w14:paraId="5B95B219" w14:textId="77777777" w:rsidTr="007C6E20">
        <w:tc>
          <w:tcPr>
            <w:tcW w:w="10632" w:type="dxa"/>
            <w:shd w:val="clear" w:color="auto" w:fill="auto"/>
          </w:tcPr>
          <w:p w14:paraId="142B48D4" w14:textId="77777777" w:rsidR="00595614" w:rsidRPr="000B33D9" w:rsidRDefault="00595614" w:rsidP="00595614">
            <w:pPr>
              <w:rPr>
                <w:b/>
                <w:bCs/>
              </w:rPr>
            </w:pPr>
          </w:p>
        </w:tc>
      </w:tr>
      <w:tr w:rsidR="000B33D9" w:rsidRPr="000B33D9" w14:paraId="399793B6" w14:textId="77777777" w:rsidTr="007C6E20">
        <w:tc>
          <w:tcPr>
            <w:tcW w:w="10632" w:type="dxa"/>
            <w:shd w:val="clear" w:color="auto" w:fill="FFFF00"/>
          </w:tcPr>
          <w:p w14:paraId="06AD18A8" w14:textId="0F9A5BFC" w:rsidR="00EA23E8" w:rsidRPr="000B33D9" w:rsidRDefault="00595614" w:rsidP="00595614">
            <w:pPr>
              <w:rPr>
                <w:b/>
                <w:bCs/>
                <w:highlight w:val="yellow"/>
              </w:rPr>
            </w:pPr>
            <w:r w:rsidRPr="000B33D9">
              <w:rPr>
                <w:b/>
                <w:bCs/>
              </w:rPr>
              <w:t>19 июня, четверг</w:t>
            </w:r>
          </w:p>
        </w:tc>
      </w:tr>
      <w:tr w:rsidR="000B33D9" w:rsidRPr="000B33D9" w14:paraId="33B43848" w14:textId="77777777" w:rsidTr="007C6E20">
        <w:tc>
          <w:tcPr>
            <w:tcW w:w="10632" w:type="dxa"/>
            <w:shd w:val="clear" w:color="auto" w:fill="BDD6EE" w:themeFill="accent5" w:themeFillTint="66"/>
          </w:tcPr>
          <w:p w14:paraId="2937F1D1" w14:textId="77777777" w:rsidR="002A4DE0" w:rsidRPr="000B33D9" w:rsidRDefault="002A4DE0" w:rsidP="005956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Темы дня: </w:t>
            </w:r>
          </w:p>
          <w:p w14:paraId="581D0F34" w14:textId="77777777" w:rsidR="002A4DE0" w:rsidRPr="000B33D9" w:rsidRDefault="002A4DE0" w:rsidP="002A4DE0">
            <w:pPr>
              <w:pStyle w:val="a7"/>
              <w:numPr>
                <w:ilvl w:val="0"/>
                <w:numId w:val="9"/>
              </w:numPr>
              <w:rPr>
                <w:b/>
                <w:bCs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СЕМЕЙНЫЙ КИНЕМАТОГРАФ</w:t>
            </w:r>
          </w:p>
          <w:p w14:paraId="59A896F6" w14:textId="3897F002" w:rsidR="002A4DE0" w:rsidRPr="000B33D9" w:rsidRDefault="002A4DE0" w:rsidP="002A4DE0">
            <w:pPr>
              <w:pStyle w:val="a7"/>
              <w:numPr>
                <w:ilvl w:val="0"/>
                <w:numId w:val="9"/>
              </w:numPr>
              <w:rPr>
                <w:b/>
                <w:bCs/>
                <w:i/>
                <w:iCs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ПИТЧИНГ СЦЕНАРИЕВ</w:t>
            </w:r>
          </w:p>
        </w:tc>
      </w:tr>
      <w:tr w:rsidR="000B33D9" w:rsidRPr="000B33D9" w14:paraId="1DC8CEE9" w14:textId="77777777" w:rsidTr="007C6E20">
        <w:tc>
          <w:tcPr>
            <w:tcW w:w="10632" w:type="dxa"/>
          </w:tcPr>
          <w:p w14:paraId="7C6825DF" w14:textId="77777777" w:rsidR="007C6E20" w:rsidRPr="000B33D9" w:rsidRDefault="007C6E20" w:rsidP="00544C2C"/>
          <w:p w14:paraId="799927BD" w14:textId="0AA44B5A" w:rsidR="00544C2C" w:rsidRPr="000B33D9" w:rsidRDefault="00EA23E8" w:rsidP="00544C2C">
            <w:pPr>
              <w:rPr>
                <w:b/>
                <w:bCs/>
              </w:rPr>
            </w:pPr>
            <w:r w:rsidRPr="000B33D9">
              <w:t>1</w:t>
            </w:r>
            <w:r w:rsidR="00D017F0" w:rsidRPr="000B33D9">
              <w:t>5</w:t>
            </w:r>
            <w:r w:rsidRPr="000B33D9">
              <w:t xml:space="preserve">.00 </w:t>
            </w:r>
            <w:bookmarkStart w:id="3" w:name="_Hlk194264284"/>
          </w:p>
          <w:p w14:paraId="1D2FAC81" w14:textId="1E00CC85" w:rsidR="00EA23E8" w:rsidRPr="000B33D9" w:rsidRDefault="00EA23E8" w:rsidP="004E0115">
            <w:pPr>
              <w:rPr>
                <w:b/>
                <w:bCs/>
              </w:rPr>
            </w:pPr>
            <w:r w:rsidRPr="000B33D9">
              <w:rPr>
                <w:b/>
                <w:bCs/>
                <w:highlight w:val="lightGray"/>
              </w:rPr>
              <w:t>Семейный кинематограф: сценарии, объединяющие поколения</w:t>
            </w:r>
            <w:r w:rsidR="00544C2C" w:rsidRPr="000B33D9">
              <w:rPr>
                <w:b/>
                <w:bCs/>
              </w:rPr>
              <w:t xml:space="preserve">. </w:t>
            </w:r>
            <w:r w:rsidR="00544C2C" w:rsidRPr="000B33D9">
              <w:rPr>
                <w:i/>
                <w:iCs/>
              </w:rPr>
              <w:t>Круглый стол</w:t>
            </w:r>
          </w:p>
          <w:p w14:paraId="48F995A6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</w:p>
          <w:p w14:paraId="29EED168" w14:textId="3F0D56A9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 xml:space="preserve">Дискуссия о том, как создавать фильмы, сохраняя баланс между развлечением и воспитательной функцией. </w:t>
            </w:r>
          </w:p>
          <w:bookmarkEnd w:id="3"/>
          <w:p w14:paraId="49E43CED" w14:textId="77777777" w:rsidR="00EA23E8" w:rsidRPr="000B33D9" w:rsidRDefault="00EA23E8" w:rsidP="004E0115">
            <w:pPr>
              <w:rPr>
                <w:i/>
                <w:iCs/>
              </w:rPr>
            </w:pPr>
          </w:p>
          <w:p w14:paraId="71CAB0F6" w14:textId="7C93F173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Участники: </w:t>
            </w:r>
          </w:p>
          <w:p w14:paraId="07F3BCF0" w14:textId="6B238126" w:rsidR="00EA23E8" w:rsidRPr="000B33D9" w:rsidRDefault="00EA23E8" w:rsidP="00544C2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Владимир Грамматиков, </w:t>
            </w:r>
            <w:r w:rsidRPr="000B33D9">
              <w:rPr>
                <w:sz w:val="20"/>
                <w:szCs w:val="20"/>
              </w:rPr>
              <w:t xml:space="preserve">кинорежиссёр, сценарист, продюсер, кинодраматург и преподаватель. </w:t>
            </w:r>
          </w:p>
          <w:p w14:paraId="2CA4087F" w14:textId="4C1E7874" w:rsidR="00EA23E8" w:rsidRPr="000B33D9" w:rsidRDefault="00EA23E8" w:rsidP="00544C2C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Елена Фисенко, </w:t>
            </w:r>
            <w:r w:rsidRPr="000B33D9">
              <w:rPr>
                <w:sz w:val="20"/>
                <w:szCs w:val="20"/>
              </w:rPr>
              <w:t xml:space="preserve">основатель дистрибьюторской компании «Кинотайм» </w:t>
            </w:r>
          </w:p>
          <w:p w14:paraId="2897D5DE" w14:textId="3D208E19" w:rsidR="00544C2C" w:rsidRPr="000B33D9" w:rsidRDefault="00544C2C" w:rsidP="00544C2C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Оксана Барковская</w:t>
            </w:r>
            <w:r w:rsidRPr="000B33D9">
              <w:rPr>
                <w:sz w:val="20"/>
                <w:szCs w:val="20"/>
              </w:rPr>
              <w:t>, генеральный продюсер телекомпании «Формат ТВ», тележурналист, режиссёр-документалист, общественный деятель</w:t>
            </w:r>
            <w:r w:rsidR="003864F0" w:rsidRPr="000B33D9">
              <w:rPr>
                <w:sz w:val="20"/>
                <w:szCs w:val="20"/>
              </w:rPr>
              <w:t>.</w:t>
            </w:r>
          </w:p>
          <w:p w14:paraId="316AA285" w14:textId="24F81D64" w:rsidR="00544C2C" w:rsidRPr="000B33D9" w:rsidRDefault="00544C2C" w:rsidP="00544C2C">
            <w:pPr>
              <w:pStyle w:val="a7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Ольга Акатьева</w:t>
            </w:r>
            <w:r w:rsidRPr="000B33D9">
              <w:rPr>
                <w:sz w:val="20"/>
                <w:szCs w:val="20"/>
              </w:rPr>
              <w:t xml:space="preserve">, продюсер, режиссер. </w:t>
            </w:r>
          </w:p>
          <w:p w14:paraId="375231F7" w14:textId="5D8C43AB" w:rsidR="00544C2C" w:rsidRPr="000B33D9" w:rsidRDefault="00544C2C" w:rsidP="00544C2C">
            <w:pPr>
              <w:pStyle w:val="a7"/>
              <w:numPr>
                <w:ilvl w:val="0"/>
                <w:numId w:val="4"/>
              </w:num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Михаил Щегорцев, </w:t>
            </w:r>
            <w:r w:rsidRPr="000B33D9">
              <w:rPr>
                <w:sz w:val="20"/>
                <w:szCs w:val="20"/>
              </w:rPr>
              <w:t>советник генерального директора киностудии «Красный квадрат».</w:t>
            </w:r>
            <w:r w:rsidR="00295E5D" w:rsidRPr="000B33D9">
              <w:rPr>
                <w:sz w:val="20"/>
                <w:szCs w:val="20"/>
              </w:rPr>
              <w:t xml:space="preserve"> </w:t>
            </w:r>
          </w:p>
          <w:p w14:paraId="234520E0" w14:textId="5DD3B926" w:rsidR="00295E5D" w:rsidRPr="000B33D9" w:rsidRDefault="00295E5D" w:rsidP="00295E5D">
            <w:pPr>
              <w:pStyle w:val="a7"/>
              <w:numPr>
                <w:ilvl w:val="0"/>
                <w:numId w:val="4"/>
              </w:numPr>
              <w:spacing w:after="160" w:line="278" w:lineRule="auto"/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Нина Ромодановская</w:t>
            </w:r>
            <w:r w:rsidRPr="000B33D9">
              <w:rPr>
                <w:sz w:val="20"/>
                <w:szCs w:val="20"/>
              </w:rPr>
              <w:t>, главный редактор портала ProfiCinema.ru, доцент ВГИК им.С.А. Герасимова</w:t>
            </w:r>
            <w:r w:rsidR="003864F0" w:rsidRPr="000B33D9">
              <w:rPr>
                <w:sz w:val="20"/>
                <w:szCs w:val="20"/>
              </w:rPr>
              <w:t>.</w:t>
            </w:r>
          </w:p>
          <w:p w14:paraId="36CD763D" w14:textId="69DA3363" w:rsidR="00F114E6" w:rsidRPr="000B33D9" w:rsidRDefault="00EA23E8" w:rsidP="00F114E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Модератор: </w:t>
            </w:r>
            <w:r w:rsidR="00F114E6" w:rsidRPr="000B33D9">
              <w:rPr>
                <w:b/>
                <w:bCs/>
                <w:sz w:val="20"/>
                <w:szCs w:val="20"/>
              </w:rPr>
              <w:t xml:space="preserve">Алина Плотова, </w:t>
            </w:r>
            <w:r w:rsidR="00F114E6" w:rsidRPr="000B33D9">
              <w:rPr>
                <w:sz w:val="20"/>
                <w:szCs w:val="20"/>
              </w:rPr>
              <w:t xml:space="preserve">сценарист, ведущий редактор сценарного направления </w:t>
            </w:r>
            <w:r w:rsidR="00692EE5" w:rsidRPr="000B33D9">
              <w:rPr>
                <w:sz w:val="20"/>
                <w:szCs w:val="20"/>
              </w:rPr>
              <w:t>ЭКСМО-АСТ</w:t>
            </w:r>
            <w:r w:rsidR="00F114E6" w:rsidRPr="000B33D9">
              <w:rPr>
                <w:sz w:val="20"/>
                <w:szCs w:val="20"/>
              </w:rPr>
              <w:t>.</w:t>
            </w:r>
            <w:r w:rsidR="00295E5D" w:rsidRPr="000B33D9">
              <w:rPr>
                <w:sz w:val="20"/>
                <w:szCs w:val="20"/>
              </w:rPr>
              <w:t xml:space="preserve"> </w:t>
            </w:r>
          </w:p>
          <w:p w14:paraId="56BFF938" w14:textId="033DD20A" w:rsidR="00EA23E8" w:rsidRPr="000B33D9" w:rsidRDefault="00EA23E8" w:rsidP="004E0115">
            <w:pPr>
              <w:rPr>
                <w:b/>
                <w:bCs/>
              </w:rPr>
            </w:pPr>
          </w:p>
        </w:tc>
      </w:tr>
      <w:tr w:rsidR="000B33D9" w:rsidRPr="000B33D9" w14:paraId="50F105D8" w14:textId="77777777" w:rsidTr="007C6E20">
        <w:tc>
          <w:tcPr>
            <w:tcW w:w="10632" w:type="dxa"/>
          </w:tcPr>
          <w:p w14:paraId="3BB673E5" w14:textId="24D2B193" w:rsidR="00EA23E8" w:rsidRPr="000B33D9" w:rsidRDefault="00EA23E8" w:rsidP="004E0115">
            <w:pPr>
              <w:rPr>
                <w:b/>
                <w:bCs/>
              </w:rPr>
            </w:pPr>
            <w:r w:rsidRPr="000B33D9">
              <w:t>1</w:t>
            </w:r>
            <w:r w:rsidR="00D017F0" w:rsidRPr="000B33D9">
              <w:t>2</w:t>
            </w:r>
            <w:r w:rsidRPr="000B33D9">
              <w:t xml:space="preserve">.00. </w:t>
            </w:r>
            <w:bookmarkStart w:id="4" w:name="_Hlk194264321"/>
            <w:r w:rsidRPr="000B33D9">
              <w:rPr>
                <w:b/>
                <w:bCs/>
              </w:rPr>
              <w:t xml:space="preserve">Питчинг сценариев. Организатор: </w:t>
            </w:r>
            <w:r w:rsidR="00692EE5" w:rsidRPr="000B33D9">
              <w:rPr>
                <w:b/>
                <w:bCs/>
              </w:rPr>
              <w:t>ЭКСМО-АСТ</w:t>
            </w:r>
          </w:p>
          <w:p w14:paraId="6188FB52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</w:p>
          <w:p w14:paraId="5F1E5E8A" w14:textId="729709F2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>Питчинг сценариев, посвященных семейному кино. Авторы представят свои проекты, ориентированные на молодую аудиторию, раскрывающие важные темы взросления, дружбы, приключений и семейных ценностей. Участники смогут поделиться своими идеями с экспертами индустрии, получить обратную связь и найти потенциальных партнеров для реализации своих замыслов.</w:t>
            </w:r>
          </w:p>
          <w:bookmarkEnd w:id="4"/>
          <w:p w14:paraId="2B1DC799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</w:p>
          <w:p w14:paraId="307F0EE7" w14:textId="1E72CAD6" w:rsidR="00EA23E8" w:rsidRPr="000B33D9" w:rsidRDefault="00415DA2" w:rsidP="004E0115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Жюри</w:t>
            </w:r>
            <w:r w:rsidR="00EA23E8" w:rsidRPr="000B33D9"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E723AF4" w14:textId="34DC3A07" w:rsidR="00BE2D00" w:rsidRPr="000B33D9" w:rsidRDefault="00BE2D00" w:rsidP="00295E5D">
            <w:pPr>
              <w:pStyle w:val="a7"/>
              <w:numPr>
                <w:ilvl w:val="0"/>
                <w:numId w:val="13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lastRenderedPageBreak/>
              <w:t xml:space="preserve">Ким Дружинин, </w:t>
            </w:r>
            <w:r w:rsidRPr="000B33D9">
              <w:rPr>
                <w:sz w:val="20"/>
                <w:szCs w:val="20"/>
              </w:rPr>
              <w:t>режиссёр, актёр, сценарист и продюсер.</w:t>
            </w:r>
            <w:r w:rsidR="00295E5D" w:rsidRPr="000B33D9">
              <w:rPr>
                <w:sz w:val="20"/>
                <w:szCs w:val="20"/>
              </w:rPr>
              <w:t xml:space="preserve"> </w:t>
            </w:r>
          </w:p>
          <w:p w14:paraId="324E028C" w14:textId="7FAAE08D" w:rsidR="00295E5D" w:rsidRPr="000B33D9" w:rsidRDefault="00F114E6" w:rsidP="00295E5D">
            <w:pPr>
              <w:pStyle w:val="a7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Анатолий Сивушов, </w:t>
            </w:r>
            <w:r w:rsidRPr="000B33D9">
              <w:rPr>
                <w:sz w:val="20"/>
                <w:szCs w:val="20"/>
              </w:rPr>
              <w:t>генеральный продюсер продюсерского центра «Аватар Фильм», с декабря 2022 по май 2024 года - заведующий кафедрой кино-, теле- и фотоискусств Московского государственного института культуры, член Союза кинематографистов России.</w:t>
            </w:r>
            <w:r w:rsidR="00295E5D" w:rsidRPr="000B33D9">
              <w:rPr>
                <w:sz w:val="20"/>
                <w:szCs w:val="20"/>
              </w:rPr>
              <w:t xml:space="preserve"> </w:t>
            </w:r>
          </w:p>
          <w:p w14:paraId="1FCAC51D" w14:textId="59758266" w:rsidR="00415DA2" w:rsidRPr="000B33D9" w:rsidRDefault="00415DA2" w:rsidP="00295E5D">
            <w:pPr>
              <w:pStyle w:val="a7"/>
              <w:numPr>
                <w:ilvl w:val="0"/>
                <w:numId w:val="13"/>
              </w:num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Максим Лысов, </w:t>
            </w:r>
            <w:r w:rsidRPr="000B33D9">
              <w:rPr>
                <w:sz w:val="20"/>
                <w:szCs w:val="20"/>
              </w:rPr>
              <w:t>генеральный директор ООО «Изюм» (Медиагруппа «Красный квадрат»)</w:t>
            </w:r>
            <w:r w:rsidR="00D017F0" w:rsidRPr="000B33D9">
              <w:rPr>
                <w:sz w:val="20"/>
                <w:szCs w:val="20"/>
              </w:rPr>
              <w:t xml:space="preserve"> </w:t>
            </w:r>
          </w:p>
          <w:p w14:paraId="2FE99E03" w14:textId="0C186297" w:rsidR="00D017F0" w:rsidRPr="000B33D9" w:rsidRDefault="00D017F0" w:rsidP="00295E5D">
            <w:pPr>
              <w:pStyle w:val="a7"/>
              <w:numPr>
                <w:ilvl w:val="0"/>
                <w:numId w:val="13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Оксана Барковская</w:t>
            </w:r>
            <w:r w:rsidRPr="000B33D9">
              <w:rPr>
                <w:sz w:val="20"/>
                <w:szCs w:val="20"/>
              </w:rPr>
              <w:t xml:space="preserve">, генеральный продюсер телекомпании «Формат ТВ», тележурналист, режиссёр-документалист, общественный деятель. </w:t>
            </w:r>
          </w:p>
          <w:p w14:paraId="42F7993D" w14:textId="1E8B0509" w:rsidR="00F114E6" w:rsidRPr="000B33D9" w:rsidRDefault="00F114E6" w:rsidP="00295E5D">
            <w:pPr>
              <w:pStyle w:val="a7"/>
              <w:numPr>
                <w:ilvl w:val="0"/>
                <w:numId w:val="13"/>
              </w:numPr>
              <w:spacing w:line="276" w:lineRule="auto"/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Константин Ёлкин, </w:t>
            </w:r>
            <w:r w:rsidRPr="000B33D9">
              <w:rPr>
                <w:sz w:val="20"/>
                <w:szCs w:val="20"/>
              </w:rPr>
              <w:t>продюсер,</w:t>
            </w: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  <w:r w:rsidRPr="000B33D9">
              <w:rPr>
                <w:sz w:val="20"/>
                <w:szCs w:val="20"/>
              </w:rPr>
              <w:t>дистрибьютор, генеральный директор «</w:t>
            </w:r>
            <w:r w:rsidRPr="000B33D9">
              <w:rPr>
                <w:sz w:val="20"/>
                <w:szCs w:val="20"/>
                <w:lang w:val="en-US"/>
              </w:rPr>
              <w:t>RWV</w:t>
            </w:r>
            <w:r w:rsidRPr="000B33D9">
              <w:rPr>
                <w:sz w:val="20"/>
                <w:szCs w:val="20"/>
              </w:rPr>
              <w:t xml:space="preserve"> ФИЛЬМ»</w:t>
            </w:r>
            <w:r w:rsidR="00D017F0" w:rsidRPr="000B33D9">
              <w:rPr>
                <w:sz w:val="20"/>
                <w:szCs w:val="20"/>
              </w:rPr>
              <w:t xml:space="preserve"> </w:t>
            </w:r>
          </w:p>
          <w:p w14:paraId="524E0CC7" w14:textId="564CFD5D" w:rsidR="00194020" w:rsidRPr="000B33D9" w:rsidRDefault="00810EFD" w:rsidP="00295E5D">
            <w:pPr>
              <w:pStyle w:val="a7"/>
              <w:numPr>
                <w:ilvl w:val="0"/>
                <w:numId w:val="13"/>
              </w:num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Елена Фисенко, </w:t>
            </w:r>
            <w:r w:rsidRPr="000B33D9">
              <w:rPr>
                <w:sz w:val="20"/>
                <w:szCs w:val="20"/>
              </w:rPr>
              <w:t xml:space="preserve">основатель дистрибьюторской компании «Кинотайм» </w:t>
            </w:r>
          </w:p>
          <w:p w14:paraId="33AB3C82" w14:textId="62A0C37B" w:rsidR="00810EFD" w:rsidRPr="000B33D9" w:rsidRDefault="00810EFD" w:rsidP="00295E5D">
            <w:pPr>
              <w:pStyle w:val="a7"/>
              <w:numPr>
                <w:ilvl w:val="0"/>
                <w:numId w:val="13"/>
              </w:num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Лев Наумов, </w:t>
            </w:r>
            <w:r w:rsidRPr="000B33D9">
              <w:rPr>
                <w:sz w:val="20"/>
                <w:szCs w:val="20"/>
              </w:rPr>
              <w:t>писатель, драматург, режиссер, член Союза писателей Санкт-Петербурга и Союза российских писателей.</w:t>
            </w:r>
            <w:r w:rsidR="00E43E0B" w:rsidRPr="000B33D9">
              <w:rPr>
                <w:sz w:val="20"/>
                <w:szCs w:val="20"/>
              </w:rPr>
              <w:t xml:space="preserve"> </w:t>
            </w:r>
          </w:p>
          <w:p w14:paraId="4BEAB1CF" w14:textId="5D8B8A0D" w:rsidR="00102AEF" w:rsidRPr="000B33D9" w:rsidRDefault="00102AEF" w:rsidP="00FF4D74">
            <w:pPr>
              <w:pStyle w:val="a7"/>
              <w:numPr>
                <w:ilvl w:val="0"/>
                <w:numId w:val="13"/>
              </w:num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Илья Дёмин, </w:t>
            </w:r>
            <w:r w:rsidR="00FF4D74" w:rsidRPr="000B33D9">
              <w:rPr>
                <w:bCs/>
                <w:sz w:val="20"/>
                <w:szCs w:val="20"/>
              </w:rPr>
              <w:t>кинооператор, куратор операторского факультета Московской школы кино.</w:t>
            </w:r>
          </w:p>
          <w:p w14:paraId="70661E9D" w14:textId="77777777" w:rsidR="00BE2D00" w:rsidRPr="000B33D9" w:rsidRDefault="00BE2D00" w:rsidP="004E0115">
            <w:pPr>
              <w:rPr>
                <w:b/>
                <w:bCs/>
                <w:sz w:val="20"/>
                <w:szCs w:val="20"/>
              </w:rPr>
            </w:pPr>
          </w:p>
          <w:p w14:paraId="27FE49DA" w14:textId="4C7838B3" w:rsidR="00EA23E8" w:rsidRPr="000B33D9" w:rsidRDefault="00EA23E8" w:rsidP="004E011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Модератор: Арина Кузнецова, </w:t>
            </w:r>
            <w:r w:rsidRPr="000B33D9">
              <w:rPr>
                <w:sz w:val="20"/>
                <w:szCs w:val="20"/>
              </w:rPr>
              <w:t xml:space="preserve">сценарист, руководитель сценарного направления </w:t>
            </w:r>
            <w:r w:rsidR="00692EE5" w:rsidRPr="000B33D9">
              <w:rPr>
                <w:sz w:val="20"/>
                <w:szCs w:val="20"/>
              </w:rPr>
              <w:t>ЭКСМО-АСТ</w:t>
            </w:r>
            <w:r w:rsidRPr="000B33D9">
              <w:rPr>
                <w:sz w:val="20"/>
                <w:szCs w:val="20"/>
              </w:rPr>
              <w:t>, член союза писателей Москвы</w:t>
            </w:r>
            <w:r w:rsidR="00E43E0B" w:rsidRPr="000B33D9">
              <w:rPr>
                <w:sz w:val="20"/>
                <w:szCs w:val="20"/>
              </w:rPr>
              <w:t xml:space="preserve"> </w:t>
            </w:r>
          </w:p>
          <w:p w14:paraId="6163E910" w14:textId="77777777" w:rsidR="00EA23E8" w:rsidRPr="000B33D9" w:rsidRDefault="00EA23E8" w:rsidP="004E0115"/>
        </w:tc>
      </w:tr>
      <w:tr w:rsidR="000B33D9" w:rsidRPr="000B33D9" w14:paraId="6B399C8E" w14:textId="77777777" w:rsidTr="007C6E20">
        <w:tc>
          <w:tcPr>
            <w:tcW w:w="10632" w:type="dxa"/>
          </w:tcPr>
          <w:p w14:paraId="497A130C" w14:textId="77777777" w:rsidR="00EA23E8" w:rsidRPr="000B33D9" w:rsidRDefault="00EA23E8" w:rsidP="004E0115"/>
        </w:tc>
      </w:tr>
      <w:tr w:rsidR="000B33D9" w:rsidRPr="000B33D9" w14:paraId="4DC4EF09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29B2DC94" w14:textId="689090E1" w:rsidR="00EA23E8" w:rsidRPr="000B33D9" w:rsidRDefault="00EA23E8" w:rsidP="004E0115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Конкурсные просмотры: 14.00 – 21.00</w:t>
            </w:r>
          </w:p>
        </w:tc>
      </w:tr>
      <w:tr w:rsidR="000B33D9" w:rsidRPr="000B33D9" w14:paraId="5EEDC375" w14:textId="77777777" w:rsidTr="007C6E20">
        <w:tc>
          <w:tcPr>
            <w:tcW w:w="10632" w:type="dxa"/>
            <w:shd w:val="clear" w:color="auto" w:fill="auto"/>
          </w:tcPr>
          <w:p w14:paraId="2AE644E5" w14:textId="77777777" w:rsidR="00595614" w:rsidRPr="000B33D9" w:rsidRDefault="00595614" w:rsidP="004E0115">
            <w:pPr>
              <w:rPr>
                <w:b/>
                <w:bCs/>
              </w:rPr>
            </w:pPr>
          </w:p>
        </w:tc>
      </w:tr>
      <w:tr w:rsidR="000B33D9" w:rsidRPr="000B33D9" w14:paraId="4E2F053E" w14:textId="77777777" w:rsidTr="007C6E20">
        <w:tc>
          <w:tcPr>
            <w:tcW w:w="10632" w:type="dxa"/>
            <w:shd w:val="clear" w:color="auto" w:fill="FFFF00"/>
          </w:tcPr>
          <w:p w14:paraId="1712FADF" w14:textId="77777777" w:rsidR="00EA23E8" w:rsidRPr="000B33D9" w:rsidRDefault="00EA23E8" w:rsidP="00595614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20 июня, пятница</w:t>
            </w:r>
          </w:p>
        </w:tc>
      </w:tr>
      <w:tr w:rsidR="000B33D9" w:rsidRPr="000B33D9" w14:paraId="0997B8B5" w14:textId="77777777" w:rsidTr="007C6E20">
        <w:trPr>
          <w:trHeight w:val="293"/>
        </w:trPr>
        <w:tc>
          <w:tcPr>
            <w:tcW w:w="10632" w:type="dxa"/>
            <w:shd w:val="clear" w:color="auto" w:fill="BDD6EE" w:themeFill="accent5" w:themeFillTint="66"/>
          </w:tcPr>
          <w:p w14:paraId="0C67FD1A" w14:textId="77777777" w:rsidR="002A4DE0" w:rsidRPr="000B33D9" w:rsidRDefault="002A4DE0" w:rsidP="002A4DE0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Темы дня: </w:t>
            </w:r>
          </w:p>
          <w:p w14:paraId="55C11707" w14:textId="62FAEF9A" w:rsidR="002A4DE0" w:rsidRPr="000B33D9" w:rsidRDefault="002A4DE0" w:rsidP="002A4DE0">
            <w:pPr>
              <w:pStyle w:val="a7"/>
              <w:numPr>
                <w:ilvl w:val="0"/>
                <w:numId w:val="10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ОБУЧЕНИЕ ПРОФЕССИИ</w:t>
            </w:r>
          </w:p>
          <w:p w14:paraId="2D935E5C" w14:textId="26F60829" w:rsidR="002A4DE0" w:rsidRPr="000B33D9" w:rsidRDefault="002A4DE0" w:rsidP="002A4DE0">
            <w:pPr>
              <w:pStyle w:val="a7"/>
              <w:numPr>
                <w:ilvl w:val="0"/>
                <w:numId w:val="10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АНИМАЦИЯ </w:t>
            </w:r>
          </w:p>
        </w:tc>
      </w:tr>
      <w:tr w:rsidR="000B33D9" w:rsidRPr="000B33D9" w14:paraId="6A04E986" w14:textId="77777777" w:rsidTr="007C6E20">
        <w:tc>
          <w:tcPr>
            <w:tcW w:w="10632" w:type="dxa"/>
          </w:tcPr>
          <w:p w14:paraId="2CC6AEAE" w14:textId="77777777" w:rsidR="007C6E20" w:rsidRPr="000B33D9" w:rsidRDefault="007C6E20" w:rsidP="00194020"/>
          <w:p w14:paraId="5477B335" w14:textId="55C52491" w:rsidR="00194020" w:rsidRPr="000B33D9" w:rsidRDefault="00194020" w:rsidP="00194020">
            <w:pPr>
              <w:rPr>
                <w:b/>
                <w:bCs/>
              </w:rPr>
            </w:pPr>
            <w:r w:rsidRPr="000B33D9">
              <w:t>1</w:t>
            </w:r>
            <w:r w:rsidR="00D017F0" w:rsidRPr="000B33D9">
              <w:t>2</w:t>
            </w:r>
            <w:r w:rsidRPr="000B33D9">
              <w:t xml:space="preserve">.00 </w:t>
            </w:r>
          </w:p>
          <w:p w14:paraId="6D6399F5" w14:textId="17BDBE01" w:rsidR="00EA23E8" w:rsidRPr="000B33D9" w:rsidRDefault="00595614" w:rsidP="004E0115">
            <w:pPr>
              <w:rPr>
                <w:i/>
                <w:iCs/>
              </w:rPr>
            </w:pPr>
            <w:r w:rsidRPr="000B33D9">
              <w:rPr>
                <w:b/>
                <w:bCs/>
                <w:highlight w:val="lightGray"/>
              </w:rPr>
              <w:t>От теории к практике:</w:t>
            </w:r>
            <w:r w:rsidR="00EA23E8" w:rsidRPr="000B33D9">
              <w:rPr>
                <w:b/>
                <w:bCs/>
                <w:highlight w:val="lightGray"/>
              </w:rPr>
              <w:t xml:space="preserve"> важность менторства и критики в профессиональном росте сценариста</w:t>
            </w:r>
            <w:r w:rsidR="00194020" w:rsidRPr="000B33D9">
              <w:rPr>
                <w:b/>
                <w:bCs/>
              </w:rPr>
              <w:t xml:space="preserve">. </w:t>
            </w:r>
            <w:r w:rsidR="00194020" w:rsidRPr="000B33D9">
              <w:rPr>
                <w:i/>
                <w:iCs/>
              </w:rPr>
              <w:t>Круглый стол</w:t>
            </w:r>
          </w:p>
          <w:p w14:paraId="21163FEC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</w:p>
          <w:p w14:paraId="4ED3BDB3" w14:textId="3B42BAEE" w:rsidR="00595614" w:rsidRPr="000B33D9" w:rsidRDefault="00595614" w:rsidP="00595614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 xml:space="preserve">Как образовательная система готовит будущих сценаристов для </w:t>
            </w:r>
            <w:r w:rsidR="009A4B3D" w:rsidRPr="000B33D9">
              <w:rPr>
                <w:i/>
                <w:iCs/>
                <w:sz w:val="22"/>
                <w:szCs w:val="22"/>
              </w:rPr>
              <w:t>семейного</w:t>
            </w:r>
            <w:r w:rsidRPr="000B33D9">
              <w:rPr>
                <w:i/>
                <w:iCs/>
                <w:sz w:val="22"/>
                <w:szCs w:val="22"/>
              </w:rPr>
              <w:t xml:space="preserve"> кино. </w:t>
            </w:r>
          </w:p>
          <w:p w14:paraId="6D9EF435" w14:textId="7B10EF40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 xml:space="preserve">Обсуждение значимости получения обратной связи и наличия наставников в процессе становления профессионала в области </w:t>
            </w:r>
            <w:r w:rsidR="009A4B3D" w:rsidRPr="000B33D9">
              <w:rPr>
                <w:i/>
                <w:iCs/>
                <w:sz w:val="22"/>
                <w:szCs w:val="22"/>
              </w:rPr>
              <w:t>семейного</w:t>
            </w:r>
            <w:r w:rsidRPr="000B33D9">
              <w:rPr>
                <w:i/>
                <w:iCs/>
                <w:sz w:val="22"/>
                <w:szCs w:val="22"/>
              </w:rPr>
              <w:t xml:space="preserve"> кино.</w:t>
            </w:r>
          </w:p>
          <w:p w14:paraId="060B8D4B" w14:textId="77777777" w:rsidR="00EA23E8" w:rsidRPr="000B33D9" w:rsidRDefault="00EA23E8" w:rsidP="004E0115"/>
          <w:p w14:paraId="7999F065" w14:textId="0718C55E" w:rsidR="00EA23E8" w:rsidRPr="000B33D9" w:rsidRDefault="00EA23E8" w:rsidP="004E0115">
            <w:pPr>
              <w:rPr>
                <w:b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Участники: </w:t>
            </w:r>
          </w:p>
          <w:p w14:paraId="22FE76A7" w14:textId="621AA5C7" w:rsidR="00194020" w:rsidRPr="000B33D9" w:rsidRDefault="00194020" w:rsidP="00080BBC">
            <w:pPr>
              <w:pStyle w:val="a7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Егор Тулин, </w:t>
            </w:r>
            <w:r w:rsidRPr="000B33D9">
              <w:rPr>
                <w:sz w:val="20"/>
                <w:szCs w:val="20"/>
              </w:rPr>
              <w:t>доцент Московского Политеха, директор ООО «Книга впечатлений» (издательский проект Charmed books), член Союза дизайнеров России</w:t>
            </w:r>
            <w:r w:rsidR="00E43E0B" w:rsidRPr="000B33D9">
              <w:rPr>
                <w:sz w:val="20"/>
                <w:szCs w:val="20"/>
              </w:rPr>
              <w:t xml:space="preserve"> </w:t>
            </w:r>
          </w:p>
          <w:p w14:paraId="171ABC30" w14:textId="780A5427" w:rsidR="00194020" w:rsidRPr="000B33D9" w:rsidRDefault="00194020" w:rsidP="009F42D4">
            <w:pPr>
              <w:pStyle w:val="a7"/>
              <w:numPr>
                <w:ilvl w:val="0"/>
                <w:numId w:val="6"/>
              </w:numPr>
              <w:spacing w:after="160" w:line="27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Анатолий Сивушов, </w:t>
            </w:r>
            <w:r w:rsidRPr="000B33D9">
              <w:rPr>
                <w:sz w:val="20"/>
                <w:szCs w:val="20"/>
              </w:rPr>
              <w:t>генеральный продюсер продюсерского центра «Аватар Фильм», с декабря 2022 по май 2024 года - заведующий кафедрой кино-, теле- и фотоискусств Московского государственного института культуры, член Союза кинематографистов России.</w:t>
            </w:r>
            <w:r w:rsidR="00E43E0B" w:rsidRPr="000B33D9">
              <w:rPr>
                <w:sz w:val="20"/>
                <w:szCs w:val="20"/>
              </w:rPr>
              <w:t xml:space="preserve"> </w:t>
            </w:r>
          </w:p>
          <w:p w14:paraId="4435D02B" w14:textId="3F4B53D4" w:rsidR="009F42D4" w:rsidRPr="000B33D9" w:rsidRDefault="009F42D4" w:rsidP="009F42D4">
            <w:pPr>
              <w:pStyle w:val="a7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Ольга Акатьева </w:t>
            </w:r>
            <w:r w:rsidRPr="000B33D9">
              <w:rPr>
                <w:sz w:val="20"/>
                <w:szCs w:val="20"/>
              </w:rPr>
              <w:t>- продюсер, режиссер</w:t>
            </w:r>
            <w:r w:rsidR="00E43E0B" w:rsidRPr="000B33D9">
              <w:rPr>
                <w:sz w:val="20"/>
                <w:szCs w:val="20"/>
              </w:rPr>
              <w:t xml:space="preserve"> </w:t>
            </w:r>
          </w:p>
          <w:p w14:paraId="5F7FC7C1" w14:textId="47DBC900" w:rsidR="009F42D4" w:rsidRPr="000B33D9" w:rsidRDefault="009F42D4" w:rsidP="009F42D4">
            <w:pPr>
              <w:pStyle w:val="a7"/>
              <w:numPr>
                <w:ilvl w:val="0"/>
                <w:numId w:val="6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Оксана Барковская</w:t>
            </w:r>
            <w:r w:rsidRPr="000B33D9">
              <w:rPr>
                <w:sz w:val="20"/>
                <w:szCs w:val="20"/>
              </w:rPr>
              <w:t xml:space="preserve">, генеральный продюсер телекомпании «Формат ТВ», тележурналист, режиссёр-документалист, общественный деятель.  </w:t>
            </w:r>
          </w:p>
          <w:p w14:paraId="2CD77F96" w14:textId="55BAEECC" w:rsidR="009F42D4" w:rsidRPr="000B33D9" w:rsidRDefault="009F42D4" w:rsidP="009F42D4">
            <w:pPr>
              <w:pStyle w:val="a7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Максим Лысов, </w:t>
            </w:r>
            <w:r w:rsidRPr="000B33D9">
              <w:rPr>
                <w:sz w:val="20"/>
                <w:szCs w:val="20"/>
              </w:rPr>
              <w:t>генеральный директор ООО «Изюм» (Медиагруппа «Красный квадрат»).</w:t>
            </w: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4BF56A77" w14:textId="77777777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</w:p>
          <w:p w14:paraId="2C6193B5" w14:textId="7F67F43A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Модератор: Нина Ромодановская, </w:t>
            </w:r>
            <w:r w:rsidRPr="000B33D9">
              <w:rPr>
                <w:sz w:val="20"/>
                <w:szCs w:val="20"/>
              </w:rPr>
              <w:t>главный редактор портала ProfiCinema.ru</w:t>
            </w:r>
            <w:r w:rsidR="00B46E11" w:rsidRPr="000B33D9">
              <w:rPr>
                <w:sz w:val="20"/>
                <w:szCs w:val="20"/>
              </w:rPr>
              <w:t>, доцент ВГИК им. С.А. Герасимова</w:t>
            </w: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10222FC" w14:textId="77777777" w:rsidR="00057A6B" w:rsidRPr="000B33D9" w:rsidRDefault="00057A6B" w:rsidP="004E0115">
            <w:pPr>
              <w:rPr>
                <w:b/>
                <w:bCs/>
              </w:rPr>
            </w:pPr>
          </w:p>
        </w:tc>
      </w:tr>
      <w:tr w:rsidR="000B33D9" w:rsidRPr="000B33D9" w14:paraId="7D6AE225" w14:textId="77777777" w:rsidTr="007C6E20">
        <w:tc>
          <w:tcPr>
            <w:tcW w:w="10632" w:type="dxa"/>
          </w:tcPr>
          <w:p w14:paraId="675CC0D3" w14:textId="77777777" w:rsidR="007C6E20" w:rsidRPr="000B33D9" w:rsidRDefault="007C6E20" w:rsidP="00057A6B"/>
          <w:p w14:paraId="756C6847" w14:textId="42096E72" w:rsidR="00057A6B" w:rsidRPr="000B33D9" w:rsidRDefault="00EA23E8" w:rsidP="00057A6B">
            <w:pPr>
              <w:rPr>
                <w:b/>
                <w:bCs/>
              </w:rPr>
            </w:pPr>
            <w:r w:rsidRPr="000B33D9">
              <w:t>1</w:t>
            </w:r>
            <w:r w:rsidR="00E6437A" w:rsidRPr="000B33D9">
              <w:t>5</w:t>
            </w:r>
            <w:r w:rsidRPr="000B33D9">
              <w:t xml:space="preserve">.00 </w:t>
            </w:r>
          </w:p>
          <w:p w14:paraId="0F595AD6" w14:textId="0ECB1F52" w:rsidR="00EA23E8" w:rsidRPr="000B33D9" w:rsidRDefault="00EA23E8" w:rsidP="004E0115">
            <w:pPr>
              <w:rPr>
                <w:i/>
                <w:iCs/>
              </w:rPr>
            </w:pPr>
            <w:bookmarkStart w:id="5" w:name="_Hlk194264447"/>
            <w:r w:rsidRPr="000B33D9">
              <w:rPr>
                <w:b/>
                <w:bCs/>
                <w:highlight w:val="lightGray"/>
              </w:rPr>
              <w:t>Маркетинг анимационных проектов: привлечение внимания к новым студиям и франшизам</w:t>
            </w:r>
            <w:r w:rsidR="00057A6B" w:rsidRPr="000B33D9">
              <w:rPr>
                <w:b/>
                <w:bCs/>
              </w:rPr>
              <w:t xml:space="preserve">. </w:t>
            </w:r>
            <w:r w:rsidR="00057A6B" w:rsidRPr="000B33D9">
              <w:rPr>
                <w:i/>
                <w:iCs/>
              </w:rPr>
              <w:t>Панельная дискуссия</w:t>
            </w:r>
          </w:p>
          <w:p w14:paraId="71FE7305" w14:textId="77777777" w:rsidR="00EA23E8" w:rsidRPr="000B33D9" w:rsidRDefault="00EA23E8" w:rsidP="004E0115">
            <w:r w:rsidRPr="000B33D9">
              <w:t xml:space="preserve"> </w:t>
            </w:r>
          </w:p>
          <w:p w14:paraId="498F7842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  <w:r w:rsidRPr="000B33D9">
              <w:rPr>
                <w:i/>
                <w:iCs/>
                <w:sz w:val="22"/>
                <w:szCs w:val="22"/>
              </w:rPr>
              <w:t>Дискуссия о маркетинговых стратегиях для продвижения анимационных продуктов и привлечении целевой аудитории.</w:t>
            </w:r>
          </w:p>
          <w:p w14:paraId="2005561E" w14:textId="77777777" w:rsidR="00EA23E8" w:rsidRPr="000B33D9" w:rsidRDefault="00EA23E8" w:rsidP="004E0115">
            <w:pPr>
              <w:rPr>
                <w:i/>
                <w:iCs/>
                <w:sz w:val="22"/>
                <w:szCs w:val="22"/>
              </w:rPr>
            </w:pPr>
          </w:p>
          <w:bookmarkEnd w:id="5"/>
          <w:p w14:paraId="3F68E289" w14:textId="77777777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Участники: </w:t>
            </w:r>
          </w:p>
          <w:p w14:paraId="35C7717F" w14:textId="69D930BC" w:rsidR="00EA23E8" w:rsidRPr="000B33D9" w:rsidRDefault="00EA23E8" w:rsidP="004E0115">
            <w:pPr>
              <w:rPr>
                <w:sz w:val="20"/>
                <w:szCs w:val="20"/>
              </w:rPr>
            </w:pPr>
            <w:r w:rsidRPr="000B33D9">
              <w:rPr>
                <w:sz w:val="20"/>
                <w:szCs w:val="20"/>
              </w:rPr>
              <w:t>(представители студий:</w:t>
            </w:r>
            <w:r w:rsidRPr="000B33D9">
              <w:rPr>
                <w:b/>
                <w:bCs/>
                <w:sz w:val="20"/>
                <w:szCs w:val="20"/>
              </w:rPr>
              <w:t xml:space="preserve"> Союзмультфильм, Мельница, Паровоз, Аэроплан, Метрафильмс (СТС анимация), «Рики» (Riki Group) </w:t>
            </w:r>
            <w:r w:rsidRPr="000B33D9">
              <w:rPr>
                <w:sz w:val="20"/>
                <w:szCs w:val="20"/>
              </w:rPr>
              <w:t xml:space="preserve">и др. </w:t>
            </w:r>
            <w:r w:rsidR="00057A6B" w:rsidRPr="000B33D9">
              <w:rPr>
                <w:sz w:val="20"/>
                <w:szCs w:val="20"/>
              </w:rPr>
              <w:t>– список уточняется!</w:t>
            </w:r>
          </w:p>
          <w:p w14:paraId="3B3E6032" w14:textId="77777777" w:rsidR="00057A6B" w:rsidRPr="000B33D9" w:rsidRDefault="00057A6B" w:rsidP="004E0115">
            <w:pPr>
              <w:rPr>
                <w:sz w:val="20"/>
                <w:szCs w:val="20"/>
              </w:rPr>
            </w:pPr>
          </w:p>
          <w:p w14:paraId="73F8EF1E" w14:textId="6F25886C" w:rsidR="00EA23E8" w:rsidRPr="000B33D9" w:rsidRDefault="00EA23E8" w:rsidP="00057A6B">
            <w:pPr>
              <w:pStyle w:val="a7"/>
              <w:numPr>
                <w:ilvl w:val="0"/>
                <w:numId w:val="7"/>
              </w:numPr>
              <w:rPr>
                <w:b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lastRenderedPageBreak/>
              <w:t>Юлиана Слащева</w:t>
            </w:r>
            <w:r w:rsidR="00E43E0B" w:rsidRPr="000B33D9">
              <w:rPr>
                <w:b/>
                <w:bCs/>
                <w:sz w:val="20"/>
                <w:szCs w:val="20"/>
              </w:rPr>
              <w:t xml:space="preserve">, </w:t>
            </w:r>
            <w:r w:rsidR="00E43E0B" w:rsidRPr="000B33D9">
              <w:rPr>
                <w:b/>
                <w:sz w:val="20"/>
                <w:szCs w:val="20"/>
              </w:rPr>
              <w:t xml:space="preserve">председатель Совета директоров студии «Союзмультфильм» </w:t>
            </w:r>
            <w:r w:rsidR="0060444C" w:rsidRPr="000B33D9">
              <w:rPr>
                <w:b/>
                <w:sz w:val="20"/>
                <w:szCs w:val="20"/>
              </w:rPr>
              <w:t>/или представитель</w:t>
            </w:r>
          </w:p>
          <w:p w14:paraId="13DE401F" w14:textId="52115965" w:rsidR="00057A6B" w:rsidRPr="000B33D9" w:rsidRDefault="00057A6B" w:rsidP="00057A6B">
            <w:pPr>
              <w:pStyle w:val="a7"/>
              <w:numPr>
                <w:ilvl w:val="0"/>
                <w:numId w:val="7"/>
              </w:numPr>
              <w:rPr>
                <w:b/>
                <w:b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Юлия Николаева, </w:t>
            </w:r>
            <w:r w:rsidRPr="000B33D9">
              <w:rPr>
                <w:sz w:val="20"/>
                <w:szCs w:val="20"/>
              </w:rPr>
              <w:t>генеральный продюсер</w:t>
            </w: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  <w:r w:rsidRPr="000B33D9">
              <w:rPr>
                <w:sz w:val="20"/>
                <w:szCs w:val="20"/>
              </w:rPr>
              <w:t>ГК «Рики»</w:t>
            </w:r>
            <w:r w:rsidR="00E6437A" w:rsidRPr="000B33D9">
              <w:rPr>
                <w:sz w:val="20"/>
                <w:szCs w:val="20"/>
              </w:rPr>
              <w:t xml:space="preserve"> </w:t>
            </w:r>
          </w:p>
          <w:p w14:paraId="5FDBAB92" w14:textId="3FC5AE90" w:rsidR="00057A6B" w:rsidRPr="000B33D9" w:rsidRDefault="00057A6B" w:rsidP="00057A6B">
            <w:pPr>
              <w:pStyle w:val="a7"/>
              <w:numPr>
                <w:ilvl w:val="0"/>
                <w:numId w:val="7"/>
              </w:numPr>
              <w:spacing w:after="160" w:line="278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Анна Шелегина, у</w:t>
            </w:r>
            <w:r w:rsidRPr="000B33D9">
              <w:rPr>
                <w:sz w:val="20"/>
                <w:szCs w:val="20"/>
              </w:rPr>
              <w:t>чредитель, генеральный директор анимационной студии «Платошка»</w:t>
            </w:r>
            <w:r w:rsidR="00E43E0B" w:rsidRPr="000B33D9">
              <w:rPr>
                <w:sz w:val="20"/>
                <w:szCs w:val="20"/>
              </w:rPr>
              <w:t xml:space="preserve"> </w:t>
            </w:r>
          </w:p>
          <w:p w14:paraId="4B143F8C" w14:textId="0DEF824F" w:rsidR="00057A6B" w:rsidRPr="000B33D9" w:rsidRDefault="00057A6B" w:rsidP="00057A6B">
            <w:pPr>
              <w:pStyle w:val="a7"/>
              <w:numPr>
                <w:ilvl w:val="0"/>
                <w:numId w:val="7"/>
              </w:numPr>
              <w:spacing w:line="276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Анатолий  Сивушов, </w:t>
            </w:r>
            <w:r w:rsidRPr="000B33D9">
              <w:rPr>
                <w:sz w:val="20"/>
                <w:szCs w:val="20"/>
              </w:rPr>
              <w:t>российский кинопродюсер, генеральный продюсер продюсерского центра «Аватар Фильм», продюсер мультфильма «БулгаковЪ»</w:t>
            </w:r>
            <w:r w:rsidR="00E43E0B" w:rsidRPr="000B33D9">
              <w:rPr>
                <w:sz w:val="20"/>
                <w:szCs w:val="20"/>
              </w:rPr>
              <w:t xml:space="preserve"> </w:t>
            </w:r>
          </w:p>
          <w:p w14:paraId="3A8B78B4" w14:textId="27B0C180" w:rsidR="00057A6B" w:rsidRPr="000B33D9" w:rsidRDefault="00E6437A" w:rsidP="00057A6B">
            <w:pPr>
              <w:pStyle w:val="a7"/>
              <w:numPr>
                <w:ilvl w:val="0"/>
                <w:numId w:val="7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Станислав Глушинский</w:t>
            </w:r>
            <w:r w:rsidR="00E43E0B" w:rsidRPr="000B33D9">
              <w:rPr>
                <w:b/>
                <w:bCs/>
                <w:sz w:val="20"/>
                <w:szCs w:val="20"/>
              </w:rPr>
              <w:t>,</w:t>
            </w:r>
            <w:r w:rsidRPr="000B33D9">
              <w:rPr>
                <w:b/>
                <w:bCs/>
                <w:sz w:val="20"/>
                <w:szCs w:val="20"/>
              </w:rPr>
              <w:t xml:space="preserve"> </w:t>
            </w:r>
            <w:r w:rsidR="00E43E0B" w:rsidRPr="000B33D9">
              <w:rPr>
                <w:sz w:val="20"/>
                <w:szCs w:val="20"/>
              </w:rPr>
              <w:t xml:space="preserve">генеральный </w:t>
            </w:r>
            <w:r w:rsidR="00057A6B" w:rsidRPr="000B33D9">
              <w:rPr>
                <w:sz w:val="20"/>
                <w:szCs w:val="20"/>
              </w:rPr>
              <w:t>директор студии звукозаписи «Медиа-1»</w:t>
            </w:r>
            <w:r w:rsidR="005E0650" w:rsidRPr="000B33D9">
              <w:rPr>
                <w:sz w:val="20"/>
                <w:szCs w:val="20"/>
              </w:rPr>
              <w:t>,звукорежиссёр</w:t>
            </w:r>
            <w:r w:rsidR="00E43E0B" w:rsidRPr="000B33D9">
              <w:rPr>
                <w:sz w:val="20"/>
                <w:szCs w:val="20"/>
              </w:rPr>
              <w:t xml:space="preserve">. </w:t>
            </w:r>
          </w:p>
          <w:p w14:paraId="71D85F92" w14:textId="7DC278A4" w:rsidR="00E6437A" w:rsidRPr="000B33D9" w:rsidRDefault="00E43E0B" w:rsidP="00057A6B">
            <w:pPr>
              <w:pStyle w:val="a7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>Игорь Шибанов</w:t>
            </w:r>
            <w:r w:rsidRPr="000B33D9">
              <w:rPr>
                <w:sz w:val="20"/>
                <w:szCs w:val="20"/>
              </w:rPr>
              <w:t>, продюсер, генеральный директор телеканала «СуперГерои» и прокатной компании Кино</w:t>
            </w:r>
            <w:r w:rsidRPr="000B33D9">
              <w:rPr>
                <w:sz w:val="20"/>
                <w:szCs w:val="20"/>
                <w:lang w:val="en-US"/>
              </w:rPr>
              <w:t>Go</w:t>
            </w:r>
          </w:p>
          <w:p w14:paraId="17ED8BEE" w14:textId="77777777" w:rsidR="00EA23E8" w:rsidRPr="000B33D9" w:rsidRDefault="00EA23E8" w:rsidP="004E0115">
            <w:pPr>
              <w:rPr>
                <w:b/>
                <w:bCs/>
                <w:sz w:val="20"/>
                <w:szCs w:val="20"/>
              </w:rPr>
            </w:pPr>
          </w:p>
          <w:p w14:paraId="744367C5" w14:textId="71ADEEA2" w:rsidR="00F114E6" w:rsidRPr="000B33D9" w:rsidRDefault="00EA23E8" w:rsidP="00F114E6">
            <w:pPr>
              <w:rPr>
                <w:i/>
                <w:iCs/>
                <w:sz w:val="20"/>
                <w:szCs w:val="20"/>
              </w:rPr>
            </w:pPr>
            <w:r w:rsidRPr="000B33D9">
              <w:rPr>
                <w:b/>
                <w:bCs/>
                <w:sz w:val="20"/>
                <w:szCs w:val="20"/>
              </w:rPr>
              <w:t xml:space="preserve">Модератор: </w:t>
            </w:r>
            <w:r w:rsidR="00F114E6" w:rsidRPr="000B33D9">
              <w:rPr>
                <w:b/>
                <w:bCs/>
                <w:sz w:val="20"/>
                <w:szCs w:val="20"/>
              </w:rPr>
              <w:t xml:space="preserve">Арина Кузнецова, </w:t>
            </w:r>
            <w:r w:rsidR="00F114E6" w:rsidRPr="000B33D9">
              <w:rPr>
                <w:sz w:val="20"/>
                <w:szCs w:val="20"/>
              </w:rPr>
              <w:t xml:space="preserve">сценарист, руководитель сценарного направления </w:t>
            </w:r>
            <w:r w:rsidR="00692EE5" w:rsidRPr="000B33D9">
              <w:rPr>
                <w:sz w:val="20"/>
                <w:szCs w:val="20"/>
              </w:rPr>
              <w:t>ЭКСМО-АСТ</w:t>
            </w:r>
            <w:r w:rsidR="00453382" w:rsidRPr="000B33D9">
              <w:rPr>
                <w:sz w:val="20"/>
                <w:szCs w:val="20"/>
              </w:rPr>
              <w:t xml:space="preserve"> </w:t>
            </w:r>
            <w:r w:rsidR="00453382" w:rsidRPr="000B33D9">
              <w:rPr>
                <w:i/>
                <w:iCs/>
                <w:sz w:val="20"/>
                <w:szCs w:val="20"/>
              </w:rPr>
              <w:t>см. выше</w:t>
            </w:r>
          </w:p>
          <w:p w14:paraId="021BBE94" w14:textId="77777777" w:rsidR="00EA23E8" w:rsidRPr="000B33D9" w:rsidRDefault="00EA23E8" w:rsidP="004E0115"/>
        </w:tc>
      </w:tr>
      <w:tr w:rsidR="000B33D9" w:rsidRPr="000B33D9" w14:paraId="2E0AD911" w14:textId="77777777" w:rsidTr="007C6E20">
        <w:tc>
          <w:tcPr>
            <w:tcW w:w="10632" w:type="dxa"/>
          </w:tcPr>
          <w:p w14:paraId="08728FFF" w14:textId="77777777" w:rsidR="00EA23E8" w:rsidRPr="000B33D9" w:rsidRDefault="00EA23E8" w:rsidP="004E0115"/>
        </w:tc>
      </w:tr>
      <w:tr w:rsidR="000B33D9" w:rsidRPr="000B33D9" w14:paraId="21F04A4B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48633B8C" w14:textId="166DB126" w:rsidR="00EA23E8" w:rsidRPr="000B33D9" w:rsidRDefault="00EA23E8" w:rsidP="00057A6B">
            <w:r w:rsidRPr="000B33D9">
              <w:rPr>
                <w:b/>
                <w:bCs/>
              </w:rPr>
              <w:t>Конкурсные просмотры: 14.00 – 21.00</w:t>
            </w:r>
          </w:p>
        </w:tc>
      </w:tr>
      <w:tr w:rsidR="000B33D9" w:rsidRPr="000B33D9" w14:paraId="473641CC" w14:textId="77777777" w:rsidTr="007C6E20">
        <w:tc>
          <w:tcPr>
            <w:tcW w:w="10632" w:type="dxa"/>
            <w:shd w:val="clear" w:color="auto" w:fill="auto"/>
          </w:tcPr>
          <w:p w14:paraId="1A5EF052" w14:textId="150F5F4E" w:rsidR="00EA23E8" w:rsidRPr="000B33D9" w:rsidRDefault="00EA23E8" w:rsidP="004E0115">
            <w:pPr>
              <w:jc w:val="center"/>
              <w:rPr>
                <w:b/>
                <w:bCs/>
              </w:rPr>
            </w:pPr>
          </w:p>
        </w:tc>
      </w:tr>
      <w:tr w:rsidR="000B33D9" w:rsidRPr="000B33D9" w14:paraId="526C2251" w14:textId="77777777" w:rsidTr="007C6E20">
        <w:trPr>
          <w:trHeight w:val="293"/>
        </w:trPr>
        <w:tc>
          <w:tcPr>
            <w:tcW w:w="10632" w:type="dxa"/>
            <w:shd w:val="clear" w:color="auto" w:fill="FFFF00"/>
          </w:tcPr>
          <w:p w14:paraId="1453157D" w14:textId="6B39912D" w:rsidR="00EA23E8" w:rsidRPr="000B33D9" w:rsidRDefault="00057A6B" w:rsidP="00057A6B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 xml:space="preserve">21 июня, суббота. </w:t>
            </w:r>
          </w:p>
        </w:tc>
      </w:tr>
      <w:tr w:rsidR="000B33D9" w:rsidRPr="000B33D9" w14:paraId="156E5E36" w14:textId="77777777" w:rsidTr="007C6E20">
        <w:tc>
          <w:tcPr>
            <w:tcW w:w="10632" w:type="dxa"/>
            <w:shd w:val="clear" w:color="auto" w:fill="BDD6EE" w:themeFill="accent5" w:themeFillTint="66"/>
          </w:tcPr>
          <w:p w14:paraId="17182E1C" w14:textId="5855648C" w:rsidR="002A4DE0" w:rsidRPr="000B33D9" w:rsidRDefault="00057A6B" w:rsidP="004E0115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Тем</w:t>
            </w:r>
            <w:r w:rsidR="00AA07BA" w:rsidRPr="000B33D9">
              <w:rPr>
                <w:b/>
                <w:bCs/>
                <w:i/>
                <w:iCs/>
                <w:sz w:val="22"/>
                <w:szCs w:val="22"/>
              </w:rPr>
              <w:t>ы</w:t>
            </w:r>
            <w:r w:rsidRPr="000B33D9">
              <w:rPr>
                <w:b/>
                <w:bCs/>
                <w:i/>
                <w:iCs/>
                <w:sz w:val="22"/>
                <w:szCs w:val="22"/>
              </w:rPr>
              <w:t xml:space="preserve"> дня: </w:t>
            </w:r>
          </w:p>
          <w:p w14:paraId="36C3D40D" w14:textId="77777777" w:rsidR="00EA23E8" w:rsidRPr="000B33D9" w:rsidRDefault="002A4DE0" w:rsidP="004E0115">
            <w:pPr>
              <w:pStyle w:val="a7"/>
              <w:numPr>
                <w:ilvl w:val="0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ДУБЛЯЖ и ОЗВУЧИВАНИЕ</w:t>
            </w:r>
          </w:p>
          <w:p w14:paraId="196D6953" w14:textId="77995498" w:rsidR="00AA07BA" w:rsidRPr="000B33D9" w:rsidRDefault="00AA07BA" w:rsidP="004E0115">
            <w:pPr>
              <w:pStyle w:val="a7"/>
              <w:numPr>
                <w:ilvl w:val="0"/>
                <w:numId w:val="12"/>
              </w:numPr>
              <w:rPr>
                <w:b/>
                <w:bCs/>
                <w:i/>
                <w:iCs/>
                <w:sz w:val="22"/>
                <w:szCs w:val="22"/>
              </w:rPr>
            </w:pPr>
            <w:r w:rsidRPr="000B33D9">
              <w:rPr>
                <w:b/>
                <w:bCs/>
                <w:i/>
                <w:iCs/>
                <w:sz w:val="22"/>
                <w:szCs w:val="22"/>
              </w:rPr>
              <w:t>ЗАКРЫТИЕ ФЕСТИВАЛЯ</w:t>
            </w:r>
          </w:p>
        </w:tc>
      </w:tr>
      <w:tr w:rsidR="000B33D9" w:rsidRPr="000B33D9" w14:paraId="290492F7" w14:textId="77777777" w:rsidTr="007C6E20">
        <w:tc>
          <w:tcPr>
            <w:tcW w:w="10632" w:type="dxa"/>
          </w:tcPr>
          <w:p w14:paraId="7889EA56" w14:textId="77777777" w:rsidR="007C6E20" w:rsidRPr="000B33D9" w:rsidRDefault="007C6E20" w:rsidP="004E0115"/>
          <w:p w14:paraId="35DA7DDB" w14:textId="34B65796" w:rsidR="00057A6B" w:rsidRPr="000B33D9" w:rsidRDefault="00707EFD" w:rsidP="004E0115">
            <w:pPr>
              <w:rPr>
                <w:i/>
                <w:iCs/>
                <w:sz w:val="22"/>
                <w:szCs w:val="22"/>
              </w:rPr>
            </w:pPr>
            <w:bookmarkStart w:id="6" w:name="_Hlk196850326"/>
            <w:r w:rsidRPr="000B33D9">
              <w:t xml:space="preserve">21 июня, суббота, </w:t>
            </w:r>
            <w:r w:rsidR="00057A6B" w:rsidRPr="000B33D9">
              <w:t>13.00</w:t>
            </w:r>
          </w:p>
          <w:p w14:paraId="574A57CC" w14:textId="77777777" w:rsidR="007C6E20" w:rsidRPr="000B33D9" w:rsidRDefault="007C6E20" w:rsidP="007C6E20">
            <w:pPr>
              <w:rPr>
                <w:b/>
                <w:bCs/>
              </w:rPr>
            </w:pPr>
          </w:p>
          <w:p w14:paraId="40640A99" w14:textId="1C901C11" w:rsidR="007C6E20" w:rsidRPr="000B33D9" w:rsidRDefault="00064BCE" w:rsidP="007C6E20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Дубляж сегодня. К</w:t>
            </w:r>
            <w:r w:rsidR="005E0650" w:rsidRPr="000B33D9">
              <w:rPr>
                <w:b/>
                <w:bCs/>
              </w:rPr>
              <w:t xml:space="preserve">ак и кто озвучивает зарубежные фильмы. </w:t>
            </w:r>
          </w:p>
          <w:p w14:paraId="7C356C37" w14:textId="3D9ABFCB" w:rsidR="00707EFD" w:rsidRPr="000B33D9" w:rsidRDefault="00707EFD" w:rsidP="00707EFD">
            <w:pPr>
              <w:rPr>
                <w:i/>
                <w:iCs/>
              </w:rPr>
            </w:pPr>
            <w:r w:rsidRPr="000B33D9">
              <w:t xml:space="preserve">Участники мероприятия – актеры озвучки и дубляжа: </w:t>
            </w:r>
            <w:r w:rsidRPr="000B33D9">
              <w:rPr>
                <w:i/>
                <w:iCs/>
              </w:rPr>
              <w:t>Андрей Зайцев, Мария Овсянникова, Михаил Хрусталев</w:t>
            </w:r>
            <w:r w:rsidR="00453382" w:rsidRPr="000B33D9">
              <w:rPr>
                <w:i/>
                <w:iCs/>
              </w:rPr>
              <w:t xml:space="preserve"> </w:t>
            </w:r>
          </w:p>
          <w:p w14:paraId="58F75736" w14:textId="77777777" w:rsidR="007C6E20" w:rsidRPr="000B33D9" w:rsidRDefault="007C6E20" w:rsidP="007C6E20">
            <w:pPr>
              <w:rPr>
                <w:b/>
                <w:bCs/>
              </w:rPr>
            </w:pPr>
          </w:p>
          <w:p w14:paraId="400B90C9" w14:textId="6E4934C9" w:rsidR="00707EFD" w:rsidRPr="000B33D9" w:rsidRDefault="003F361C" w:rsidP="003F361C">
            <w:pPr>
              <w:rPr>
                <w:sz w:val="22"/>
                <w:szCs w:val="22"/>
              </w:rPr>
            </w:pPr>
            <w:r w:rsidRPr="000B33D9">
              <w:rPr>
                <w:sz w:val="22"/>
                <w:szCs w:val="22"/>
              </w:rPr>
              <w:t xml:space="preserve">Современный дубляж зарубежных фильмов и мультфильмов — искусство, </w:t>
            </w:r>
            <w:r w:rsidR="005305A8" w:rsidRPr="000B33D9">
              <w:rPr>
                <w:sz w:val="22"/>
                <w:szCs w:val="22"/>
              </w:rPr>
              <w:t>в котором важен не только талант</w:t>
            </w:r>
            <w:r w:rsidRPr="000B33D9">
              <w:rPr>
                <w:sz w:val="22"/>
                <w:szCs w:val="22"/>
              </w:rPr>
              <w:t>, но и мастерств</w:t>
            </w:r>
            <w:r w:rsidR="005305A8" w:rsidRPr="000B33D9">
              <w:rPr>
                <w:sz w:val="22"/>
                <w:szCs w:val="22"/>
              </w:rPr>
              <w:t>о</w:t>
            </w:r>
            <w:r w:rsidRPr="000B33D9">
              <w:rPr>
                <w:sz w:val="22"/>
                <w:szCs w:val="22"/>
              </w:rPr>
              <w:t xml:space="preserve">. Как приходят в профессию? Нужно ли специальное образование? Какими качествами </w:t>
            </w:r>
            <w:r w:rsidR="00223B67" w:rsidRPr="000B33D9">
              <w:rPr>
                <w:sz w:val="22"/>
                <w:szCs w:val="22"/>
              </w:rPr>
              <w:t>необходимо</w:t>
            </w:r>
            <w:r w:rsidRPr="000B33D9">
              <w:rPr>
                <w:sz w:val="22"/>
                <w:szCs w:val="22"/>
              </w:rPr>
              <w:t xml:space="preserve"> обладать? На эти вопросы ответят звёзды отечественного дубляжа: Андрей Зайцев (Уилл Тёрнер </w:t>
            </w:r>
            <w:r w:rsidR="00AA79E8" w:rsidRPr="000B33D9">
              <w:rPr>
                <w:sz w:val="22"/>
                <w:szCs w:val="22"/>
              </w:rPr>
              <w:t xml:space="preserve">в </w:t>
            </w:r>
            <w:r w:rsidRPr="000B33D9">
              <w:rPr>
                <w:sz w:val="22"/>
                <w:szCs w:val="22"/>
              </w:rPr>
              <w:t>«Пират</w:t>
            </w:r>
            <w:r w:rsidR="00AA79E8" w:rsidRPr="000B33D9">
              <w:rPr>
                <w:sz w:val="22"/>
                <w:szCs w:val="22"/>
              </w:rPr>
              <w:t>ах</w:t>
            </w:r>
            <w:r w:rsidRPr="000B33D9">
              <w:rPr>
                <w:sz w:val="22"/>
                <w:szCs w:val="22"/>
              </w:rPr>
              <w:t xml:space="preserve"> Карибского моря», </w:t>
            </w:r>
            <w:r w:rsidR="00AA79E8" w:rsidRPr="000B33D9">
              <w:rPr>
                <w:sz w:val="22"/>
                <w:szCs w:val="22"/>
              </w:rPr>
              <w:t xml:space="preserve">Энакин Скайуокер в приквелах «Звёздных войн», Питер Квилл (он же Звёздный Лорд) в киновселенной Marvel), </w:t>
            </w:r>
            <w:r w:rsidRPr="000B33D9">
              <w:rPr>
                <w:sz w:val="22"/>
                <w:szCs w:val="22"/>
              </w:rPr>
              <w:t>Мария Овсянникова (</w:t>
            </w:r>
            <w:r w:rsidR="00AA79E8" w:rsidRPr="000B33D9">
              <w:rPr>
                <w:sz w:val="22"/>
                <w:szCs w:val="22"/>
              </w:rPr>
              <w:t>Нейтири в «Аватаре</w:t>
            </w:r>
            <w:r w:rsidRPr="000B33D9">
              <w:rPr>
                <w:sz w:val="22"/>
                <w:szCs w:val="22"/>
              </w:rPr>
              <w:t>»</w:t>
            </w:r>
            <w:r w:rsidR="00AA79E8" w:rsidRPr="000B33D9">
              <w:rPr>
                <w:sz w:val="22"/>
                <w:szCs w:val="22"/>
              </w:rPr>
              <w:t xml:space="preserve">, Энди Сакс в «Дьявол носит Prada», Розочка в «Барбоскиных», Алёнушка в «Трёх богатырях», Марлен в «Царевнах» </w:t>
            </w:r>
            <w:r w:rsidR="00672FE1" w:rsidRPr="000B33D9">
              <w:rPr>
                <w:sz w:val="22"/>
                <w:szCs w:val="22"/>
              </w:rPr>
              <w:t>) и Михаил Хрусталёв (</w:t>
            </w:r>
            <w:r w:rsidR="004123C3" w:rsidRPr="000B33D9">
              <w:rPr>
                <w:sz w:val="22"/>
                <w:szCs w:val="22"/>
              </w:rPr>
              <w:t xml:space="preserve">Джон Миллер в «Спасти рядового Райана», </w:t>
            </w:r>
            <w:r w:rsidR="00672FE1" w:rsidRPr="000B33D9">
              <w:rPr>
                <w:sz w:val="22"/>
                <w:szCs w:val="22"/>
              </w:rPr>
              <w:t>Сморкала в «Как приручить дракона», Эрнесто де ла Круз в «Тайне Коко», Тимон в «Короле Льве»</w:t>
            </w:r>
            <w:r w:rsidR="004123C3" w:rsidRPr="000B33D9">
              <w:rPr>
                <w:sz w:val="22"/>
                <w:szCs w:val="22"/>
              </w:rPr>
              <w:t xml:space="preserve">). Эти голоса знает вся страна — их работы в кино и анимации стали неотъемлемой частью поп-культуры. </w:t>
            </w:r>
            <w:r w:rsidRPr="000B33D9">
              <w:rPr>
                <w:sz w:val="22"/>
                <w:szCs w:val="22"/>
              </w:rPr>
              <w:t xml:space="preserve">Участники поделятся секретами: какие навыки </w:t>
            </w:r>
            <w:r w:rsidR="00AA79E8" w:rsidRPr="000B33D9">
              <w:rPr>
                <w:sz w:val="22"/>
                <w:szCs w:val="22"/>
              </w:rPr>
              <w:t xml:space="preserve">следует </w:t>
            </w:r>
            <w:r w:rsidR="004123C3" w:rsidRPr="000B33D9">
              <w:rPr>
                <w:sz w:val="22"/>
                <w:szCs w:val="22"/>
              </w:rPr>
              <w:t>развивать,</w:t>
            </w:r>
            <w:r w:rsidRPr="000B33D9">
              <w:rPr>
                <w:sz w:val="22"/>
                <w:szCs w:val="22"/>
              </w:rPr>
              <w:t xml:space="preserve"> </w:t>
            </w:r>
            <w:r w:rsidR="005305A8" w:rsidRPr="000B33D9">
              <w:rPr>
                <w:sz w:val="22"/>
                <w:szCs w:val="22"/>
              </w:rPr>
              <w:t>почему техническая точность не заменит актёрской интуиции,</w:t>
            </w:r>
            <w:r w:rsidR="00223B67" w:rsidRPr="000B33D9">
              <w:rPr>
                <w:sz w:val="22"/>
                <w:szCs w:val="22"/>
              </w:rPr>
              <w:t xml:space="preserve"> как за ограниченное время </w:t>
            </w:r>
            <w:r w:rsidR="005305A8" w:rsidRPr="000B33D9">
              <w:rPr>
                <w:sz w:val="22"/>
                <w:szCs w:val="22"/>
              </w:rPr>
              <w:t>«оживить» персонажа, сделав его родным для зрителя</w:t>
            </w:r>
            <w:r w:rsidR="00AA79E8" w:rsidRPr="000B33D9">
              <w:rPr>
                <w:sz w:val="22"/>
                <w:szCs w:val="22"/>
              </w:rPr>
              <w:t>.</w:t>
            </w:r>
            <w:r w:rsidRPr="000B33D9">
              <w:rPr>
                <w:sz w:val="22"/>
                <w:szCs w:val="22"/>
              </w:rPr>
              <w:t xml:space="preserve"> Дискуссия раскроет, почему дубляж —</w:t>
            </w:r>
            <w:r w:rsidR="004123C3" w:rsidRPr="000B33D9">
              <w:rPr>
                <w:sz w:val="22"/>
                <w:szCs w:val="22"/>
              </w:rPr>
              <w:t xml:space="preserve"> </w:t>
            </w:r>
            <w:r w:rsidR="005305A8" w:rsidRPr="000B33D9">
              <w:rPr>
                <w:sz w:val="22"/>
                <w:szCs w:val="22"/>
              </w:rPr>
              <w:t xml:space="preserve">не просто </w:t>
            </w:r>
            <w:r w:rsidRPr="000B33D9">
              <w:rPr>
                <w:sz w:val="22"/>
                <w:szCs w:val="22"/>
              </w:rPr>
              <w:t>перевод текста, а творчество, требующее полного погружения в роль.</w:t>
            </w:r>
          </w:p>
          <w:p w14:paraId="3F7AB4BD" w14:textId="77777777" w:rsidR="00672FE1" w:rsidRPr="000B33D9" w:rsidRDefault="00672FE1" w:rsidP="003F361C">
            <w:pPr>
              <w:rPr>
                <w:b/>
                <w:bCs/>
                <w:sz w:val="22"/>
                <w:szCs w:val="22"/>
              </w:rPr>
            </w:pPr>
          </w:p>
          <w:p w14:paraId="080E55F7" w14:textId="256F75EB" w:rsidR="00707EFD" w:rsidRPr="000B33D9" w:rsidRDefault="00707EFD" w:rsidP="00707EFD">
            <w:pPr>
              <w:rPr>
                <w:b/>
                <w:bCs/>
                <w:sz w:val="22"/>
                <w:szCs w:val="22"/>
              </w:rPr>
            </w:pPr>
            <w:r w:rsidRPr="000B33D9">
              <w:rPr>
                <w:b/>
                <w:bCs/>
                <w:sz w:val="22"/>
                <w:szCs w:val="22"/>
              </w:rPr>
              <w:t>Модератор: Андрей Зайцев</w:t>
            </w:r>
            <w:bookmarkEnd w:id="6"/>
          </w:p>
        </w:tc>
      </w:tr>
      <w:tr w:rsidR="000B33D9" w:rsidRPr="000B33D9" w14:paraId="0D999CC3" w14:textId="77777777" w:rsidTr="007C6E20">
        <w:tc>
          <w:tcPr>
            <w:tcW w:w="10632" w:type="dxa"/>
          </w:tcPr>
          <w:p w14:paraId="4EEDA32C" w14:textId="77777777" w:rsidR="007C6E20" w:rsidRPr="000B33D9" w:rsidRDefault="007C6E20" w:rsidP="004E0115"/>
        </w:tc>
      </w:tr>
      <w:tr w:rsidR="000B33D9" w:rsidRPr="000B33D9" w14:paraId="3EED7545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186A3E87" w14:textId="626B8386" w:rsidR="007C6E20" w:rsidRPr="000B33D9" w:rsidRDefault="007C6E20" w:rsidP="007C6E20">
            <w:r w:rsidRPr="000B33D9">
              <w:rPr>
                <w:b/>
                <w:bCs/>
              </w:rPr>
              <w:t>Конкурсные просмотры: время уточняется</w:t>
            </w:r>
          </w:p>
        </w:tc>
      </w:tr>
      <w:tr w:rsidR="000B33D9" w:rsidRPr="000B33D9" w14:paraId="64A64A0B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0BE17DDD" w14:textId="7FA25836" w:rsidR="007C6E20" w:rsidRPr="000B33D9" w:rsidRDefault="007C6E20" w:rsidP="007C6E20">
            <w:r w:rsidRPr="000B33D9">
              <w:rPr>
                <w:b/>
                <w:bCs/>
              </w:rPr>
              <w:t>18.00. Церемония закрытия кинофестиваля, награждение</w:t>
            </w:r>
          </w:p>
        </w:tc>
      </w:tr>
      <w:tr w:rsidR="000B33D9" w:rsidRPr="000B33D9" w14:paraId="13A37591" w14:textId="77777777" w:rsidTr="007C6E20">
        <w:tc>
          <w:tcPr>
            <w:tcW w:w="10632" w:type="dxa"/>
            <w:shd w:val="clear" w:color="auto" w:fill="C5E0B3" w:themeFill="accent6" w:themeFillTint="66"/>
          </w:tcPr>
          <w:p w14:paraId="2726B967" w14:textId="64E9F2DF" w:rsidR="007C6E20" w:rsidRPr="000B33D9" w:rsidRDefault="007C6E20" w:rsidP="007C6E20">
            <w:pPr>
              <w:rPr>
                <w:b/>
                <w:bCs/>
              </w:rPr>
            </w:pPr>
            <w:r w:rsidRPr="000B33D9">
              <w:rPr>
                <w:b/>
                <w:bCs/>
              </w:rPr>
              <w:t>19.00. Показ фильма</w:t>
            </w:r>
            <w:r w:rsidRPr="000B33D9">
              <w:t xml:space="preserve"> </w:t>
            </w:r>
            <w:r w:rsidRPr="000B33D9">
              <w:rPr>
                <w:b/>
                <w:bCs/>
              </w:rPr>
              <w:t>закрытия / фуршет</w:t>
            </w:r>
          </w:p>
        </w:tc>
      </w:tr>
    </w:tbl>
    <w:p w14:paraId="7C9F68E7" w14:textId="77777777" w:rsidR="00EA23E8" w:rsidRDefault="00EA23E8"/>
    <w:sectPr w:rsidR="00EA23E8" w:rsidSect="007C6E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7A9ED" w14:textId="77777777" w:rsidR="0032689D" w:rsidRDefault="0032689D" w:rsidP="00EA23E8">
      <w:pPr>
        <w:spacing w:after="0" w:line="240" w:lineRule="auto"/>
      </w:pPr>
      <w:r>
        <w:separator/>
      </w:r>
    </w:p>
  </w:endnote>
  <w:endnote w:type="continuationSeparator" w:id="0">
    <w:p w14:paraId="7EB26D93" w14:textId="77777777" w:rsidR="0032689D" w:rsidRDefault="0032689D" w:rsidP="00EA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7BC99A" w14:textId="77777777" w:rsidR="0032689D" w:rsidRDefault="0032689D" w:rsidP="00EA23E8">
      <w:pPr>
        <w:spacing w:after="0" w:line="240" w:lineRule="auto"/>
      </w:pPr>
      <w:r>
        <w:separator/>
      </w:r>
    </w:p>
  </w:footnote>
  <w:footnote w:type="continuationSeparator" w:id="0">
    <w:p w14:paraId="6A22128F" w14:textId="77777777" w:rsidR="0032689D" w:rsidRDefault="0032689D" w:rsidP="00EA2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1DA7"/>
    <w:multiLevelType w:val="hybridMultilevel"/>
    <w:tmpl w:val="FD7887A2"/>
    <w:lvl w:ilvl="0" w:tplc="CA3A89E2">
      <w:start w:val="1"/>
      <w:numFmt w:val="decimal"/>
      <w:lvlText w:val="%1."/>
      <w:lvlJc w:val="left"/>
      <w:pPr>
        <w:ind w:left="107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F02657C"/>
    <w:multiLevelType w:val="hybridMultilevel"/>
    <w:tmpl w:val="AB2AE432"/>
    <w:lvl w:ilvl="0" w:tplc="CDC8F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0B31"/>
    <w:multiLevelType w:val="hybridMultilevel"/>
    <w:tmpl w:val="B830C244"/>
    <w:lvl w:ilvl="0" w:tplc="4BFC8EB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0F79"/>
    <w:multiLevelType w:val="hybridMultilevel"/>
    <w:tmpl w:val="BB52BE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22837"/>
    <w:multiLevelType w:val="hybridMultilevel"/>
    <w:tmpl w:val="C0421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F4813"/>
    <w:multiLevelType w:val="hybridMultilevel"/>
    <w:tmpl w:val="65E2F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E443C"/>
    <w:multiLevelType w:val="hybridMultilevel"/>
    <w:tmpl w:val="C14ACEB4"/>
    <w:lvl w:ilvl="0" w:tplc="8F2E67B4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536D1"/>
    <w:multiLevelType w:val="hybridMultilevel"/>
    <w:tmpl w:val="1F72D408"/>
    <w:lvl w:ilvl="0" w:tplc="B3401D08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56B0D"/>
    <w:multiLevelType w:val="hybridMultilevel"/>
    <w:tmpl w:val="1088A1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162E8"/>
    <w:multiLevelType w:val="hybridMultilevel"/>
    <w:tmpl w:val="294A48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473EC"/>
    <w:multiLevelType w:val="hybridMultilevel"/>
    <w:tmpl w:val="49B40F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15450"/>
    <w:multiLevelType w:val="hybridMultilevel"/>
    <w:tmpl w:val="30602C3C"/>
    <w:lvl w:ilvl="0" w:tplc="82DA77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01FCB"/>
    <w:multiLevelType w:val="hybridMultilevel"/>
    <w:tmpl w:val="31F050C2"/>
    <w:lvl w:ilvl="0" w:tplc="80A831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0"/>
  </w:num>
  <w:num w:numId="5">
    <w:abstractNumId w:val="11"/>
  </w:num>
  <w:num w:numId="6">
    <w:abstractNumId w:val="2"/>
  </w:num>
  <w:num w:numId="7">
    <w:abstractNumId w:val="8"/>
  </w:num>
  <w:num w:numId="8">
    <w:abstractNumId w:val="6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E8"/>
    <w:rsid w:val="00033863"/>
    <w:rsid w:val="00053E83"/>
    <w:rsid w:val="00057A6B"/>
    <w:rsid w:val="00064BCE"/>
    <w:rsid w:val="00080BBC"/>
    <w:rsid w:val="0008319B"/>
    <w:rsid w:val="000902CB"/>
    <w:rsid w:val="000B33D9"/>
    <w:rsid w:val="00102AEF"/>
    <w:rsid w:val="00194020"/>
    <w:rsid w:val="001D3DFE"/>
    <w:rsid w:val="001D529B"/>
    <w:rsid w:val="00223B67"/>
    <w:rsid w:val="00295E5D"/>
    <w:rsid w:val="002A3E31"/>
    <w:rsid w:val="002A4DE0"/>
    <w:rsid w:val="002A5C12"/>
    <w:rsid w:val="002E68A6"/>
    <w:rsid w:val="002F73AF"/>
    <w:rsid w:val="00302ACD"/>
    <w:rsid w:val="0032689D"/>
    <w:rsid w:val="003346A5"/>
    <w:rsid w:val="00357ED3"/>
    <w:rsid w:val="003864F0"/>
    <w:rsid w:val="003A2E34"/>
    <w:rsid w:val="003D0CB2"/>
    <w:rsid w:val="003F361C"/>
    <w:rsid w:val="003F61AF"/>
    <w:rsid w:val="004123C3"/>
    <w:rsid w:val="00415DA2"/>
    <w:rsid w:val="00453382"/>
    <w:rsid w:val="00496940"/>
    <w:rsid w:val="004D21D8"/>
    <w:rsid w:val="004E0115"/>
    <w:rsid w:val="004F01CA"/>
    <w:rsid w:val="005305A8"/>
    <w:rsid w:val="005404A0"/>
    <w:rsid w:val="00544C2C"/>
    <w:rsid w:val="005536CC"/>
    <w:rsid w:val="00567BD7"/>
    <w:rsid w:val="00595614"/>
    <w:rsid w:val="005A6F54"/>
    <w:rsid w:val="005E0650"/>
    <w:rsid w:val="0060444C"/>
    <w:rsid w:val="00672FE1"/>
    <w:rsid w:val="00692EE5"/>
    <w:rsid w:val="006D38BC"/>
    <w:rsid w:val="00700167"/>
    <w:rsid w:val="00707EFD"/>
    <w:rsid w:val="007C6E20"/>
    <w:rsid w:val="00810EFD"/>
    <w:rsid w:val="00816559"/>
    <w:rsid w:val="00883E7B"/>
    <w:rsid w:val="008D4F05"/>
    <w:rsid w:val="008E724D"/>
    <w:rsid w:val="0095380C"/>
    <w:rsid w:val="00980227"/>
    <w:rsid w:val="0099234B"/>
    <w:rsid w:val="009A4B3D"/>
    <w:rsid w:val="009F42D4"/>
    <w:rsid w:val="00A06D08"/>
    <w:rsid w:val="00A97426"/>
    <w:rsid w:val="00AA07BA"/>
    <w:rsid w:val="00AA14B8"/>
    <w:rsid w:val="00AA79E8"/>
    <w:rsid w:val="00AC6E20"/>
    <w:rsid w:val="00AD073F"/>
    <w:rsid w:val="00AD4F01"/>
    <w:rsid w:val="00AF54EA"/>
    <w:rsid w:val="00B1111D"/>
    <w:rsid w:val="00B16435"/>
    <w:rsid w:val="00B41254"/>
    <w:rsid w:val="00B46E11"/>
    <w:rsid w:val="00BB47CA"/>
    <w:rsid w:val="00BD2CBB"/>
    <w:rsid w:val="00BE2D00"/>
    <w:rsid w:val="00CA66F5"/>
    <w:rsid w:val="00CB2264"/>
    <w:rsid w:val="00CD36B1"/>
    <w:rsid w:val="00D017F0"/>
    <w:rsid w:val="00D02620"/>
    <w:rsid w:val="00D12917"/>
    <w:rsid w:val="00D22845"/>
    <w:rsid w:val="00D53E95"/>
    <w:rsid w:val="00D6417E"/>
    <w:rsid w:val="00D97754"/>
    <w:rsid w:val="00E43E0B"/>
    <w:rsid w:val="00E56532"/>
    <w:rsid w:val="00E6437A"/>
    <w:rsid w:val="00E856B4"/>
    <w:rsid w:val="00EA23E8"/>
    <w:rsid w:val="00F0629D"/>
    <w:rsid w:val="00F114E6"/>
    <w:rsid w:val="00F523B8"/>
    <w:rsid w:val="00F81CE5"/>
    <w:rsid w:val="00FF1A4E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52579"/>
  <w15:docId w15:val="{5167C271-B91D-4E3D-8114-642A06EB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3E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3E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3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3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3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3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3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23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23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2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23E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23E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A2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1415</Words>
  <Characters>8070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bookvoed</dc:creator>
  <cp:lastModifiedBy>Nadezda Chalykh</cp:lastModifiedBy>
  <cp:revision>2</cp:revision>
  <cp:lastPrinted>2025-04-18T15:48:00Z</cp:lastPrinted>
  <dcterms:created xsi:type="dcterms:W3CDTF">2025-05-19T09:16:00Z</dcterms:created>
  <dcterms:modified xsi:type="dcterms:W3CDTF">2025-05-19T09:16:00Z</dcterms:modified>
</cp:coreProperties>
</file>