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2C146" w14:textId="31C07A79" w:rsidR="007B75CC" w:rsidRPr="005D2B48" w:rsidRDefault="00DF3F01" w:rsidP="005D2B48">
      <w:pPr>
        <w:spacing w:after="0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 w:rsidRPr="005D2B48">
        <w:rPr>
          <w:rFonts w:asciiTheme="majorBidi" w:hAnsiTheme="majorBidi" w:cstheme="majorBidi"/>
          <w:sz w:val="24"/>
          <w:szCs w:val="24"/>
        </w:rPr>
        <w:t>Программа мероприятий в рамках проекта «Читай с детьми»</w:t>
      </w:r>
    </w:p>
    <w:p w14:paraId="3EA3FF7F" w14:textId="3860B2F6" w:rsidR="00DF3F01" w:rsidRPr="005D2B48" w:rsidRDefault="00DF3F01" w:rsidP="005D2B48">
      <w:pPr>
        <w:spacing w:after="0"/>
        <w:rPr>
          <w:rFonts w:asciiTheme="majorBidi" w:hAnsiTheme="majorBidi" w:cstheme="majorBidi"/>
          <w:sz w:val="24"/>
          <w:szCs w:val="24"/>
        </w:rPr>
      </w:pPr>
      <w:r w:rsidRPr="005D2B48">
        <w:rPr>
          <w:rFonts w:asciiTheme="majorBidi" w:hAnsiTheme="majorBidi" w:cstheme="majorBidi"/>
          <w:sz w:val="24"/>
          <w:szCs w:val="24"/>
        </w:rPr>
        <w:t xml:space="preserve">г. </w:t>
      </w:r>
      <w:r w:rsidR="00B6256F">
        <w:rPr>
          <w:rFonts w:asciiTheme="majorBidi" w:hAnsiTheme="majorBidi" w:cstheme="majorBidi"/>
          <w:sz w:val="24"/>
          <w:szCs w:val="24"/>
        </w:rPr>
        <w:t>Новосибирск</w:t>
      </w:r>
    </w:p>
    <w:p w14:paraId="72531C89" w14:textId="7337736F" w:rsidR="00DF3F01" w:rsidRDefault="003A6B0A" w:rsidP="005D2B48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29 мая – 2 июня</w:t>
      </w:r>
    </w:p>
    <w:p w14:paraId="6271E362" w14:textId="77777777" w:rsidR="005D2B48" w:rsidRPr="005D2B48" w:rsidRDefault="005D2B48" w:rsidP="005D2B48">
      <w:pPr>
        <w:spacing w:after="0"/>
        <w:rPr>
          <w:rFonts w:asciiTheme="majorBidi" w:hAnsiTheme="majorBidi" w:cstheme="majorBidi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13"/>
        <w:gridCol w:w="5386"/>
        <w:gridCol w:w="2546"/>
      </w:tblGrid>
      <w:tr w:rsidR="00DF3F01" w:rsidRPr="00F9793E" w14:paraId="2FB2204B" w14:textId="77777777" w:rsidTr="005D2B48">
        <w:tc>
          <w:tcPr>
            <w:tcW w:w="1413" w:type="dxa"/>
            <w:vAlign w:val="center"/>
          </w:tcPr>
          <w:p w14:paraId="525A125A" w14:textId="056D92D7" w:rsidR="00DF3F01" w:rsidRPr="00F9793E" w:rsidRDefault="00DF3F01" w:rsidP="005D2B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793E">
              <w:rPr>
                <w:rFonts w:asciiTheme="majorBidi" w:hAnsiTheme="majorBidi" w:cstheme="majorBidi"/>
                <w:sz w:val="24"/>
                <w:szCs w:val="24"/>
              </w:rPr>
              <w:t>Дата</w:t>
            </w:r>
            <w:r w:rsidR="00DE3BAF" w:rsidRPr="00F9793E">
              <w:rPr>
                <w:rFonts w:asciiTheme="majorBidi" w:hAnsiTheme="majorBidi" w:cstheme="majorBidi"/>
                <w:sz w:val="24"/>
                <w:szCs w:val="24"/>
              </w:rPr>
              <w:t xml:space="preserve"> и время</w:t>
            </w:r>
          </w:p>
        </w:tc>
        <w:tc>
          <w:tcPr>
            <w:tcW w:w="5386" w:type="dxa"/>
            <w:vAlign w:val="center"/>
          </w:tcPr>
          <w:p w14:paraId="647EF1C4" w14:textId="5985367E" w:rsidR="00DF3F01" w:rsidRPr="00F9793E" w:rsidRDefault="00DF3F01" w:rsidP="005D2B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793E">
              <w:rPr>
                <w:rFonts w:asciiTheme="majorBidi" w:hAnsiTheme="majorBidi" w:cstheme="majorBidi"/>
                <w:sz w:val="24"/>
                <w:szCs w:val="24"/>
              </w:rPr>
              <w:t>Мероприятие</w:t>
            </w:r>
          </w:p>
        </w:tc>
        <w:tc>
          <w:tcPr>
            <w:tcW w:w="2546" w:type="dxa"/>
            <w:vAlign w:val="center"/>
          </w:tcPr>
          <w:p w14:paraId="750DDBB2" w14:textId="76C88528" w:rsidR="00DF3F01" w:rsidRPr="00F9793E" w:rsidRDefault="00DF3F01" w:rsidP="005D2B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9793E">
              <w:rPr>
                <w:rFonts w:asciiTheme="majorBidi" w:hAnsiTheme="majorBidi" w:cstheme="majorBidi"/>
                <w:sz w:val="24"/>
                <w:szCs w:val="24"/>
              </w:rPr>
              <w:t>Место проведения</w:t>
            </w:r>
          </w:p>
        </w:tc>
      </w:tr>
      <w:tr w:rsidR="00DF3F01" w:rsidRPr="00F9793E" w14:paraId="7DC43959" w14:textId="77777777" w:rsidTr="005D2B48">
        <w:tc>
          <w:tcPr>
            <w:tcW w:w="1413" w:type="dxa"/>
            <w:vAlign w:val="center"/>
          </w:tcPr>
          <w:p w14:paraId="7DB95382" w14:textId="77777777" w:rsidR="00DE3BAF" w:rsidRPr="00F9793E" w:rsidRDefault="00E20A96" w:rsidP="005D2B4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793E">
              <w:rPr>
                <w:rFonts w:asciiTheme="majorBidi" w:hAnsiTheme="majorBidi" w:cstheme="majorBidi"/>
                <w:sz w:val="24"/>
                <w:szCs w:val="24"/>
              </w:rPr>
              <w:t>29 мая</w:t>
            </w:r>
          </w:p>
          <w:p w14:paraId="5F8DB4FC" w14:textId="3555C6B9" w:rsidR="00E20A96" w:rsidRPr="00F9793E" w:rsidRDefault="00E20A96" w:rsidP="005D2B4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793E">
              <w:rPr>
                <w:rFonts w:asciiTheme="majorBidi" w:hAnsiTheme="majorBidi" w:cstheme="majorBidi"/>
                <w:sz w:val="24"/>
                <w:szCs w:val="24"/>
              </w:rPr>
              <w:t>10:30-11.30</w:t>
            </w:r>
          </w:p>
        </w:tc>
        <w:tc>
          <w:tcPr>
            <w:tcW w:w="5386" w:type="dxa"/>
            <w:vAlign w:val="center"/>
          </w:tcPr>
          <w:p w14:paraId="0678D275" w14:textId="642E999C" w:rsidR="00E20A96" w:rsidRPr="00F9793E" w:rsidRDefault="00E20A96" w:rsidP="005D2B4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793E">
              <w:rPr>
                <w:rFonts w:asciiTheme="majorBidi" w:hAnsiTheme="majorBidi" w:cstheme="majorBidi"/>
                <w:sz w:val="24"/>
                <w:szCs w:val="24"/>
              </w:rPr>
              <w:t>«Нелетучая собака».</w:t>
            </w:r>
          </w:p>
          <w:p w14:paraId="5A651C49" w14:textId="62B9A196" w:rsidR="00DF3F01" w:rsidRPr="00F9793E" w:rsidRDefault="00E20A96" w:rsidP="005D2B4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793E">
              <w:rPr>
                <w:rFonts w:asciiTheme="majorBidi" w:hAnsiTheme="majorBidi" w:cstheme="majorBidi"/>
                <w:sz w:val="24"/>
                <w:szCs w:val="24"/>
              </w:rPr>
              <w:t>Творческая встреча с детским поэтом Алексеем Ерошиным.</w:t>
            </w:r>
          </w:p>
        </w:tc>
        <w:tc>
          <w:tcPr>
            <w:tcW w:w="2546" w:type="dxa"/>
            <w:vAlign w:val="center"/>
          </w:tcPr>
          <w:p w14:paraId="75A16A5D" w14:textId="77777777" w:rsidR="00DF3F01" w:rsidRPr="00F9793E" w:rsidRDefault="00E20A96" w:rsidP="005D2B4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793E">
              <w:rPr>
                <w:rFonts w:asciiTheme="majorBidi" w:hAnsiTheme="majorBidi" w:cstheme="majorBidi"/>
                <w:sz w:val="24"/>
                <w:szCs w:val="24"/>
              </w:rPr>
              <w:t>Новосибирская областная детская библиотека им. А.М. Горького,</w:t>
            </w:r>
          </w:p>
          <w:p w14:paraId="73FAF635" w14:textId="597DB35E" w:rsidR="00E20A96" w:rsidRPr="00F9793E" w:rsidRDefault="00E20A96" w:rsidP="00E20A9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793E">
              <w:rPr>
                <w:rFonts w:asciiTheme="majorBidi" w:hAnsiTheme="majorBidi" w:cstheme="majorBidi"/>
                <w:sz w:val="24"/>
                <w:szCs w:val="24"/>
              </w:rPr>
              <w:t>Ул. Некрасова, д. 84.</w:t>
            </w:r>
          </w:p>
        </w:tc>
      </w:tr>
      <w:tr w:rsidR="00E20A96" w:rsidRPr="00F9793E" w14:paraId="464620CA" w14:textId="77777777" w:rsidTr="005D2B48">
        <w:tc>
          <w:tcPr>
            <w:tcW w:w="1413" w:type="dxa"/>
            <w:vAlign w:val="center"/>
          </w:tcPr>
          <w:p w14:paraId="1976EDB8" w14:textId="77777777" w:rsidR="00E20A96" w:rsidRPr="00F9793E" w:rsidRDefault="00E20A96" w:rsidP="00E20A9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793E">
              <w:rPr>
                <w:rFonts w:asciiTheme="majorBidi" w:hAnsiTheme="majorBidi" w:cstheme="majorBidi"/>
                <w:sz w:val="24"/>
                <w:szCs w:val="24"/>
              </w:rPr>
              <w:t>29 мая</w:t>
            </w:r>
          </w:p>
          <w:p w14:paraId="7EB16D76" w14:textId="028A7B1F" w:rsidR="00E20A96" w:rsidRPr="00F9793E" w:rsidRDefault="00E20A96" w:rsidP="00E20A9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793E">
              <w:rPr>
                <w:rFonts w:asciiTheme="majorBidi" w:hAnsiTheme="majorBidi" w:cstheme="majorBidi"/>
                <w:sz w:val="24"/>
                <w:szCs w:val="24"/>
              </w:rPr>
              <w:t>16.15-17.15</w:t>
            </w:r>
          </w:p>
        </w:tc>
        <w:tc>
          <w:tcPr>
            <w:tcW w:w="5386" w:type="dxa"/>
            <w:vAlign w:val="center"/>
          </w:tcPr>
          <w:p w14:paraId="6202255B" w14:textId="32F06150" w:rsidR="00E20A96" w:rsidRPr="00F9793E" w:rsidRDefault="00E20A96" w:rsidP="00E20A9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793E">
              <w:rPr>
                <w:rFonts w:asciiTheme="majorBidi" w:hAnsiTheme="majorBidi" w:cstheme="majorBidi"/>
                <w:sz w:val="24"/>
                <w:szCs w:val="24"/>
              </w:rPr>
              <w:t>«Путь книги»</w:t>
            </w:r>
            <w:r w:rsidR="00F9793E">
              <w:rPr>
                <w:rFonts w:asciiTheme="majorBidi" w:hAnsiTheme="majorBidi" w:cstheme="majorBidi"/>
                <w:sz w:val="24"/>
                <w:szCs w:val="24"/>
              </w:rPr>
              <w:t xml:space="preserve">. Встреча с Екатериной </w:t>
            </w:r>
            <w:proofErr w:type="spellStart"/>
            <w:r w:rsidR="00F9793E">
              <w:rPr>
                <w:rFonts w:asciiTheme="majorBidi" w:hAnsiTheme="majorBidi" w:cstheme="majorBidi"/>
                <w:sz w:val="24"/>
                <w:szCs w:val="24"/>
              </w:rPr>
              <w:t>Тимашпольской</w:t>
            </w:r>
            <w:proofErr w:type="spellEnd"/>
          </w:p>
          <w:p w14:paraId="7815F94D" w14:textId="77777777" w:rsidR="00F9793E" w:rsidRDefault="00F9793E" w:rsidP="00E20A9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7C137BB" w14:textId="61F682DA" w:rsidR="00E20A96" w:rsidRPr="00F9793E" w:rsidRDefault="00E20A96" w:rsidP="00E20A9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793E">
              <w:rPr>
                <w:rFonts w:asciiTheme="majorBidi" w:hAnsiTheme="majorBidi" w:cstheme="majorBidi"/>
                <w:sz w:val="24"/>
                <w:szCs w:val="24"/>
              </w:rPr>
              <w:t xml:space="preserve">Какой путь проходит книга от момента задумки автора до первой встречи с читателями. На встрече с писателем вы об этом узнаете! Вы сможете побывать в роли автора, генерального директора </w:t>
            </w:r>
            <w:r w:rsidR="00F9793E">
              <w:rPr>
                <w:rFonts w:asciiTheme="majorBidi" w:hAnsiTheme="majorBidi" w:cstheme="majorBidi"/>
                <w:sz w:val="24"/>
                <w:szCs w:val="24"/>
              </w:rPr>
              <w:t>и</w:t>
            </w:r>
            <w:r w:rsidRPr="00F9793E">
              <w:rPr>
                <w:rFonts w:asciiTheme="majorBidi" w:hAnsiTheme="majorBidi" w:cstheme="majorBidi"/>
                <w:sz w:val="24"/>
                <w:szCs w:val="24"/>
              </w:rPr>
              <w:t xml:space="preserve">здательства, редактора, художника. И даже книжного </w:t>
            </w:r>
            <w:proofErr w:type="spellStart"/>
            <w:r w:rsidRPr="00F9793E">
              <w:rPr>
                <w:rFonts w:asciiTheme="majorBidi" w:hAnsiTheme="majorBidi" w:cstheme="majorBidi"/>
                <w:sz w:val="24"/>
                <w:szCs w:val="24"/>
              </w:rPr>
              <w:t>блогера</w:t>
            </w:r>
            <w:proofErr w:type="spellEnd"/>
            <w:r w:rsidRPr="00F9793E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546" w:type="dxa"/>
            <w:vAlign w:val="center"/>
          </w:tcPr>
          <w:p w14:paraId="4A84087B" w14:textId="717FF9AD" w:rsidR="00E20A96" w:rsidRPr="00F9793E" w:rsidRDefault="00A56398" w:rsidP="00A56398">
            <w:pPr>
              <w:spacing w:line="264" w:lineRule="auto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F9793E">
              <w:rPr>
                <w:rFonts w:asciiTheme="majorBidi" w:hAnsiTheme="majorBidi" w:cstheme="majorBidi"/>
                <w:sz w:val="24"/>
                <w:szCs w:val="24"/>
              </w:rPr>
              <w:t xml:space="preserve">Первомайский сквер, </w:t>
            </w:r>
            <w:r w:rsidR="00E20A96" w:rsidRPr="00F9793E">
              <w:rPr>
                <w:rFonts w:asciiTheme="majorBidi" w:hAnsiTheme="majorBidi" w:cstheme="majorBidi"/>
                <w:sz w:val="24"/>
                <w:szCs w:val="24"/>
              </w:rPr>
              <w:t xml:space="preserve">Лекторий </w:t>
            </w:r>
            <w:r w:rsidR="00E20A96" w:rsidRPr="00F9793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G</w:t>
            </w:r>
          </w:p>
        </w:tc>
      </w:tr>
      <w:tr w:rsidR="00E20A96" w:rsidRPr="00F9793E" w14:paraId="35A25C21" w14:textId="77777777" w:rsidTr="005D2B48">
        <w:tc>
          <w:tcPr>
            <w:tcW w:w="1413" w:type="dxa"/>
            <w:vAlign w:val="center"/>
          </w:tcPr>
          <w:p w14:paraId="6BD91353" w14:textId="24EDF7A2" w:rsidR="00E20A96" w:rsidRPr="00F9793E" w:rsidRDefault="00E20A96" w:rsidP="00E20A9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793E">
              <w:rPr>
                <w:rFonts w:asciiTheme="majorBidi" w:hAnsiTheme="majorBidi" w:cstheme="majorBidi"/>
                <w:sz w:val="24"/>
                <w:szCs w:val="24"/>
              </w:rPr>
              <w:t>30 мая 15:15-16:15</w:t>
            </w:r>
          </w:p>
        </w:tc>
        <w:tc>
          <w:tcPr>
            <w:tcW w:w="5386" w:type="dxa"/>
            <w:vAlign w:val="center"/>
          </w:tcPr>
          <w:p w14:paraId="732AC14A" w14:textId="77777777" w:rsidR="00F9793E" w:rsidRDefault="00F9793E" w:rsidP="00E20A96">
            <w:pPr>
              <w:spacing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«Веселый урок с </w:t>
            </w:r>
            <w:r w:rsidR="00E20A96" w:rsidRPr="00F9793E">
              <w:rPr>
                <w:rFonts w:asciiTheme="majorBidi" w:hAnsiTheme="majorBidi" w:cstheme="majorBidi"/>
                <w:sz w:val="24"/>
                <w:szCs w:val="24"/>
              </w:rPr>
              <w:t>Екатерин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ой</w:t>
            </w:r>
            <w:r w:rsidR="00E20A96" w:rsidRPr="00F9793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E20A96" w:rsidRPr="00F9793E">
              <w:rPr>
                <w:rFonts w:asciiTheme="majorBidi" w:hAnsiTheme="majorBidi" w:cstheme="majorBidi"/>
                <w:sz w:val="24"/>
                <w:szCs w:val="24"/>
              </w:rPr>
              <w:t>Тимашпольск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ой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»</w:t>
            </w:r>
          </w:p>
          <w:p w14:paraId="7F88CF22" w14:textId="77777777" w:rsidR="00F9793E" w:rsidRDefault="00F9793E" w:rsidP="00E20A96">
            <w:pPr>
              <w:spacing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EEEB0A6" w14:textId="0760224A" w:rsidR="00E20A96" w:rsidRDefault="00F9793E" w:rsidP="00E20A96">
            <w:pPr>
              <w:spacing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Вы до сих пор думаете, что в школе учится скучно? Тогда вам срочно нужно прийти к Екатерине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Тимашпольской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! Она знает много секретов, как раскрасить школьную жизнь!</w:t>
            </w:r>
          </w:p>
          <w:p w14:paraId="01C74B12" w14:textId="771CDCCA" w:rsidR="00F9793E" w:rsidRPr="00F9793E" w:rsidRDefault="00F9793E" w:rsidP="00E20A96">
            <w:pPr>
              <w:spacing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46" w:type="dxa"/>
            <w:vAlign w:val="center"/>
          </w:tcPr>
          <w:p w14:paraId="5597A504" w14:textId="55EEF8B1" w:rsidR="00E20A96" w:rsidRPr="00F9793E" w:rsidRDefault="00A56398" w:rsidP="00E20A9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793E">
              <w:rPr>
                <w:rFonts w:asciiTheme="majorBidi" w:hAnsiTheme="majorBidi" w:cstheme="majorBidi"/>
                <w:sz w:val="24"/>
                <w:szCs w:val="24"/>
              </w:rPr>
              <w:t xml:space="preserve">Первомайский сквер, Лекторий </w:t>
            </w:r>
            <w:r w:rsidRPr="00F9793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G</w:t>
            </w:r>
          </w:p>
        </w:tc>
      </w:tr>
      <w:tr w:rsidR="00A56398" w:rsidRPr="00F9793E" w14:paraId="712A801D" w14:textId="77777777" w:rsidTr="005D2B48">
        <w:tc>
          <w:tcPr>
            <w:tcW w:w="1413" w:type="dxa"/>
            <w:vAlign w:val="center"/>
          </w:tcPr>
          <w:p w14:paraId="4B1B8693" w14:textId="77777777" w:rsidR="00A56398" w:rsidRPr="00F9793E" w:rsidRDefault="00A56398" w:rsidP="00E20A9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793E">
              <w:rPr>
                <w:rFonts w:asciiTheme="majorBidi" w:hAnsiTheme="majorBidi" w:cstheme="majorBidi"/>
                <w:sz w:val="24"/>
                <w:szCs w:val="24"/>
              </w:rPr>
              <w:t>30 мая</w:t>
            </w:r>
          </w:p>
          <w:p w14:paraId="3EE47DB2" w14:textId="2A547448" w:rsidR="00A56398" w:rsidRPr="00F9793E" w:rsidRDefault="00A56398" w:rsidP="00E20A9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793E">
              <w:rPr>
                <w:rFonts w:asciiTheme="majorBidi" w:hAnsiTheme="majorBidi" w:cstheme="majorBidi"/>
                <w:sz w:val="24"/>
                <w:szCs w:val="24"/>
              </w:rPr>
              <w:t>15:30-16:30</w:t>
            </w:r>
          </w:p>
        </w:tc>
        <w:tc>
          <w:tcPr>
            <w:tcW w:w="5386" w:type="dxa"/>
            <w:vAlign w:val="center"/>
          </w:tcPr>
          <w:p w14:paraId="5EB6DAF9" w14:textId="11505B23" w:rsidR="00A56398" w:rsidRPr="00F9793E" w:rsidRDefault="00F9793E" w:rsidP="00E20A96">
            <w:pPr>
              <w:spacing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«</w:t>
            </w:r>
            <w:proofErr w:type="spellStart"/>
            <w:r w:rsidR="00A56398" w:rsidRPr="00F9793E">
              <w:rPr>
                <w:rFonts w:asciiTheme="majorBidi" w:hAnsiTheme="majorBidi" w:cstheme="majorBidi"/>
                <w:sz w:val="24"/>
                <w:szCs w:val="24"/>
              </w:rPr>
              <w:t>Книжно</w:t>
            </w:r>
            <w:proofErr w:type="spellEnd"/>
            <w:r w:rsidR="00A56398" w:rsidRPr="00F9793E">
              <w:rPr>
                <w:rFonts w:asciiTheme="majorBidi" w:hAnsiTheme="majorBidi" w:cstheme="majorBidi"/>
                <w:sz w:val="24"/>
                <w:szCs w:val="24"/>
              </w:rPr>
              <w:t>-музыкальная викторина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с Хельгой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Патаки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»</w:t>
            </w:r>
          </w:p>
        </w:tc>
        <w:tc>
          <w:tcPr>
            <w:tcW w:w="2546" w:type="dxa"/>
            <w:vAlign w:val="center"/>
          </w:tcPr>
          <w:p w14:paraId="27FB5CF9" w14:textId="19FA92FF" w:rsidR="00A56398" w:rsidRPr="00F9793E" w:rsidRDefault="00A56398" w:rsidP="00E20A9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793E">
              <w:rPr>
                <w:rFonts w:asciiTheme="majorBidi" w:hAnsiTheme="majorBidi" w:cstheme="majorBidi"/>
                <w:sz w:val="24"/>
                <w:szCs w:val="24"/>
              </w:rPr>
              <w:t>Первомайский сквер, Сцена С (главная)</w:t>
            </w:r>
          </w:p>
        </w:tc>
      </w:tr>
      <w:tr w:rsidR="00E20A96" w:rsidRPr="00F9793E" w14:paraId="192AD7F6" w14:textId="77777777" w:rsidTr="005D2B48">
        <w:tc>
          <w:tcPr>
            <w:tcW w:w="1413" w:type="dxa"/>
            <w:vAlign w:val="center"/>
          </w:tcPr>
          <w:p w14:paraId="6B016173" w14:textId="211FC148" w:rsidR="00E20A96" w:rsidRPr="00F9793E" w:rsidRDefault="00E20A96" w:rsidP="00E20A9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793E">
              <w:rPr>
                <w:rFonts w:asciiTheme="majorBidi" w:hAnsiTheme="majorBidi" w:cstheme="majorBidi"/>
                <w:sz w:val="24"/>
                <w:szCs w:val="24"/>
              </w:rPr>
              <w:t>30 мая</w:t>
            </w:r>
          </w:p>
          <w:p w14:paraId="30B52805" w14:textId="130ADF0B" w:rsidR="00E20A96" w:rsidRPr="00F9793E" w:rsidRDefault="00E20A96" w:rsidP="00E20A9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793E">
              <w:rPr>
                <w:rFonts w:asciiTheme="majorBidi" w:hAnsiTheme="majorBidi" w:cstheme="majorBidi"/>
                <w:sz w:val="24"/>
                <w:szCs w:val="24"/>
              </w:rPr>
              <w:t>16:15-17:15</w:t>
            </w:r>
          </w:p>
        </w:tc>
        <w:tc>
          <w:tcPr>
            <w:tcW w:w="5386" w:type="dxa"/>
            <w:vAlign w:val="center"/>
          </w:tcPr>
          <w:p w14:paraId="1F5D1C78" w14:textId="08CA8AF6" w:rsidR="00E20A96" w:rsidRDefault="00E20A96" w:rsidP="0019524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793E">
              <w:rPr>
                <w:rFonts w:asciiTheme="majorBidi" w:hAnsiTheme="majorBidi" w:cstheme="majorBidi"/>
                <w:sz w:val="24"/>
                <w:szCs w:val="24"/>
              </w:rPr>
              <w:t>«Музыкальное путешествие с книгами «Настя и Никита»</w:t>
            </w:r>
            <w:r w:rsidR="00F9793E">
              <w:rPr>
                <w:rFonts w:asciiTheme="majorBidi" w:hAnsiTheme="majorBidi" w:cstheme="majorBidi"/>
                <w:sz w:val="24"/>
                <w:szCs w:val="24"/>
              </w:rPr>
              <w:t xml:space="preserve"> с Хельгой </w:t>
            </w:r>
            <w:proofErr w:type="spellStart"/>
            <w:r w:rsidR="00F9793E">
              <w:rPr>
                <w:rFonts w:asciiTheme="majorBidi" w:hAnsiTheme="majorBidi" w:cstheme="majorBidi"/>
                <w:sz w:val="24"/>
                <w:szCs w:val="24"/>
              </w:rPr>
              <w:t>Патаки</w:t>
            </w:r>
            <w:proofErr w:type="spellEnd"/>
          </w:p>
          <w:p w14:paraId="3B4627DA" w14:textId="77777777" w:rsidR="00F9793E" w:rsidRPr="00F9793E" w:rsidRDefault="00F9793E" w:rsidP="0019524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0CD0CFA" w14:textId="4C27A301" w:rsidR="00195242" w:rsidRPr="00F9793E" w:rsidRDefault="00195242" w:rsidP="0019524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793E">
              <w:rPr>
                <w:rFonts w:asciiTheme="majorBidi" w:hAnsiTheme="majorBidi" w:cstheme="majorBidi"/>
                <w:sz w:val="24"/>
                <w:szCs w:val="24"/>
              </w:rPr>
              <w:t>Приглашаем вас на увлекательный час, полный звуков, историй и творчества! Мы погрузимся в мир музыки через истории из книг Александра Ткаченко «Бах Иоганн Себастьян», Дины Арсеньевой «</w:t>
            </w:r>
            <w:r w:rsidR="00A72D9D" w:rsidRPr="00F9793E">
              <w:rPr>
                <w:rFonts w:asciiTheme="majorBidi" w:hAnsiTheme="majorBidi" w:cstheme="majorBidi"/>
                <w:sz w:val="24"/>
                <w:szCs w:val="24"/>
              </w:rPr>
              <w:t>Фортепиано</w:t>
            </w:r>
            <w:r w:rsidRPr="00F9793E">
              <w:rPr>
                <w:rFonts w:asciiTheme="majorBidi" w:hAnsiTheme="majorBidi" w:cstheme="majorBidi"/>
                <w:sz w:val="24"/>
                <w:szCs w:val="24"/>
              </w:rPr>
              <w:t xml:space="preserve">. Король </w:t>
            </w:r>
            <w:r w:rsidR="00A72D9D" w:rsidRPr="00F9793E">
              <w:rPr>
                <w:rFonts w:asciiTheme="majorBidi" w:hAnsiTheme="majorBidi" w:cstheme="majorBidi"/>
                <w:sz w:val="24"/>
                <w:szCs w:val="24"/>
              </w:rPr>
              <w:t>музыкальных</w:t>
            </w:r>
            <w:r w:rsidRPr="00F9793E">
              <w:rPr>
                <w:rFonts w:asciiTheme="majorBidi" w:hAnsiTheme="majorBidi" w:cstheme="majorBidi"/>
                <w:sz w:val="24"/>
                <w:szCs w:val="24"/>
              </w:rPr>
              <w:t xml:space="preserve"> инструментов» и Риммы Алдониной «Музыка, её звуки и инструменты», </w:t>
            </w:r>
            <w:r w:rsidR="00A72D9D" w:rsidRPr="00F9793E">
              <w:rPr>
                <w:rFonts w:asciiTheme="majorBidi" w:hAnsiTheme="majorBidi" w:cstheme="majorBidi"/>
                <w:sz w:val="24"/>
                <w:szCs w:val="24"/>
              </w:rPr>
              <w:t>увидим</w:t>
            </w:r>
            <w:r w:rsidRPr="00F9793E">
              <w:rPr>
                <w:rFonts w:asciiTheme="majorBidi" w:hAnsiTheme="majorBidi" w:cstheme="majorBidi"/>
                <w:sz w:val="24"/>
                <w:szCs w:val="24"/>
              </w:rPr>
              <w:t xml:space="preserve"> красочные иллюстрации и узнаем, как рождаются мелодии.</w:t>
            </w:r>
          </w:p>
        </w:tc>
        <w:tc>
          <w:tcPr>
            <w:tcW w:w="2546" w:type="dxa"/>
            <w:vAlign w:val="center"/>
          </w:tcPr>
          <w:p w14:paraId="45779F66" w14:textId="4BC78D92" w:rsidR="00E20A96" w:rsidRPr="00F9793E" w:rsidRDefault="00A56398" w:rsidP="00E20A9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793E">
              <w:rPr>
                <w:rFonts w:asciiTheme="majorBidi" w:hAnsiTheme="majorBidi" w:cstheme="majorBidi"/>
                <w:sz w:val="24"/>
                <w:szCs w:val="24"/>
              </w:rPr>
              <w:t xml:space="preserve">Первомайский сквер, Лекторий </w:t>
            </w:r>
            <w:r w:rsidRPr="00F9793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G</w:t>
            </w:r>
          </w:p>
        </w:tc>
      </w:tr>
      <w:tr w:rsidR="00E20A96" w:rsidRPr="00F9793E" w14:paraId="451CA706" w14:textId="77777777" w:rsidTr="005D2B48">
        <w:tc>
          <w:tcPr>
            <w:tcW w:w="1413" w:type="dxa"/>
            <w:vAlign w:val="center"/>
          </w:tcPr>
          <w:p w14:paraId="00688080" w14:textId="77777777" w:rsidR="00E20A96" w:rsidRPr="00F9793E" w:rsidRDefault="00A56398" w:rsidP="00E20A9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793E">
              <w:rPr>
                <w:rFonts w:asciiTheme="majorBidi" w:hAnsiTheme="majorBidi" w:cstheme="majorBidi"/>
                <w:sz w:val="24"/>
                <w:szCs w:val="24"/>
              </w:rPr>
              <w:t>31 мая</w:t>
            </w:r>
          </w:p>
          <w:p w14:paraId="1BABABEC" w14:textId="280CEEAF" w:rsidR="00A56398" w:rsidRPr="00F9793E" w:rsidRDefault="00A56398" w:rsidP="00E20A9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793E">
              <w:rPr>
                <w:rFonts w:asciiTheme="majorBidi" w:hAnsiTheme="majorBidi" w:cstheme="majorBidi"/>
                <w:sz w:val="24"/>
                <w:szCs w:val="24"/>
              </w:rPr>
              <w:t>14:15-15:15</w:t>
            </w:r>
          </w:p>
        </w:tc>
        <w:tc>
          <w:tcPr>
            <w:tcW w:w="5386" w:type="dxa"/>
            <w:vAlign w:val="center"/>
          </w:tcPr>
          <w:p w14:paraId="2A6CEA5E" w14:textId="03F2B1C4" w:rsidR="00F9793E" w:rsidRPr="00F9793E" w:rsidRDefault="00F9793E" w:rsidP="00F9793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«</w:t>
            </w:r>
            <w:r w:rsidRPr="00F9793E">
              <w:rPr>
                <w:rFonts w:asciiTheme="majorBidi" w:hAnsiTheme="majorBidi" w:cstheme="majorBidi"/>
                <w:sz w:val="24"/>
                <w:szCs w:val="24"/>
              </w:rPr>
              <w:t>Дикари и принцессы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»</w:t>
            </w:r>
          </w:p>
          <w:p w14:paraId="64F4FFF0" w14:textId="77777777" w:rsidR="00A56398" w:rsidRDefault="00F9793E" w:rsidP="00F9793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Творческая встреча с </w:t>
            </w:r>
            <w:r w:rsidR="00A56398" w:rsidRPr="00F9793E">
              <w:rPr>
                <w:rFonts w:asciiTheme="majorBidi" w:hAnsiTheme="majorBidi" w:cstheme="majorBidi"/>
                <w:sz w:val="24"/>
                <w:szCs w:val="24"/>
              </w:rPr>
              <w:t>Екатерин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ой</w:t>
            </w:r>
            <w:r w:rsidR="00A56398" w:rsidRPr="00F9793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A56398" w:rsidRPr="00F9793E">
              <w:rPr>
                <w:rFonts w:asciiTheme="majorBidi" w:hAnsiTheme="majorBidi" w:cstheme="majorBidi"/>
                <w:sz w:val="24"/>
                <w:szCs w:val="24"/>
              </w:rPr>
              <w:t>Тимашпольск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ой</w:t>
            </w:r>
            <w:proofErr w:type="spellEnd"/>
            <w:r w:rsidR="00DE42E8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23AADCF9" w14:textId="77777777" w:rsidR="00DE42E8" w:rsidRDefault="00DE42E8" w:rsidP="00F9793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3EF2F03" w14:textId="7B4FEF12" w:rsidR="00DE42E8" w:rsidRPr="00F9793E" w:rsidRDefault="00DE42E8" w:rsidP="00DE42E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E42E8">
              <w:rPr>
                <w:rFonts w:asciiTheme="majorBidi" w:hAnsiTheme="majorBidi" w:cstheme="majorBidi"/>
                <w:sz w:val="24"/>
                <w:szCs w:val="24"/>
              </w:rPr>
              <w:t xml:space="preserve">На встрече с современным автором, пишущим весёлые школьные истории про проделки учеников и работу школьной учительницы,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читатели</w:t>
            </w:r>
            <w:r w:rsidRPr="00DE42E8">
              <w:rPr>
                <w:rFonts w:asciiTheme="majorBidi" w:hAnsiTheme="majorBidi" w:cstheme="majorBidi"/>
                <w:sz w:val="24"/>
                <w:szCs w:val="24"/>
              </w:rPr>
              <w:t xml:space="preserve"> разного возраста узнают себя в школе и дома, в детстве и сейчас.</w:t>
            </w:r>
          </w:p>
        </w:tc>
        <w:tc>
          <w:tcPr>
            <w:tcW w:w="2546" w:type="dxa"/>
            <w:vAlign w:val="center"/>
          </w:tcPr>
          <w:p w14:paraId="29EB5B5C" w14:textId="418EE9C3" w:rsidR="00E20A96" w:rsidRPr="00F9793E" w:rsidRDefault="00A56398" w:rsidP="00E20A9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793E">
              <w:rPr>
                <w:rFonts w:asciiTheme="majorBidi" w:hAnsiTheme="majorBidi" w:cstheme="majorBidi"/>
                <w:sz w:val="24"/>
                <w:szCs w:val="24"/>
              </w:rPr>
              <w:t xml:space="preserve">Первомайский сквер, Лекторий </w:t>
            </w:r>
            <w:r w:rsidRPr="00F9793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G</w:t>
            </w:r>
          </w:p>
        </w:tc>
      </w:tr>
      <w:tr w:rsidR="00E20A96" w:rsidRPr="00F9793E" w14:paraId="681F7AFE" w14:textId="77777777" w:rsidTr="005D2B48">
        <w:tc>
          <w:tcPr>
            <w:tcW w:w="1413" w:type="dxa"/>
            <w:vAlign w:val="center"/>
          </w:tcPr>
          <w:p w14:paraId="215D2888" w14:textId="77777777" w:rsidR="00E20A96" w:rsidRPr="00F9793E" w:rsidRDefault="00A56398" w:rsidP="00E20A9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793E">
              <w:rPr>
                <w:rFonts w:asciiTheme="majorBidi" w:hAnsiTheme="majorBidi" w:cstheme="majorBidi"/>
                <w:sz w:val="24"/>
                <w:szCs w:val="24"/>
              </w:rPr>
              <w:t>31 мая</w:t>
            </w:r>
          </w:p>
          <w:p w14:paraId="77405968" w14:textId="00FBFBBB" w:rsidR="00A56398" w:rsidRPr="00F9793E" w:rsidRDefault="00A56398" w:rsidP="00E20A9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793E">
              <w:rPr>
                <w:rFonts w:asciiTheme="majorBidi" w:hAnsiTheme="majorBidi" w:cstheme="majorBidi"/>
                <w:sz w:val="24"/>
                <w:szCs w:val="24"/>
              </w:rPr>
              <w:t>16:15-17:15</w:t>
            </w:r>
          </w:p>
        </w:tc>
        <w:tc>
          <w:tcPr>
            <w:tcW w:w="5386" w:type="dxa"/>
            <w:vAlign w:val="center"/>
          </w:tcPr>
          <w:p w14:paraId="1D5658DC" w14:textId="4141E571" w:rsidR="00F9793E" w:rsidRPr="00F9793E" w:rsidRDefault="00A56398" w:rsidP="00F9793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793E">
              <w:rPr>
                <w:rFonts w:asciiTheme="majorBidi" w:hAnsiTheme="majorBidi" w:cstheme="majorBidi"/>
                <w:sz w:val="24"/>
                <w:szCs w:val="24"/>
              </w:rPr>
              <w:t>«Виртуальная экскурсия в детское издательства «Настя и Никита»</w:t>
            </w:r>
            <w:r w:rsidR="00F9793E">
              <w:rPr>
                <w:rFonts w:asciiTheme="majorBidi" w:hAnsiTheme="majorBidi" w:cstheme="majorBidi"/>
                <w:sz w:val="24"/>
                <w:szCs w:val="24"/>
              </w:rPr>
              <w:t xml:space="preserve"> с </w:t>
            </w:r>
            <w:r w:rsidR="00F9793E" w:rsidRPr="00F9793E">
              <w:rPr>
                <w:rFonts w:asciiTheme="majorBidi" w:hAnsiTheme="majorBidi" w:cstheme="majorBidi"/>
                <w:sz w:val="24"/>
                <w:szCs w:val="24"/>
              </w:rPr>
              <w:t>Хельг</w:t>
            </w:r>
            <w:r w:rsidR="00F9793E">
              <w:rPr>
                <w:rFonts w:asciiTheme="majorBidi" w:hAnsiTheme="majorBidi" w:cstheme="majorBidi"/>
                <w:sz w:val="24"/>
                <w:szCs w:val="24"/>
              </w:rPr>
              <w:t>ой</w:t>
            </w:r>
            <w:r w:rsidR="00F9793E" w:rsidRPr="00F9793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F9793E" w:rsidRPr="00F9793E">
              <w:rPr>
                <w:rFonts w:asciiTheme="majorBidi" w:hAnsiTheme="majorBidi" w:cstheme="majorBidi"/>
                <w:sz w:val="24"/>
                <w:szCs w:val="24"/>
              </w:rPr>
              <w:t>Патаки</w:t>
            </w:r>
            <w:proofErr w:type="spellEnd"/>
            <w:r w:rsidR="00F9793E">
              <w:rPr>
                <w:rFonts w:asciiTheme="majorBidi" w:hAnsiTheme="majorBidi" w:cstheme="majorBidi"/>
                <w:sz w:val="24"/>
                <w:szCs w:val="24"/>
              </w:rPr>
              <w:t>»</w:t>
            </w:r>
          </w:p>
          <w:p w14:paraId="081599A3" w14:textId="149BA786" w:rsidR="00195242" w:rsidRPr="00F9793E" w:rsidRDefault="00195242" w:rsidP="0019524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AB2EEE0" w14:textId="203E4FFB" w:rsidR="00A72D9D" w:rsidRPr="00F9793E" w:rsidRDefault="00A72D9D" w:rsidP="0019524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793E">
              <w:rPr>
                <w:rFonts w:asciiTheme="majorBidi" w:hAnsiTheme="majorBidi" w:cstheme="majorBidi"/>
                <w:sz w:val="24"/>
                <w:szCs w:val="24"/>
              </w:rPr>
              <w:t>Участники узнают всё о том, откуда берутся книги и писатели, кто и чем занимается в издательстве, познакомятся с новыми для себя профессиями верстальщика, дизайнера, корректора, изучат рукопись и макет книги, а также заглянуть в кабинет главного редактора.</w:t>
            </w:r>
          </w:p>
        </w:tc>
        <w:tc>
          <w:tcPr>
            <w:tcW w:w="2546" w:type="dxa"/>
            <w:vAlign w:val="center"/>
          </w:tcPr>
          <w:p w14:paraId="3D831092" w14:textId="22AAC1DF" w:rsidR="00E20A96" w:rsidRPr="00F9793E" w:rsidRDefault="00A56398" w:rsidP="00E20A9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793E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Первомайский сквер, Лекторий </w:t>
            </w:r>
            <w:r w:rsidRPr="00F9793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G</w:t>
            </w:r>
          </w:p>
        </w:tc>
      </w:tr>
      <w:tr w:rsidR="00E20A96" w:rsidRPr="00F9793E" w14:paraId="3E581D67" w14:textId="77777777" w:rsidTr="005D2B48">
        <w:tc>
          <w:tcPr>
            <w:tcW w:w="1413" w:type="dxa"/>
            <w:vAlign w:val="center"/>
          </w:tcPr>
          <w:p w14:paraId="3A5B5CA7" w14:textId="77777777" w:rsidR="00E20A96" w:rsidRPr="00F9793E" w:rsidRDefault="00A56398" w:rsidP="00E20A9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793E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 июня</w:t>
            </w:r>
          </w:p>
          <w:p w14:paraId="7BA8D934" w14:textId="0A22CF47" w:rsidR="00A56398" w:rsidRPr="00F9793E" w:rsidRDefault="00A56398" w:rsidP="00E20A9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793E">
              <w:rPr>
                <w:rFonts w:asciiTheme="majorBidi" w:hAnsiTheme="majorBidi" w:cstheme="majorBidi"/>
                <w:sz w:val="24"/>
                <w:szCs w:val="24"/>
              </w:rPr>
              <w:t>15:15-16:15</w:t>
            </w:r>
          </w:p>
        </w:tc>
        <w:tc>
          <w:tcPr>
            <w:tcW w:w="5386" w:type="dxa"/>
            <w:vAlign w:val="center"/>
          </w:tcPr>
          <w:p w14:paraId="241C2F48" w14:textId="7A530BED" w:rsidR="00A56398" w:rsidRDefault="00A72D9D" w:rsidP="00F9793E">
            <w:pPr>
              <w:spacing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9793E">
              <w:rPr>
                <w:rFonts w:asciiTheme="majorBidi" w:hAnsiTheme="majorBidi" w:cstheme="majorBidi"/>
                <w:sz w:val="24"/>
                <w:szCs w:val="24"/>
              </w:rPr>
              <w:t>«Прочти свой город»</w:t>
            </w:r>
            <w:r w:rsidR="00F9793E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 w:rsidR="00A56398" w:rsidRPr="00F9793E">
              <w:rPr>
                <w:rFonts w:asciiTheme="majorBidi" w:hAnsiTheme="majorBidi" w:cstheme="majorBidi"/>
                <w:sz w:val="24"/>
                <w:szCs w:val="24"/>
              </w:rPr>
              <w:t xml:space="preserve">Творческая встреча с </w:t>
            </w:r>
            <w:r w:rsidRPr="00F9793E">
              <w:rPr>
                <w:rFonts w:asciiTheme="majorBidi" w:hAnsiTheme="majorBidi" w:cstheme="majorBidi"/>
                <w:sz w:val="24"/>
                <w:szCs w:val="24"/>
              </w:rPr>
              <w:t xml:space="preserve">Хельгой </w:t>
            </w:r>
            <w:proofErr w:type="spellStart"/>
            <w:r w:rsidRPr="00F9793E">
              <w:rPr>
                <w:rFonts w:asciiTheme="majorBidi" w:hAnsiTheme="majorBidi" w:cstheme="majorBidi"/>
                <w:sz w:val="24"/>
                <w:szCs w:val="24"/>
              </w:rPr>
              <w:t>Патаки</w:t>
            </w:r>
            <w:proofErr w:type="spellEnd"/>
            <w:r w:rsidRPr="00F9793E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3C2D6EF8" w14:textId="77777777" w:rsidR="00F9793E" w:rsidRPr="00F9793E" w:rsidRDefault="00F9793E" w:rsidP="00F9793E">
            <w:pPr>
              <w:spacing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7A1A198" w14:textId="7D002FBD" w:rsidR="00A56398" w:rsidRPr="00F9793E" w:rsidRDefault="00A72D9D" w:rsidP="00A72D9D">
            <w:pPr>
              <w:spacing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9793E">
              <w:rPr>
                <w:rFonts w:asciiTheme="majorBidi" w:hAnsiTheme="majorBidi" w:cstheme="majorBidi"/>
                <w:sz w:val="24"/>
                <w:szCs w:val="24"/>
              </w:rPr>
              <w:t>Города, как и люди, умеют рассказывать истории и открывать тайны. Только надо знать волшебный язык, на котором они говорят. На встрече с детским писателем и краеведом вы отправитесь в путешествие во времени, разгадаете загадки истории и научитесь читать города как раскрытую книгу.</w:t>
            </w:r>
          </w:p>
        </w:tc>
        <w:tc>
          <w:tcPr>
            <w:tcW w:w="2546" w:type="dxa"/>
            <w:vAlign w:val="center"/>
          </w:tcPr>
          <w:p w14:paraId="2EC107E1" w14:textId="0BDC4E4C" w:rsidR="00E20A96" w:rsidRPr="00F9793E" w:rsidRDefault="00A56398" w:rsidP="00E20A96">
            <w:pPr>
              <w:spacing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9793E">
              <w:rPr>
                <w:rFonts w:asciiTheme="majorBidi" w:hAnsiTheme="majorBidi" w:cstheme="majorBidi"/>
                <w:sz w:val="24"/>
                <w:szCs w:val="24"/>
              </w:rPr>
              <w:t xml:space="preserve">Первомайский сквер, Лекторий </w:t>
            </w:r>
            <w:r w:rsidRPr="00F9793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G</w:t>
            </w:r>
          </w:p>
        </w:tc>
      </w:tr>
      <w:tr w:rsidR="00E20A96" w:rsidRPr="00F9793E" w14:paraId="6B71D871" w14:textId="77777777" w:rsidTr="005D2B48">
        <w:tc>
          <w:tcPr>
            <w:tcW w:w="1413" w:type="dxa"/>
            <w:vAlign w:val="center"/>
          </w:tcPr>
          <w:p w14:paraId="70F0AD38" w14:textId="77777777" w:rsidR="00E20A96" w:rsidRPr="00F9793E" w:rsidRDefault="00E20A96" w:rsidP="00E20A9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793E">
              <w:rPr>
                <w:rFonts w:asciiTheme="majorBidi" w:hAnsiTheme="majorBidi" w:cstheme="majorBidi"/>
                <w:sz w:val="24"/>
                <w:szCs w:val="24"/>
              </w:rPr>
              <w:t>2 июня</w:t>
            </w:r>
          </w:p>
          <w:p w14:paraId="6F4D1C1B" w14:textId="5AE2DF7C" w:rsidR="00E20A96" w:rsidRPr="00F9793E" w:rsidRDefault="00E20A96" w:rsidP="00E20A9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793E">
              <w:rPr>
                <w:rFonts w:asciiTheme="majorBidi" w:hAnsiTheme="majorBidi" w:cstheme="majorBidi"/>
                <w:sz w:val="24"/>
                <w:szCs w:val="24"/>
              </w:rPr>
              <w:t>10:00-11:00</w:t>
            </w:r>
          </w:p>
        </w:tc>
        <w:tc>
          <w:tcPr>
            <w:tcW w:w="5386" w:type="dxa"/>
            <w:vAlign w:val="center"/>
          </w:tcPr>
          <w:p w14:paraId="1806F7EB" w14:textId="46F9EAD5" w:rsidR="00E20A96" w:rsidRPr="00F9793E" w:rsidRDefault="00E20A96" w:rsidP="00E20A96">
            <w:pPr>
              <w:spacing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9793E">
              <w:rPr>
                <w:rFonts w:asciiTheme="majorBidi" w:hAnsiTheme="majorBidi" w:cstheme="majorBidi"/>
                <w:sz w:val="24"/>
                <w:szCs w:val="24"/>
              </w:rPr>
              <w:t xml:space="preserve">«Веселая </w:t>
            </w:r>
            <w:proofErr w:type="spellStart"/>
            <w:r w:rsidRPr="00F9793E">
              <w:rPr>
                <w:rFonts w:asciiTheme="majorBidi" w:hAnsiTheme="majorBidi" w:cstheme="majorBidi"/>
                <w:sz w:val="24"/>
                <w:szCs w:val="24"/>
              </w:rPr>
              <w:t>Ст</w:t>
            </w:r>
            <w:r w:rsidR="00F9793E" w:rsidRPr="00F9793E">
              <w:rPr>
                <w:rFonts w:asciiTheme="majorBidi" w:hAnsiTheme="majorBidi" w:cstheme="majorBidi"/>
                <w:sz w:val="24"/>
                <w:szCs w:val="24"/>
              </w:rPr>
              <w:t>и</w:t>
            </w:r>
            <w:r w:rsidRPr="00F9793E">
              <w:rPr>
                <w:rFonts w:asciiTheme="majorBidi" w:hAnsiTheme="majorBidi" w:cstheme="majorBidi"/>
                <w:sz w:val="24"/>
                <w:szCs w:val="24"/>
              </w:rPr>
              <w:t>хАзбука</w:t>
            </w:r>
            <w:proofErr w:type="spellEnd"/>
            <w:r w:rsidRPr="00F9793E">
              <w:rPr>
                <w:rFonts w:asciiTheme="majorBidi" w:hAnsiTheme="majorBidi" w:cstheme="majorBidi"/>
                <w:sz w:val="24"/>
                <w:szCs w:val="24"/>
              </w:rPr>
              <w:t>»</w:t>
            </w:r>
          </w:p>
          <w:p w14:paraId="7C3C1DC8" w14:textId="3606E747" w:rsidR="00E20A96" w:rsidRPr="00F9793E" w:rsidRDefault="00E20A96" w:rsidP="00E20A96">
            <w:pPr>
              <w:spacing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9793E">
              <w:rPr>
                <w:rFonts w:asciiTheme="majorBidi" w:hAnsiTheme="majorBidi" w:cstheme="majorBidi"/>
                <w:sz w:val="24"/>
                <w:szCs w:val="24"/>
              </w:rPr>
              <w:t xml:space="preserve">Громкие чтения с детским писателем Татьяной </w:t>
            </w:r>
            <w:proofErr w:type="spellStart"/>
            <w:r w:rsidRPr="00F9793E">
              <w:rPr>
                <w:rFonts w:asciiTheme="majorBidi" w:hAnsiTheme="majorBidi" w:cstheme="majorBidi"/>
                <w:sz w:val="24"/>
                <w:szCs w:val="24"/>
              </w:rPr>
              <w:t>Рабцевой</w:t>
            </w:r>
            <w:proofErr w:type="spellEnd"/>
            <w:r w:rsidR="00F9793E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546" w:type="dxa"/>
            <w:vAlign w:val="center"/>
          </w:tcPr>
          <w:p w14:paraId="5EB242D1" w14:textId="77777777" w:rsidR="00E20A96" w:rsidRPr="00F9793E" w:rsidRDefault="00E20A96" w:rsidP="00E20A9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793E">
              <w:rPr>
                <w:rFonts w:asciiTheme="majorBidi" w:hAnsiTheme="majorBidi" w:cstheme="majorBidi"/>
                <w:sz w:val="24"/>
                <w:szCs w:val="24"/>
              </w:rPr>
              <w:t>Новосибирская областная детская библиотека им. А.М. Горького,</w:t>
            </w:r>
          </w:p>
          <w:p w14:paraId="294F8A1A" w14:textId="77BA28FC" w:rsidR="00E20A96" w:rsidRPr="00F9793E" w:rsidRDefault="00E20A96" w:rsidP="00E20A96">
            <w:pPr>
              <w:spacing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9793E">
              <w:rPr>
                <w:rFonts w:asciiTheme="majorBidi" w:hAnsiTheme="majorBidi" w:cstheme="majorBidi"/>
                <w:sz w:val="24"/>
                <w:szCs w:val="24"/>
              </w:rPr>
              <w:t>Ул. Некрасова, д. 84.</w:t>
            </w:r>
          </w:p>
        </w:tc>
      </w:tr>
      <w:tr w:rsidR="004E67AD" w:rsidRPr="00F9793E" w14:paraId="517814AA" w14:textId="77777777" w:rsidTr="005D2B48">
        <w:tc>
          <w:tcPr>
            <w:tcW w:w="1413" w:type="dxa"/>
            <w:vAlign w:val="center"/>
          </w:tcPr>
          <w:p w14:paraId="2495A4BF" w14:textId="77777777" w:rsidR="004E67AD" w:rsidRPr="00F9793E" w:rsidRDefault="004E67AD" w:rsidP="004E67A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793E">
              <w:rPr>
                <w:rFonts w:asciiTheme="majorBidi" w:hAnsiTheme="majorBidi" w:cstheme="majorBidi"/>
                <w:sz w:val="24"/>
                <w:szCs w:val="24"/>
              </w:rPr>
              <w:t>2 июня</w:t>
            </w:r>
          </w:p>
          <w:p w14:paraId="066DC273" w14:textId="4D942BA6" w:rsidR="004E67AD" w:rsidRPr="00F9793E" w:rsidRDefault="004E67AD" w:rsidP="004E67A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793E">
              <w:rPr>
                <w:rFonts w:asciiTheme="majorBidi" w:hAnsiTheme="majorBidi" w:cstheme="majorBidi"/>
                <w:sz w:val="24"/>
                <w:szCs w:val="24"/>
              </w:rPr>
              <w:t>10: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F9793E">
              <w:rPr>
                <w:rFonts w:asciiTheme="majorBidi" w:hAnsiTheme="majorBidi" w:cstheme="majorBidi"/>
                <w:sz w:val="24"/>
                <w:szCs w:val="24"/>
              </w:rPr>
              <w:t>0-1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Pr="00F9793E">
              <w:rPr>
                <w:rFonts w:asciiTheme="majorBidi" w:hAnsiTheme="majorBidi" w:cstheme="majorBidi"/>
                <w:sz w:val="24"/>
                <w:szCs w:val="24"/>
              </w:rPr>
              <w:t>:00</w:t>
            </w:r>
          </w:p>
        </w:tc>
        <w:tc>
          <w:tcPr>
            <w:tcW w:w="5386" w:type="dxa"/>
            <w:vAlign w:val="center"/>
          </w:tcPr>
          <w:p w14:paraId="3BC96A4E" w14:textId="75BF2C2C" w:rsidR="004E67AD" w:rsidRPr="00F9793E" w:rsidRDefault="004E67AD" w:rsidP="00E20A96">
            <w:pPr>
              <w:spacing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Хельга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Патаки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 w:rsidRPr="004E67AD">
              <w:rPr>
                <w:rFonts w:asciiTheme="majorBidi" w:hAnsiTheme="majorBidi" w:cstheme="majorBidi"/>
                <w:sz w:val="24"/>
                <w:szCs w:val="24"/>
              </w:rPr>
              <w:t>Творческая встреча с читателями и мастер-класс</w:t>
            </w:r>
            <w:r w:rsidR="00AD13BD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546" w:type="dxa"/>
            <w:vAlign w:val="center"/>
          </w:tcPr>
          <w:p w14:paraId="7308AFA6" w14:textId="78D70410" w:rsidR="004E67AD" w:rsidRDefault="004E67AD" w:rsidP="00E20A9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E67AD">
              <w:rPr>
                <w:rFonts w:asciiTheme="majorBidi" w:hAnsiTheme="majorBidi" w:cstheme="majorBidi"/>
                <w:sz w:val="24"/>
                <w:szCs w:val="24"/>
              </w:rPr>
              <w:t>МБОУ-СШ № 18</w:t>
            </w:r>
            <w:r w:rsidR="00AF1670">
              <w:rPr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39000978" w14:textId="3E42F711" w:rsidR="004E67AD" w:rsidRPr="00F9793E" w:rsidRDefault="004E67AD" w:rsidP="00E20A9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E67AD">
              <w:rPr>
                <w:rFonts w:asciiTheme="majorBidi" w:hAnsiTheme="majorBidi" w:cstheme="majorBidi"/>
                <w:sz w:val="24"/>
                <w:szCs w:val="24"/>
              </w:rPr>
              <w:t xml:space="preserve">Новосибирская обл., Новосибирский муниципальный р-н, станция </w:t>
            </w:r>
            <w:proofErr w:type="spellStart"/>
            <w:r w:rsidRPr="004E67AD">
              <w:rPr>
                <w:rFonts w:asciiTheme="majorBidi" w:hAnsiTheme="majorBidi" w:cstheme="majorBidi"/>
                <w:sz w:val="24"/>
                <w:szCs w:val="24"/>
              </w:rPr>
              <w:t>Мочище</w:t>
            </w:r>
            <w:proofErr w:type="spellEnd"/>
            <w:r w:rsidRPr="004E67AD">
              <w:rPr>
                <w:rFonts w:asciiTheme="majorBidi" w:hAnsiTheme="majorBidi" w:cstheme="majorBidi"/>
                <w:sz w:val="24"/>
                <w:szCs w:val="24"/>
              </w:rPr>
              <w:t>, ул. Школьная, дом 60а</w:t>
            </w:r>
          </w:p>
        </w:tc>
      </w:tr>
      <w:tr w:rsidR="00E20A96" w:rsidRPr="00F9793E" w14:paraId="69AD7D38" w14:textId="77777777" w:rsidTr="005D2B48">
        <w:tc>
          <w:tcPr>
            <w:tcW w:w="1413" w:type="dxa"/>
            <w:vAlign w:val="center"/>
          </w:tcPr>
          <w:p w14:paraId="36249E1C" w14:textId="77777777" w:rsidR="00E20A96" w:rsidRPr="00F9793E" w:rsidRDefault="00E20A96" w:rsidP="00E20A9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793E">
              <w:rPr>
                <w:rFonts w:asciiTheme="majorBidi" w:hAnsiTheme="majorBidi" w:cstheme="majorBidi"/>
                <w:sz w:val="24"/>
                <w:szCs w:val="24"/>
              </w:rPr>
              <w:t>2 июня</w:t>
            </w:r>
          </w:p>
          <w:p w14:paraId="352BA235" w14:textId="3E2411A9" w:rsidR="00E20A96" w:rsidRPr="00F9793E" w:rsidRDefault="00E20A96" w:rsidP="00E20A9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793E">
              <w:rPr>
                <w:rFonts w:asciiTheme="majorBidi" w:hAnsiTheme="majorBidi" w:cstheme="majorBidi"/>
                <w:sz w:val="24"/>
                <w:szCs w:val="24"/>
              </w:rPr>
              <w:t>11:00-12:00</w:t>
            </w:r>
          </w:p>
        </w:tc>
        <w:tc>
          <w:tcPr>
            <w:tcW w:w="5386" w:type="dxa"/>
            <w:vAlign w:val="center"/>
          </w:tcPr>
          <w:p w14:paraId="142CEF1B" w14:textId="77777777" w:rsidR="00E20A96" w:rsidRPr="00F9793E" w:rsidRDefault="00E20A96" w:rsidP="00E20A96">
            <w:pPr>
              <w:spacing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9793E">
              <w:rPr>
                <w:rFonts w:asciiTheme="majorBidi" w:hAnsiTheme="majorBidi" w:cstheme="majorBidi"/>
                <w:sz w:val="24"/>
                <w:szCs w:val="24"/>
              </w:rPr>
              <w:t>«Я тоже на Луну хочу!»</w:t>
            </w:r>
          </w:p>
          <w:p w14:paraId="38EA3C2A" w14:textId="1851597E" w:rsidR="00E20A96" w:rsidRPr="00F9793E" w:rsidRDefault="00E20A96" w:rsidP="00E20A96">
            <w:pPr>
              <w:spacing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9793E">
              <w:rPr>
                <w:rFonts w:asciiTheme="majorBidi" w:hAnsiTheme="majorBidi" w:cstheme="majorBidi"/>
                <w:sz w:val="24"/>
                <w:szCs w:val="24"/>
              </w:rPr>
              <w:t>Новые рассказы про Вовку.</w:t>
            </w:r>
          </w:p>
          <w:p w14:paraId="65FA9030" w14:textId="03E2E5FB" w:rsidR="00E20A96" w:rsidRPr="00F9793E" w:rsidRDefault="00E20A96" w:rsidP="00E20A96">
            <w:pPr>
              <w:spacing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9793E">
              <w:rPr>
                <w:rFonts w:asciiTheme="majorBidi" w:hAnsiTheme="majorBidi" w:cstheme="majorBidi"/>
                <w:sz w:val="24"/>
                <w:szCs w:val="24"/>
              </w:rPr>
              <w:t xml:space="preserve">Творческая встреча с детским писателем Татьяной </w:t>
            </w:r>
            <w:proofErr w:type="spellStart"/>
            <w:r w:rsidRPr="00F9793E">
              <w:rPr>
                <w:rFonts w:asciiTheme="majorBidi" w:hAnsiTheme="majorBidi" w:cstheme="majorBidi"/>
                <w:sz w:val="24"/>
                <w:szCs w:val="24"/>
              </w:rPr>
              <w:t>Рабцевой</w:t>
            </w:r>
            <w:proofErr w:type="spellEnd"/>
            <w:r w:rsidRPr="00F9793E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546" w:type="dxa"/>
            <w:vAlign w:val="center"/>
          </w:tcPr>
          <w:p w14:paraId="1DA3F645" w14:textId="77777777" w:rsidR="00E20A96" w:rsidRPr="00F9793E" w:rsidRDefault="00E20A96" w:rsidP="00E20A9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793E">
              <w:rPr>
                <w:rFonts w:asciiTheme="majorBidi" w:hAnsiTheme="majorBidi" w:cstheme="majorBidi"/>
                <w:sz w:val="24"/>
                <w:szCs w:val="24"/>
              </w:rPr>
              <w:t>Новосибирская областная детская библиотека им. А.М. Горького,</w:t>
            </w:r>
          </w:p>
          <w:p w14:paraId="587A5F79" w14:textId="362B7AFA" w:rsidR="00E20A96" w:rsidRPr="00F9793E" w:rsidRDefault="00E20A96" w:rsidP="00E20A96">
            <w:pPr>
              <w:spacing w:line="264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9793E">
              <w:rPr>
                <w:rFonts w:asciiTheme="majorBidi" w:hAnsiTheme="majorBidi" w:cstheme="majorBidi"/>
                <w:sz w:val="24"/>
                <w:szCs w:val="24"/>
              </w:rPr>
              <w:t>Ул. Некрасова, д. 84.</w:t>
            </w:r>
          </w:p>
        </w:tc>
      </w:tr>
    </w:tbl>
    <w:p w14:paraId="25B80D40" w14:textId="77777777" w:rsidR="00DF3F01" w:rsidRPr="005D2B48" w:rsidRDefault="00DF3F01" w:rsidP="005D2B48">
      <w:pPr>
        <w:spacing w:after="0"/>
        <w:rPr>
          <w:rFonts w:asciiTheme="majorBidi" w:hAnsiTheme="majorBidi" w:cstheme="majorBidi"/>
          <w:sz w:val="24"/>
          <w:szCs w:val="24"/>
        </w:rPr>
      </w:pPr>
    </w:p>
    <w:sectPr w:rsidR="00DF3F01" w:rsidRPr="005D2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01"/>
    <w:rsid w:val="00195242"/>
    <w:rsid w:val="00217A07"/>
    <w:rsid w:val="00357248"/>
    <w:rsid w:val="003A6B0A"/>
    <w:rsid w:val="00460D0A"/>
    <w:rsid w:val="00465640"/>
    <w:rsid w:val="004E67AD"/>
    <w:rsid w:val="005156BF"/>
    <w:rsid w:val="00586676"/>
    <w:rsid w:val="005D2B48"/>
    <w:rsid w:val="00620F9F"/>
    <w:rsid w:val="006762C7"/>
    <w:rsid w:val="006B0CB2"/>
    <w:rsid w:val="006C2FB6"/>
    <w:rsid w:val="007B6312"/>
    <w:rsid w:val="007B75CC"/>
    <w:rsid w:val="008F6E00"/>
    <w:rsid w:val="00913B59"/>
    <w:rsid w:val="009B3E0D"/>
    <w:rsid w:val="00A56398"/>
    <w:rsid w:val="00A72D9D"/>
    <w:rsid w:val="00AD13BD"/>
    <w:rsid w:val="00AF1670"/>
    <w:rsid w:val="00B6256F"/>
    <w:rsid w:val="00C13F19"/>
    <w:rsid w:val="00DB43CC"/>
    <w:rsid w:val="00DD210D"/>
    <w:rsid w:val="00DE3BAF"/>
    <w:rsid w:val="00DE42E8"/>
    <w:rsid w:val="00DF3F01"/>
    <w:rsid w:val="00E20A96"/>
    <w:rsid w:val="00F9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6116D"/>
  <w15:chartTrackingRefBased/>
  <w15:docId w15:val="{F9553D5C-D9BB-4A8B-AF09-339F592C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3F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F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F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F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F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F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F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F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3F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3F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3F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3F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3F0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3F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3F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3F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3F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3F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3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F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3F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3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3F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3F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3F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3F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3F0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3F0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F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Старостина</dc:creator>
  <cp:keywords/>
  <dc:description/>
  <cp:lastModifiedBy>Nadezda Chalykh</cp:lastModifiedBy>
  <cp:revision>2</cp:revision>
  <dcterms:created xsi:type="dcterms:W3CDTF">2025-05-28T08:39:00Z</dcterms:created>
  <dcterms:modified xsi:type="dcterms:W3CDTF">2025-05-28T08:39:00Z</dcterms:modified>
</cp:coreProperties>
</file>